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1B9E" w14:textId="77777777" w:rsidR="005460F3" w:rsidRPr="00236103" w:rsidRDefault="005460F3" w:rsidP="005460F3">
      <w:pPr>
        <w:rPr>
          <w:rFonts w:ascii="Calibri" w:hAnsi="Calibri" w:cs="Calibri"/>
          <w:sz w:val="18"/>
          <w:szCs w:val="18"/>
        </w:rPr>
      </w:pPr>
      <w:r w:rsidRPr="0023610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2F043B" wp14:editId="79C24052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7E270" w14:textId="77777777" w:rsidR="005460F3" w:rsidRDefault="005460F3" w:rsidP="005460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PPT Hustadvika og Gjemnes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043B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62E7E270" w14:textId="77777777" w:rsidR="005460F3" w:rsidRDefault="005460F3" w:rsidP="005460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PPT 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6103">
        <w:rPr>
          <w:rFonts w:ascii="Calibri" w:hAnsi="Calibri" w:cs="Calibri"/>
          <w:noProof/>
          <w:color w:val="111111"/>
          <w:sz w:val="16"/>
          <w:szCs w:val="16"/>
        </w:rPr>
        <w:drawing>
          <wp:inline distT="0" distB="0" distL="0" distR="0" wp14:anchorId="2C2A716B" wp14:editId="734DD170">
            <wp:extent cx="488950" cy="596900"/>
            <wp:effectExtent l="0" t="0" r="6350" b="0"/>
            <wp:docPr id="1" name="Bilde 1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logo, symbol, Grafikk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103">
        <w:rPr>
          <w:rFonts w:ascii="Calibri" w:hAnsi="Calibri" w:cs="Calibri"/>
          <w:color w:val="111111"/>
          <w:sz w:val="16"/>
          <w:szCs w:val="16"/>
        </w:rPr>
        <w:tab/>
      </w:r>
      <w:r w:rsidRPr="00236103">
        <w:rPr>
          <w:rFonts w:ascii="Calibri" w:hAnsi="Calibri" w:cs="Calibri"/>
          <w:color w:val="111111"/>
          <w:sz w:val="16"/>
          <w:szCs w:val="16"/>
        </w:rPr>
        <w:tab/>
      </w:r>
      <w:r w:rsidRPr="00236103">
        <w:rPr>
          <w:rFonts w:ascii="Calibri" w:hAnsi="Calibri" w:cs="Calibri"/>
          <w:color w:val="111111"/>
          <w:sz w:val="16"/>
          <w:szCs w:val="16"/>
        </w:rPr>
        <w:tab/>
      </w:r>
      <w:r w:rsidRPr="00236103">
        <w:rPr>
          <w:rFonts w:ascii="Calibri" w:hAnsi="Calibri" w:cs="Calibri"/>
          <w:color w:val="111111"/>
          <w:sz w:val="18"/>
          <w:szCs w:val="18"/>
        </w:rPr>
        <w:t xml:space="preserve">Unntatt offentlighet: </w:t>
      </w:r>
      <w:proofErr w:type="spellStart"/>
      <w:r w:rsidRPr="00236103">
        <w:rPr>
          <w:rFonts w:ascii="Calibri" w:hAnsi="Calibri" w:cs="Calibri"/>
          <w:color w:val="111111"/>
          <w:sz w:val="18"/>
          <w:szCs w:val="18"/>
        </w:rPr>
        <w:t>Offl</w:t>
      </w:r>
      <w:proofErr w:type="spellEnd"/>
      <w:r w:rsidRPr="00236103">
        <w:rPr>
          <w:rFonts w:ascii="Calibri" w:hAnsi="Calibri" w:cs="Calibri"/>
          <w:color w:val="111111"/>
          <w:sz w:val="18"/>
          <w:szCs w:val="18"/>
        </w:rPr>
        <w:t xml:space="preserve">. § 13, jfr. </w:t>
      </w:r>
      <w:proofErr w:type="spellStart"/>
      <w:r w:rsidRPr="00236103">
        <w:rPr>
          <w:rFonts w:ascii="Calibri" w:hAnsi="Calibri" w:cs="Calibri"/>
          <w:color w:val="111111"/>
          <w:sz w:val="18"/>
          <w:szCs w:val="18"/>
        </w:rPr>
        <w:t>fvl</w:t>
      </w:r>
      <w:proofErr w:type="spellEnd"/>
      <w:r w:rsidRPr="00236103">
        <w:rPr>
          <w:rFonts w:ascii="Calibri" w:hAnsi="Calibri" w:cs="Calibri"/>
          <w:color w:val="111111"/>
          <w:sz w:val="18"/>
          <w:szCs w:val="18"/>
        </w:rPr>
        <w:t>. § 13.1.1</w:t>
      </w:r>
    </w:p>
    <w:p w14:paraId="2FCA4F58" w14:textId="77777777" w:rsidR="005460F3" w:rsidRPr="00236103" w:rsidRDefault="005460F3" w:rsidP="005460F3">
      <w:pPr>
        <w:rPr>
          <w:rFonts w:ascii="Calibri" w:hAnsi="Calibri" w:cs="Calibri"/>
        </w:rPr>
      </w:pPr>
    </w:p>
    <w:p w14:paraId="24923DD4" w14:textId="492B1013" w:rsidR="005460F3" w:rsidRDefault="005460F3" w:rsidP="00236103">
      <w:pPr>
        <w:pStyle w:val="Overskrift1"/>
        <w:rPr>
          <w:rFonts w:ascii="Calibri" w:hAnsi="Calibri" w:cs="Calibri"/>
          <w:color w:val="auto"/>
        </w:rPr>
      </w:pPr>
      <w:r w:rsidRPr="00236103">
        <w:rPr>
          <w:rFonts w:ascii="Calibri" w:hAnsi="Calibri" w:cs="Calibri"/>
          <w:color w:val="auto"/>
        </w:rPr>
        <w:t>Henvisning til PP-tjenesten for elever i grunnskolen</w:t>
      </w:r>
    </w:p>
    <w:p w14:paraId="72F0F8CB" w14:textId="77777777" w:rsidR="00236103" w:rsidRPr="00236103" w:rsidRDefault="00236103" w:rsidP="00236103"/>
    <w:p w14:paraId="195AC037" w14:textId="77777777" w:rsidR="005460F3" w:rsidRPr="00236103" w:rsidRDefault="005460F3" w:rsidP="005460F3">
      <w:pPr>
        <w:rPr>
          <w:rFonts w:ascii="Calibri" w:hAnsi="Calibri" w:cs="Calibri"/>
          <w:sz w:val="22"/>
          <w:szCs w:val="22"/>
        </w:rPr>
      </w:pPr>
      <w:r w:rsidRPr="00236103">
        <w:rPr>
          <w:rFonts w:ascii="Calibri" w:hAnsi="Calibri" w:cs="Calibri"/>
          <w:sz w:val="22"/>
          <w:szCs w:val="22"/>
        </w:rPr>
        <w:t xml:space="preserve">For veiledning til utfylling av skjemaet, ta gjerne kontakt med PP-rådgiver som jobber på elevens skole. PP-tjenesten kan nås på telefon 95019488. Se PPT sin hjemmeside for mer informasjon: </w:t>
      </w:r>
      <w:hyperlink r:id="rId5" w:history="1">
        <w:r w:rsidRPr="00236103">
          <w:rPr>
            <w:rStyle w:val="Hyperkobling"/>
            <w:rFonts w:ascii="Calibri" w:hAnsi="Calibri" w:cs="Calibri"/>
            <w:sz w:val="22"/>
            <w:szCs w:val="22"/>
          </w:rPr>
          <w:t>Pedagogisk-psykologisk tjeneste (PPT) - Hustadvika kommune</w:t>
        </w:r>
      </w:hyperlink>
    </w:p>
    <w:p w14:paraId="498CBB6C" w14:textId="77777777" w:rsidR="005460F3" w:rsidRPr="00236103" w:rsidRDefault="005460F3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7612"/>
        <w:gridCol w:w="1404"/>
      </w:tblGrid>
      <w:tr w:rsidR="005460F3" w:rsidRPr="00236103" w14:paraId="6E2F4631" w14:textId="77777777" w:rsidTr="005460F3">
        <w:tc>
          <w:tcPr>
            <w:tcW w:w="9062" w:type="dxa"/>
            <w:gridSpan w:val="2"/>
            <w:shd w:val="clear" w:color="auto" w:fill="A5C9EB" w:themeFill="text2" w:themeFillTint="40"/>
          </w:tcPr>
          <w:p w14:paraId="36FEF5FA" w14:textId="7AFE32A6" w:rsidR="005460F3" w:rsidRPr="00236103" w:rsidRDefault="00AE3322" w:rsidP="008B61F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Henvisende instans</w:t>
            </w:r>
            <w:r w:rsidR="005460F3" w:rsidRPr="00236103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460F3" w:rsidRPr="00236103" w14:paraId="3697CCC0" w14:textId="77777777" w:rsidTr="008B61F9">
        <w:tc>
          <w:tcPr>
            <w:tcW w:w="9062" w:type="dxa"/>
            <w:gridSpan w:val="2"/>
          </w:tcPr>
          <w:p w14:paraId="23317D13" w14:textId="77777777" w:rsidR="005460F3" w:rsidRDefault="005460F3" w:rsidP="00AE3322">
            <w:pPr>
              <w:rPr>
                <w:rFonts w:ascii="Calibri" w:hAnsi="Calibri" w:cs="Calibri"/>
              </w:rPr>
            </w:pPr>
          </w:p>
          <w:p w14:paraId="2F17601B" w14:textId="77777777" w:rsidR="00AE3322" w:rsidRDefault="00AE3322" w:rsidP="00AE3322">
            <w:pPr>
              <w:rPr>
                <w:rFonts w:ascii="Calibri" w:hAnsi="Calibri" w:cs="Calibri"/>
              </w:rPr>
            </w:pPr>
          </w:p>
          <w:p w14:paraId="1A47265F" w14:textId="77777777" w:rsidR="00AE3322" w:rsidRPr="00236103" w:rsidRDefault="00AE3322" w:rsidP="00AE3322">
            <w:pPr>
              <w:rPr>
                <w:rFonts w:ascii="Calibri" w:hAnsi="Calibri" w:cs="Calibri"/>
              </w:rPr>
            </w:pPr>
          </w:p>
        </w:tc>
      </w:tr>
      <w:tr w:rsidR="005460F3" w:rsidRPr="00236103" w14:paraId="472EFDFB" w14:textId="77777777" w:rsidTr="005460F3">
        <w:tc>
          <w:tcPr>
            <w:tcW w:w="9062" w:type="dxa"/>
            <w:gridSpan w:val="2"/>
            <w:shd w:val="clear" w:color="auto" w:fill="A5C9EB" w:themeFill="text2" w:themeFillTint="40"/>
          </w:tcPr>
          <w:p w14:paraId="7896AB1A" w14:textId="7C529AC3" w:rsidR="005460F3" w:rsidRPr="00236103" w:rsidRDefault="005460F3" w:rsidP="008B61F9">
            <w:pPr>
              <w:rPr>
                <w:rFonts w:ascii="Calibri" w:hAnsi="Calibri" w:cs="Calibri"/>
              </w:rPr>
            </w:pPr>
            <w:r w:rsidRPr="00236103">
              <w:rPr>
                <w:rFonts w:ascii="Calibri" w:hAnsi="Calibri" w:cs="Calibri"/>
                <w:b/>
                <w:bCs/>
              </w:rPr>
              <w:t xml:space="preserve">Hva trenger </w:t>
            </w:r>
            <w:r w:rsidR="00366F06" w:rsidRPr="00236103">
              <w:rPr>
                <w:rFonts w:ascii="Calibri" w:hAnsi="Calibri" w:cs="Calibri"/>
                <w:b/>
                <w:bCs/>
              </w:rPr>
              <w:t>dere hjelp til fra PPT?</w:t>
            </w:r>
            <w:r w:rsidRPr="00236103">
              <w:rPr>
                <w:rFonts w:ascii="Calibri" w:hAnsi="Calibri" w:cs="Calibri"/>
                <w:sz w:val="28"/>
                <w:szCs w:val="28"/>
              </w:rPr>
              <w:br/>
            </w:r>
            <w:r w:rsidRPr="00236103">
              <w:rPr>
                <w:rFonts w:ascii="Calibri" w:hAnsi="Calibri" w:cs="Calibri"/>
                <w:b/>
                <w:bCs/>
                <w:sz w:val="20"/>
                <w:szCs w:val="20"/>
              </w:rPr>
              <w:t>Sett kryss.</w:t>
            </w:r>
          </w:p>
        </w:tc>
      </w:tr>
      <w:tr w:rsidR="005460F3" w:rsidRPr="00236103" w14:paraId="4990F4BA" w14:textId="77777777" w:rsidTr="008B61F9">
        <w:trPr>
          <w:trHeight w:val="44"/>
        </w:trPr>
        <w:tc>
          <w:tcPr>
            <w:tcW w:w="7650" w:type="dxa"/>
          </w:tcPr>
          <w:p w14:paraId="3AC88076" w14:textId="152A94D2" w:rsidR="005460F3" w:rsidRPr="00236103" w:rsidRDefault="003464AB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b/>
                <w:bCs/>
                <w:sz w:val="20"/>
                <w:szCs w:val="20"/>
              </w:rPr>
              <w:t>Utredning, råd og v</w:t>
            </w:r>
            <w:r w:rsidR="005460F3" w:rsidRPr="002361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eiledning </w:t>
            </w:r>
            <w:r w:rsidR="000A0068" w:rsidRPr="00236103">
              <w:rPr>
                <w:rFonts w:ascii="Calibri" w:hAnsi="Calibri" w:cs="Calibri"/>
                <w:sz w:val="20"/>
                <w:szCs w:val="20"/>
              </w:rPr>
              <w:t>j</w:t>
            </w:r>
            <w:r w:rsidR="006D5AC0" w:rsidRPr="00236103">
              <w:rPr>
                <w:rFonts w:ascii="Calibri" w:hAnsi="Calibri" w:cs="Calibri"/>
                <w:sz w:val="20"/>
                <w:szCs w:val="20"/>
              </w:rPr>
              <w:t>f</w:t>
            </w:r>
            <w:r w:rsidR="000A0068" w:rsidRPr="00236103">
              <w:rPr>
                <w:rFonts w:ascii="Calibri" w:hAnsi="Calibri" w:cs="Calibri"/>
                <w:sz w:val="20"/>
                <w:szCs w:val="20"/>
              </w:rPr>
              <w:t xml:space="preserve">. Opplæringsloven </w:t>
            </w:r>
            <w:r w:rsidR="005911F3" w:rsidRPr="00236103">
              <w:rPr>
                <w:rFonts w:ascii="Calibri" w:hAnsi="Calibri" w:cs="Calibri"/>
                <w:sz w:val="20"/>
                <w:szCs w:val="20"/>
              </w:rPr>
              <w:t>§</w:t>
            </w:r>
            <w:r w:rsidR="0054746C"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11F3" w:rsidRPr="00236103">
              <w:rPr>
                <w:rFonts w:ascii="Calibri" w:hAnsi="Calibri" w:cs="Calibri"/>
                <w:sz w:val="20"/>
                <w:szCs w:val="20"/>
              </w:rPr>
              <w:t>11-13 an</w:t>
            </w:r>
            <w:r w:rsidR="0054746C" w:rsidRPr="00236103">
              <w:rPr>
                <w:rFonts w:ascii="Calibri" w:hAnsi="Calibri" w:cs="Calibri"/>
                <w:sz w:val="20"/>
                <w:szCs w:val="20"/>
              </w:rPr>
              <w:t>dre</w:t>
            </w:r>
            <w:r w:rsidR="005911F3" w:rsidRPr="00236103">
              <w:rPr>
                <w:rFonts w:ascii="Calibri" w:hAnsi="Calibri" w:cs="Calibri"/>
                <w:sz w:val="20"/>
                <w:szCs w:val="20"/>
              </w:rPr>
              <w:t xml:space="preserve"> ledd a og b. </w:t>
            </w:r>
          </w:p>
          <w:p w14:paraId="46580C10" w14:textId="77777777" w:rsidR="005911F3" w:rsidRPr="00236103" w:rsidRDefault="005911F3" w:rsidP="008B61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C65D5B" w14:textId="6B2DBACF" w:rsidR="005911F3" w:rsidRPr="00236103" w:rsidRDefault="005911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PPT </w:t>
            </w:r>
            <w:r w:rsidR="00020C3F" w:rsidRPr="00236103">
              <w:rPr>
                <w:rFonts w:ascii="Calibri" w:hAnsi="Calibri" w:cs="Calibri"/>
                <w:sz w:val="20"/>
                <w:szCs w:val="20"/>
              </w:rPr>
              <w:t>foretar ikke en sakkyndig vurdering av behov for individuelt tilrettelagt opplæring (Opplæringsloven §11-6) dersom dere krysser av her.</w:t>
            </w:r>
            <w:r w:rsidR="00F10908"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9E3" w:rsidRPr="00236103">
              <w:rPr>
                <w:rFonts w:ascii="Calibri" w:hAnsi="Calibri" w:cs="Calibri"/>
                <w:sz w:val="20"/>
                <w:szCs w:val="20"/>
              </w:rPr>
              <w:t>M</w:t>
            </w:r>
            <w:r w:rsidR="00F10908" w:rsidRPr="00236103">
              <w:rPr>
                <w:rFonts w:ascii="Calibri" w:hAnsi="Calibri" w:cs="Calibri"/>
                <w:sz w:val="20"/>
                <w:szCs w:val="20"/>
              </w:rPr>
              <w:t>elding til ressursteam og kopi av referat fra møter i ressursteam</w:t>
            </w:r>
            <w:r w:rsidR="005159E3" w:rsidRPr="00236103">
              <w:rPr>
                <w:rFonts w:ascii="Calibri" w:hAnsi="Calibri" w:cs="Calibri"/>
                <w:sz w:val="20"/>
                <w:szCs w:val="20"/>
              </w:rPr>
              <w:t xml:space="preserve"> skal legges ved.</w:t>
            </w:r>
          </w:p>
          <w:p w14:paraId="70D251A2" w14:textId="3450FE85" w:rsidR="00020C3F" w:rsidRPr="00236103" w:rsidRDefault="00020C3F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F92B0AE" w14:textId="77777777" w:rsidR="005460F3" w:rsidRPr="00236103" w:rsidRDefault="005460F3" w:rsidP="008B61F9">
            <w:pPr>
              <w:rPr>
                <w:rFonts w:ascii="Calibri" w:hAnsi="Calibri" w:cs="Calibri"/>
              </w:rPr>
            </w:pPr>
          </w:p>
        </w:tc>
      </w:tr>
      <w:tr w:rsidR="005460F3" w:rsidRPr="00236103" w14:paraId="529DB4ED" w14:textId="77777777" w:rsidTr="008B61F9">
        <w:trPr>
          <w:trHeight w:val="44"/>
        </w:trPr>
        <w:tc>
          <w:tcPr>
            <w:tcW w:w="7650" w:type="dxa"/>
          </w:tcPr>
          <w:p w14:paraId="4BFD64E3" w14:textId="0941776D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b/>
                <w:bCs/>
                <w:sz w:val="20"/>
                <w:szCs w:val="20"/>
              </w:rPr>
              <w:t>Sakkyndig vurdering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C1345" w:rsidRPr="00236103">
              <w:rPr>
                <w:rFonts w:ascii="Calibri" w:hAnsi="Calibri" w:cs="Calibri"/>
                <w:sz w:val="20"/>
                <w:szCs w:val="20"/>
              </w:rPr>
              <w:t xml:space="preserve">som </w:t>
            </w:r>
            <w:r w:rsidR="00A25C53" w:rsidRPr="00236103">
              <w:rPr>
                <w:rFonts w:ascii="Calibri" w:hAnsi="Calibri" w:cs="Calibri"/>
                <w:sz w:val="20"/>
                <w:szCs w:val="20"/>
              </w:rPr>
              <w:t xml:space="preserve">grunnlag for vedtak om individuelt tilrettelagt opplæring etter Opplæringsloven § 11-6. </w:t>
            </w:r>
            <w:r w:rsidR="00020C3F"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C2D85BA" w14:textId="77777777" w:rsidR="0054746C" w:rsidRPr="00236103" w:rsidRDefault="0054746C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75D8E9" w14:textId="1B2AF330" w:rsidR="0054746C" w:rsidRPr="00236103" w:rsidRDefault="0054746C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PPT foretar en sakkyndig vurdering av behovet for individuelt tilrettelagt opplæring. </w:t>
            </w:r>
            <w:r w:rsidR="005159E3" w:rsidRPr="00236103">
              <w:rPr>
                <w:rFonts w:ascii="Calibri" w:hAnsi="Calibri" w:cs="Calibri"/>
                <w:sz w:val="20"/>
                <w:szCs w:val="20"/>
              </w:rPr>
              <w:t>Pedagogisk rapport,</w:t>
            </w:r>
            <w:r w:rsidR="00BC2D08" w:rsidRPr="00236103">
              <w:rPr>
                <w:rFonts w:ascii="Calibri" w:hAnsi="Calibri" w:cs="Calibri"/>
                <w:sz w:val="20"/>
                <w:szCs w:val="20"/>
              </w:rPr>
              <w:t xml:space="preserve"> melding til ressursteam og kopi av referat fra møter i ressursteam</w:t>
            </w:r>
            <w:r w:rsidR="005159E3" w:rsidRPr="00236103">
              <w:rPr>
                <w:rFonts w:ascii="Calibri" w:hAnsi="Calibri" w:cs="Calibri"/>
                <w:sz w:val="20"/>
                <w:szCs w:val="20"/>
              </w:rPr>
              <w:t xml:space="preserve"> skal legges ved. </w:t>
            </w:r>
          </w:p>
          <w:p w14:paraId="59096487" w14:textId="775CC75D" w:rsidR="00AF313F" w:rsidRPr="00236103" w:rsidRDefault="00AF313F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8626A87" w14:textId="77777777" w:rsidR="005460F3" w:rsidRPr="00236103" w:rsidRDefault="005460F3" w:rsidP="008B61F9">
            <w:pPr>
              <w:rPr>
                <w:rFonts w:ascii="Calibri" w:hAnsi="Calibri" w:cs="Calibri"/>
              </w:rPr>
            </w:pPr>
          </w:p>
        </w:tc>
      </w:tr>
      <w:tr w:rsidR="005460F3" w:rsidRPr="00236103" w14:paraId="2FF15F53" w14:textId="77777777" w:rsidTr="008B61F9">
        <w:trPr>
          <w:trHeight w:val="44"/>
        </w:trPr>
        <w:tc>
          <w:tcPr>
            <w:tcW w:w="7650" w:type="dxa"/>
          </w:tcPr>
          <w:p w14:paraId="1223E6FF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b/>
                <w:bCs/>
                <w:sz w:val="20"/>
                <w:szCs w:val="20"/>
              </w:rPr>
              <w:t>Tidlig skolestart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D5AC0" w:rsidRPr="00236103">
              <w:rPr>
                <w:rFonts w:ascii="Calibri" w:hAnsi="Calibri" w:cs="Calibri"/>
                <w:sz w:val="20"/>
                <w:szCs w:val="20"/>
              </w:rPr>
              <w:t xml:space="preserve">jf. </w:t>
            </w:r>
            <w:r w:rsidRPr="00236103">
              <w:rPr>
                <w:rFonts w:ascii="Calibri" w:hAnsi="Calibri" w:cs="Calibri"/>
                <w:sz w:val="20"/>
                <w:szCs w:val="20"/>
              </w:rPr>
              <w:t>Opplæringsloven § 2-4 første ledd</w:t>
            </w:r>
            <w:r w:rsidR="006D5AC0" w:rsidRPr="0023610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7CD79BA" w14:textId="77777777" w:rsidR="006D5AC0" w:rsidRPr="00236103" w:rsidRDefault="006D5AC0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C3BC6C" w14:textId="0D8DC08D" w:rsidR="006D5AC0" w:rsidRPr="00236103" w:rsidRDefault="006D5AC0" w:rsidP="006D5AC0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PPT foretar en sakkyndig vurdering. </w:t>
            </w:r>
            <w:r w:rsidR="005159E3" w:rsidRPr="00236103">
              <w:rPr>
                <w:rFonts w:ascii="Calibri" w:hAnsi="Calibri" w:cs="Calibri"/>
                <w:sz w:val="20"/>
                <w:szCs w:val="20"/>
              </w:rPr>
              <w:t xml:space="preserve">Pedagogisk rapport skal legges ved. 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32D9EB" w14:textId="5E447DEC" w:rsidR="006D5AC0" w:rsidRPr="00236103" w:rsidRDefault="006D5AC0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4DEBC7A" w14:textId="77777777" w:rsidR="005460F3" w:rsidRPr="00236103" w:rsidRDefault="005460F3" w:rsidP="008B61F9">
            <w:pPr>
              <w:rPr>
                <w:rFonts w:ascii="Calibri" w:hAnsi="Calibri" w:cs="Calibri"/>
              </w:rPr>
            </w:pPr>
          </w:p>
        </w:tc>
      </w:tr>
      <w:tr w:rsidR="005460F3" w:rsidRPr="00236103" w14:paraId="0EB96242" w14:textId="77777777" w:rsidTr="008B61F9">
        <w:trPr>
          <w:trHeight w:val="50"/>
        </w:trPr>
        <w:tc>
          <w:tcPr>
            <w:tcW w:w="7650" w:type="dxa"/>
          </w:tcPr>
          <w:p w14:paraId="381D4E45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b/>
                <w:bCs/>
                <w:sz w:val="20"/>
                <w:szCs w:val="20"/>
              </w:rPr>
              <w:t>Utsatt skolestart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D5AC0" w:rsidRPr="00236103">
              <w:rPr>
                <w:rFonts w:ascii="Calibri" w:hAnsi="Calibri" w:cs="Calibri"/>
                <w:sz w:val="20"/>
                <w:szCs w:val="20"/>
              </w:rPr>
              <w:t xml:space="preserve">jf. </w:t>
            </w:r>
            <w:r w:rsidRPr="00236103">
              <w:rPr>
                <w:rFonts w:ascii="Calibri" w:hAnsi="Calibri" w:cs="Calibri"/>
                <w:sz w:val="20"/>
                <w:szCs w:val="20"/>
              </w:rPr>
              <w:t>Opplæringsloven § 2-4 andre ledd</w:t>
            </w:r>
            <w:r w:rsidR="006D5AC0" w:rsidRPr="0023610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703C793" w14:textId="77777777" w:rsidR="006D5AC0" w:rsidRPr="00236103" w:rsidRDefault="006D5AC0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C72600" w14:textId="2B1EAFEC" w:rsidR="006D5AC0" w:rsidRPr="00236103" w:rsidRDefault="006D5AC0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PPT foretar en sakkyndig vurdering. </w:t>
            </w:r>
            <w:r w:rsidR="005159E3" w:rsidRPr="00236103">
              <w:rPr>
                <w:rFonts w:ascii="Calibri" w:hAnsi="Calibri" w:cs="Calibri"/>
                <w:sz w:val="20"/>
                <w:szCs w:val="20"/>
              </w:rPr>
              <w:t xml:space="preserve">Pedagogisk rapport skal legges ved. 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9E2C62C" w14:textId="567796A5" w:rsidR="006D5AC0" w:rsidRPr="00236103" w:rsidRDefault="006D5AC0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BD969B6" w14:textId="77777777" w:rsidR="005460F3" w:rsidRPr="00236103" w:rsidRDefault="005460F3" w:rsidP="008B61F9">
            <w:pPr>
              <w:rPr>
                <w:rFonts w:ascii="Calibri" w:hAnsi="Calibri" w:cs="Calibri"/>
              </w:rPr>
            </w:pPr>
          </w:p>
        </w:tc>
      </w:tr>
    </w:tbl>
    <w:p w14:paraId="78FB2A42" w14:textId="77777777" w:rsidR="005460F3" w:rsidRDefault="005460F3" w:rsidP="005460F3">
      <w:pPr>
        <w:rPr>
          <w:rFonts w:ascii="Calibri" w:hAnsi="Calibri" w:cs="Calibri"/>
          <w:sz w:val="32"/>
          <w:szCs w:val="32"/>
        </w:rPr>
      </w:pPr>
    </w:p>
    <w:p w14:paraId="1ABF0C0B" w14:textId="77777777" w:rsidR="00236103" w:rsidRDefault="00236103" w:rsidP="005460F3">
      <w:pPr>
        <w:rPr>
          <w:rFonts w:ascii="Calibri" w:hAnsi="Calibri" w:cs="Calibri"/>
          <w:sz w:val="32"/>
          <w:szCs w:val="32"/>
        </w:rPr>
      </w:pPr>
    </w:p>
    <w:p w14:paraId="1286FC30" w14:textId="77777777" w:rsidR="00236103" w:rsidRDefault="00236103" w:rsidP="005460F3">
      <w:pPr>
        <w:rPr>
          <w:rFonts w:ascii="Calibri" w:hAnsi="Calibri" w:cs="Calibri"/>
          <w:sz w:val="32"/>
          <w:szCs w:val="32"/>
        </w:rPr>
      </w:pPr>
    </w:p>
    <w:p w14:paraId="748BD878" w14:textId="77777777" w:rsidR="00B06D6D" w:rsidRDefault="00B06D6D" w:rsidP="005460F3">
      <w:pPr>
        <w:rPr>
          <w:rFonts w:ascii="Calibri" w:hAnsi="Calibri" w:cs="Calibri"/>
          <w:sz w:val="32"/>
          <w:szCs w:val="32"/>
        </w:rPr>
      </w:pPr>
    </w:p>
    <w:p w14:paraId="450D8CB1" w14:textId="77777777" w:rsidR="00AE3322" w:rsidRPr="00236103" w:rsidRDefault="00AE3322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06"/>
        <w:gridCol w:w="4510"/>
      </w:tblGrid>
      <w:tr w:rsidR="005460F3" w:rsidRPr="00236103" w14:paraId="15B54F9A" w14:textId="77777777" w:rsidTr="005460F3">
        <w:tc>
          <w:tcPr>
            <w:tcW w:w="9062" w:type="dxa"/>
            <w:gridSpan w:val="2"/>
            <w:shd w:val="clear" w:color="auto" w:fill="A5C9EB" w:themeFill="text2" w:themeFillTint="40"/>
          </w:tcPr>
          <w:p w14:paraId="56910D3A" w14:textId="77777777" w:rsidR="005460F3" w:rsidRPr="00236103" w:rsidRDefault="005460F3" w:rsidP="008B61F9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 xml:space="preserve">Opplysninger om eleven </w:t>
            </w:r>
          </w:p>
        </w:tc>
      </w:tr>
      <w:tr w:rsidR="005460F3" w:rsidRPr="00236103" w14:paraId="03B9B51F" w14:textId="77777777" w:rsidTr="008B61F9">
        <w:tc>
          <w:tcPr>
            <w:tcW w:w="4531" w:type="dxa"/>
          </w:tcPr>
          <w:p w14:paraId="67BB7F24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Etternavn, fornavn: </w:t>
            </w:r>
          </w:p>
          <w:p w14:paraId="1F096AC3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5176C8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B46BC7D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Fødselsnummer: </w:t>
            </w:r>
          </w:p>
        </w:tc>
      </w:tr>
      <w:tr w:rsidR="005460F3" w:rsidRPr="00236103" w14:paraId="18148D5D" w14:textId="77777777" w:rsidTr="008B61F9">
        <w:tc>
          <w:tcPr>
            <w:tcW w:w="4531" w:type="dxa"/>
          </w:tcPr>
          <w:p w14:paraId="06661219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Adresse 1:</w:t>
            </w:r>
          </w:p>
          <w:p w14:paraId="14D10687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F41A6C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A66F9B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Postnummer og poststed: </w:t>
            </w:r>
          </w:p>
        </w:tc>
      </w:tr>
      <w:tr w:rsidR="005460F3" w:rsidRPr="00236103" w14:paraId="282D7CD7" w14:textId="77777777" w:rsidTr="008B61F9">
        <w:tc>
          <w:tcPr>
            <w:tcW w:w="4531" w:type="dxa"/>
          </w:tcPr>
          <w:p w14:paraId="677FEC98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Adresse 2:</w:t>
            </w:r>
          </w:p>
          <w:p w14:paraId="31A46BD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C920A6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DF62D1D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Postnummer og poststed: </w:t>
            </w:r>
          </w:p>
        </w:tc>
      </w:tr>
    </w:tbl>
    <w:p w14:paraId="1F8A7D20" w14:textId="77777777" w:rsidR="00743F56" w:rsidRPr="00236103" w:rsidRDefault="00743F56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08"/>
        <w:gridCol w:w="4508"/>
      </w:tblGrid>
      <w:tr w:rsidR="005460F3" w:rsidRPr="00236103" w14:paraId="2DE832EC" w14:textId="77777777" w:rsidTr="005460F3">
        <w:tc>
          <w:tcPr>
            <w:tcW w:w="9062" w:type="dxa"/>
            <w:gridSpan w:val="2"/>
            <w:shd w:val="clear" w:color="auto" w:fill="A5C9EB" w:themeFill="text2" w:themeFillTint="40"/>
          </w:tcPr>
          <w:p w14:paraId="56B6625B" w14:textId="0FED8C13" w:rsidR="005460F3" w:rsidRPr="008E000B" w:rsidRDefault="005460F3" w:rsidP="008B61F9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>Opplysninger om foresatte</w:t>
            </w:r>
          </w:p>
        </w:tc>
      </w:tr>
      <w:tr w:rsidR="005460F3" w:rsidRPr="00236103" w14:paraId="09C3CEF2" w14:textId="77777777" w:rsidTr="008B61F9">
        <w:tc>
          <w:tcPr>
            <w:tcW w:w="4531" w:type="dxa"/>
            <w:tcBorders>
              <w:bottom w:val="single" w:sz="4" w:space="0" w:color="auto"/>
            </w:tcBorders>
          </w:tcPr>
          <w:p w14:paraId="3FF656DC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Etternavn, fornavn foresatt 1</w:t>
            </w:r>
          </w:p>
          <w:p w14:paraId="686F0891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A889EE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AC02E7B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Arbeidssted </w:t>
            </w:r>
          </w:p>
        </w:tc>
      </w:tr>
      <w:tr w:rsidR="005460F3" w:rsidRPr="00236103" w14:paraId="15E92141" w14:textId="77777777" w:rsidTr="008B61F9">
        <w:tc>
          <w:tcPr>
            <w:tcW w:w="4531" w:type="dxa"/>
            <w:tcBorders>
              <w:bottom w:val="nil"/>
            </w:tcBorders>
          </w:tcPr>
          <w:p w14:paraId="37E6DE79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Adresse, postnummer og poststed: </w:t>
            </w:r>
          </w:p>
        </w:tc>
        <w:tc>
          <w:tcPr>
            <w:tcW w:w="4531" w:type="dxa"/>
            <w:tcBorders>
              <w:bottom w:val="nil"/>
            </w:tcBorders>
          </w:tcPr>
          <w:p w14:paraId="2EF1A984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Tlf.nr.: </w:t>
            </w:r>
          </w:p>
          <w:p w14:paraId="0800F377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88CCC9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36103">
              <w:rPr>
                <w:rFonts w:ascii="Calibri" w:hAnsi="Calibri" w:cs="Calibri"/>
                <w:sz w:val="20"/>
                <w:szCs w:val="20"/>
              </w:rPr>
              <w:t>Epostadr</w:t>
            </w:r>
            <w:proofErr w:type="spellEnd"/>
            <w:r w:rsidRPr="00236103">
              <w:rPr>
                <w:rFonts w:ascii="Calibri" w:hAnsi="Calibri" w:cs="Calibri"/>
                <w:sz w:val="20"/>
                <w:szCs w:val="20"/>
              </w:rPr>
              <w:t>.:</w:t>
            </w:r>
          </w:p>
          <w:p w14:paraId="46250978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15D21AE7" w14:textId="77777777" w:rsidTr="008B61F9">
        <w:tc>
          <w:tcPr>
            <w:tcW w:w="4531" w:type="dxa"/>
            <w:tcBorders>
              <w:bottom w:val="nil"/>
            </w:tcBorders>
          </w:tcPr>
          <w:p w14:paraId="2BAD7A3B" w14:textId="48BD241E" w:rsidR="005460F3" w:rsidRPr="00236103" w:rsidRDefault="005460F3" w:rsidP="008B61F9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Behov for tolk?</w:t>
            </w:r>
            <w:r w:rsidR="00EB1068">
              <w:rPr>
                <w:rFonts w:ascii="Calibri" w:hAnsi="Calibri" w:cs="Calibri"/>
                <w:sz w:val="20"/>
                <w:szCs w:val="20"/>
              </w:rPr>
              <w:t xml:space="preserve"> Eventuelt hvilket språk?</w:t>
            </w:r>
            <w:r w:rsidRPr="00236103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4531" w:type="dxa"/>
            <w:tcBorders>
              <w:bottom w:val="nil"/>
            </w:tcBorders>
          </w:tcPr>
          <w:p w14:paraId="23F5A186" w14:textId="77777777" w:rsidR="00EB1068" w:rsidRPr="00EB1068" w:rsidRDefault="00EB1068" w:rsidP="008B61F9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r w:rsidRPr="00EB1068">
              <w:rPr>
                <w:rFonts w:ascii="Calibri" w:hAnsi="Calibri" w:cs="Calibri"/>
                <w:sz w:val="20"/>
                <w:szCs w:val="20"/>
              </w:rPr>
              <w:t>Relasjon:</w:t>
            </w:r>
          </w:p>
          <w:p w14:paraId="4D763F68" w14:textId="77777777" w:rsidR="00EB1068" w:rsidRDefault="00000000" w:rsidP="008B61F9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0595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68"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068" w:rsidRPr="00EB1068">
              <w:rPr>
                <w:rFonts w:ascii="Calibri" w:hAnsi="Calibri" w:cs="Calibri"/>
                <w:sz w:val="20"/>
                <w:szCs w:val="20"/>
              </w:rPr>
              <w:t xml:space="preserve"> Biologisk mor/far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0225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68"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068" w:rsidRPr="00EB1068">
              <w:rPr>
                <w:rFonts w:ascii="Calibri" w:hAnsi="Calibri" w:cs="Calibri"/>
                <w:sz w:val="20"/>
                <w:szCs w:val="20"/>
              </w:rPr>
              <w:t xml:space="preserve"> Fostermor/far </w:t>
            </w:r>
          </w:p>
          <w:p w14:paraId="09FEFA39" w14:textId="44ACC255" w:rsidR="005460F3" w:rsidRPr="00236103" w:rsidRDefault="00000000" w:rsidP="008B61F9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34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68"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068" w:rsidRPr="00EB1068">
              <w:rPr>
                <w:rFonts w:ascii="Calibri" w:hAnsi="Calibri" w:cs="Calibri"/>
                <w:sz w:val="20"/>
                <w:szCs w:val="20"/>
              </w:rPr>
              <w:t xml:space="preserve"> Adoptivmor/-far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05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68"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068" w:rsidRPr="00EB1068">
              <w:rPr>
                <w:rFonts w:ascii="Calibri" w:hAnsi="Calibri" w:cs="Calibri"/>
                <w:sz w:val="20"/>
                <w:szCs w:val="20"/>
              </w:rPr>
              <w:t xml:space="preserve"> Ann</w:t>
            </w:r>
            <w:r w:rsidR="00286D46">
              <w:rPr>
                <w:rFonts w:ascii="Calibri" w:hAnsi="Calibri" w:cs="Calibri"/>
                <w:sz w:val="20"/>
                <w:szCs w:val="20"/>
              </w:rPr>
              <w:t>et</w:t>
            </w:r>
            <w:r w:rsidR="00EB1068" w:rsidRPr="00EB10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5460F3" w:rsidRPr="00236103" w14:paraId="424A1184" w14:textId="77777777" w:rsidTr="008B61F9">
        <w:trPr>
          <w:trHeight w:val="60"/>
        </w:trPr>
        <w:tc>
          <w:tcPr>
            <w:tcW w:w="4531" w:type="dxa"/>
            <w:tcBorders>
              <w:top w:val="nil"/>
            </w:tcBorders>
          </w:tcPr>
          <w:p w14:paraId="385EBA41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14:paraId="251C1B25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5209F712" w14:textId="77777777" w:rsidTr="008B61F9">
        <w:trPr>
          <w:trHeight w:val="165"/>
        </w:trPr>
        <w:tc>
          <w:tcPr>
            <w:tcW w:w="4531" w:type="dxa"/>
          </w:tcPr>
          <w:p w14:paraId="2E8EBBD6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Etternavn, fornavn foresatt 2</w:t>
            </w:r>
          </w:p>
          <w:p w14:paraId="34C8D423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7F22ED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36B9A45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Arbeidssted</w:t>
            </w:r>
          </w:p>
        </w:tc>
      </w:tr>
      <w:tr w:rsidR="005460F3" w:rsidRPr="00236103" w14:paraId="2B4F964A" w14:textId="77777777" w:rsidTr="008B61F9">
        <w:trPr>
          <w:trHeight w:val="165"/>
        </w:trPr>
        <w:tc>
          <w:tcPr>
            <w:tcW w:w="4531" w:type="dxa"/>
          </w:tcPr>
          <w:p w14:paraId="63585B9B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Adresse, postnummer og poststed: </w:t>
            </w:r>
          </w:p>
        </w:tc>
        <w:tc>
          <w:tcPr>
            <w:tcW w:w="4531" w:type="dxa"/>
          </w:tcPr>
          <w:p w14:paraId="4FBF42FE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Tlf.nr.: </w:t>
            </w:r>
          </w:p>
          <w:p w14:paraId="7779E383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19FF3F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36103">
              <w:rPr>
                <w:rFonts w:ascii="Calibri" w:hAnsi="Calibri" w:cs="Calibri"/>
                <w:sz w:val="20"/>
                <w:szCs w:val="20"/>
              </w:rPr>
              <w:t>Epostadr</w:t>
            </w:r>
            <w:proofErr w:type="spellEnd"/>
            <w:r w:rsidRPr="00236103">
              <w:rPr>
                <w:rFonts w:ascii="Calibri" w:hAnsi="Calibri" w:cs="Calibri"/>
                <w:sz w:val="20"/>
                <w:szCs w:val="20"/>
              </w:rPr>
              <w:t xml:space="preserve">.: </w:t>
            </w:r>
          </w:p>
          <w:p w14:paraId="7261C1AA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7BC4B353" w14:textId="77777777" w:rsidTr="008B61F9">
        <w:trPr>
          <w:trHeight w:val="165"/>
        </w:trPr>
        <w:tc>
          <w:tcPr>
            <w:tcW w:w="4531" w:type="dxa"/>
          </w:tcPr>
          <w:p w14:paraId="27454E5B" w14:textId="438A8A3F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Behov for tolk? </w:t>
            </w:r>
            <w:r w:rsidR="00EB1068">
              <w:rPr>
                <w:rFonts w:ascii="Calibri" w:hAnsi="Calibri" w:cs="Calibri"/>
                <w:sz w:val="20"/>
                <w:szCs w:val="20"/>
              </w:rPr>
              <w:t>Eventuelt hvilket språk?</w:t>
            </w:r>
          </w:p>
          <w:p w14:paraId="28DBB8C0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4B605D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F651C5B" w14:textId="77777777" w:rsidR="00EB1068" w:rsidRPr="00EB1068" w:rsidRDefault="00EB1068" w:rsidP="00EB1068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r w:rsidRPr="00EB1068">
              <w:rPr>
                <w:rFonts w:ascii="Calibri" w:hAnsi="Calibri" w:cs="Calibri"/>
                <w:sz w:val="20"/>
                <w:szCs w:val="20"/>
              </w:rPr>
              <w:t>Relasjon:</w:t>
            </w:r>
          </w:p>
          <w:p w14:paraId="64FDCCB6" w14:textId="77777777" w:rsidR="00EB1068" w:rsidRDefault="00000000" w:rsidP="00EB1068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9137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68"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068" w:rsidRPr="00EB1068">
              <w:rPr>
                <w:rFonts w:ascii="Calibri" w:hAnsi="Calibri" w:cs="Calibri"/>
                <w:sz w:val="20"/>
                <w:szCs w:val="20"/>
              </w:rPr>
              <w:t xml:space="preserve"> Biologisk mor/far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5973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68"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068" w:rsidRPr="00EB1068">
              <w:rPr>
                <w:rFonts w:ascii="Calibri" w:hAnsi="Calibri" w:cs="Calibri"/>
                <w:sz w:val="20"/>
                <w:szCs w:val="20"/>
              </w:rPr>
              <w:t xml:space="preserve"> Fostermor/far </w:t>
            </w:r>
          </w:p>
          <w:p w14:paraId="36BC959F" w14:textId="28337C16" w:rsidR="005460F3" w:rsidRPr="00236103" w:rsidRDefault="00000000" w:rsidP="00EB1068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266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68"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068" w:rsidRPr="00EB1068">
              <w:rPr>
                <w:rFonts w:ascii="Calibri" w:hAnsi="Calibri" w:cs="Calibri"/>
                <w:sz w:val="20"/>
                <w:szCs w:val="20"/>
              </w:rPr>
              <w:t xml:space="preserve"> Adoptivmor/-far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3052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68" w:rsidRP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068" w:rsidRPr="00EB1068">
              <w:rPr>
                <w:rFonts w:ascii="Calibri" w:hAnsi="Calibri" w:cs="Calibri"/>
                <w:sz w:val="20"/>
                <w:szCs w:val="20"/>
              </w:rPr>
              <w:t xml:space="preserve"> Ann</w:t>
            </w:r>
            <w:r w:rsidR="00286D46">
              <w:rPr>
                <w:rFonts w:ascii="Calibri" w:hAnsi="Calibri" w:cs="Calibri"/>
                <w:sz w:val="20"/>
                <w:szCs w:val="20"/>
              </w:rPr>
              <w:t>et</w:t>
            </w:r>
            <w:r w:rsidR="00EB1068" w:rsidRPr="00EB10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</w:tbl>
    <w:p w14:paraId="2AA9E5BD" w14:textId="77777777" w:rsidR="005460F3" w:rsidRDefault="005460F3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D2CC3" w:rsidRPr="00236103" w14:paraId="3B0D4518" w14:textId="77777777" w:rsidTr="001F2127">
        <w:tc>
          <w:tcPr>
            <w:tcW w:w="9016" w:type="dxa"/>
            <w:gridSpan w:val="3"/>
            <w:shd w:val="clear" w:color="auto" w:fill="A5C9EB" w:themeFill="text2" w:themeFillTint="40"/>
          </w:tcPr>
          <w:p w14:paraId="39D30B6E" w14:textId="77777777" w:rsidR="00DD2CC3" w:rsidRPr="008E000B" w:rsidRDefault="00DD2CC3" w:rsidP="001F212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E000B">
              <w:rPr>
                <w:rFonts w:ascii="Calibri" w:hAnsi="Calibri" w:cs="Calibri"/>
                <w:b/>
                <w:bCs/>
              </w:rPr>
              <w:t>Omsorgssituasjon</w:t>
            </w:r>
            <w:r w:rsidRPr="008E00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06A5A0B" w14:textId="179B5E0E" w:rsidR="00DD2CC3" w:rsidRPr="0016184A" w:rsidRDefault="00DD2CC3" w:rsidP="001F2127">
            <w:pPr>
              <w:rPr>
                <w:rFonts w:ascii="Calibri" w:hAnsi="Calibri" w:cs="Calibri"/>
                <w:b/>
                <w:bCs/>
              </w:rPr>
            </w:pPr>
            <w:r w:rsidRPr="008E000B">
              <w:rPr>
                <w:rFonts w:ascii="Calibri" w:hAnsi="Calibri" w:cs="Calibri"/>
                <w:b/>
                <w:bCs/>
                <w:sz w:val="20"/>
                <w:szCs w:val="20"/>
              </w:rPr>
              <w:t>Sett kryss.</w:t>
            </w:r>
            <w:r w:rsidR="008E000B" w:rsidRPr="002361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Særskilte opplysninger om bosted og foreldreansvar må dokumenteres.</w:t>
            </w:r>
          </w:p>
        </w:tc>
      </w:tr>
      <w:tr w:rsidR="00DD2CC3" w:rsidRPr="00236103" w14:paraId="49A0F072" w14:textId="77777777" w:rsidTr="001F2127">
        <w:tc>
          <w:tcPr>
            <w:tcW w:w="3005" w:type="dxa"/>
          </w:tcPr>
          <w:p w14:paraId="07206F2E" w14:textId="77777777" w:rsidR="00DD2CC3" w:rsidRPr="00737D7B" w:rsidRDefault="00000000" w:rsidP="001F21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806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CC3" w:rsidRPr="00737D7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D2CC3" w:rsidRPr="00737D7B">
              <w:rPr>
                <w:rFonts w:ascii="Calibri" w:hAnsi="Calibri" w:cs="Calibri"/>
                <w:sz w:val="20"/>
                <w:szCs w:val="20"/>
              </w:rPr>
              <w:t xml:space="preserve"> Bor hos begge foreldrene</w:t>
            </w:r>
          </w:p>
          <w:p w14:paraId="0255F9CD" w14:textId="77777777" w:rsidR="00DD2CC3" w:rsidRPr="00737D7B" w:rsidRDefault="00000000" w:rsidP="001F21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193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CC3"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2CC3" w:rsidRPr="00737D7B">
              <w:rPr>
                <w:rFonts w:ascii="Calibri" w:hAnsi="Calibri" w:cs="Calibri"/>
                <w:sz w:val="20"/>
                <w:szCs w:val="20"/>
              </w:rPr>
              <w:t xml:space="preserve"> Delt bolig hos mor og far</w:t>
            </w:r>
          </w:p>
          <w:p w14:paraId="375CE8E4" w14:textId="77777777" w:rsidR="00DD2CC3" w:rsidRPr="00737D7B" w:rsidRDefault="00000000" w:rsidP="001F21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600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CC3"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2CC3" w:rsidRPr="00737D7B">
              <w:rPr>
                <w:rFonts w:ascii="Calibri" w:hAnsi="Calibri" w:cs="Calibri"/>
                <w:sz w:val="20"/>
                <w:szCs w:val="20"/>
              </w:rPr>
              <w:t xml:space="preserve"> Far har daglig omsorg</w:t>
            </w:r>
          </w:p>
          <w:p w14:paraId="025F4E3F" w14:textId="77777777" w:rsidR="00DD2CC3" w:rsidRPr="00737D7B" w:rsidRDefault="00000000" w:rsidP="001F21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3752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CC3"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2CC3" w:rsidRPr="00737D7B">
              <w:rPr>
                <w:rFonts w:ascii="Calibri" w:hAnsi="Calibri" w:cs="Calibri"/>
                <w:sz w:val="20"/>
                <w:szCs w:val="20"/>
              </w:rPr>
              <w:t xml:space="preserve"> Mor har daglig omsorg</w:t>
            </w:r>
          </w:p>
          <w:p w14:paraId="1D498215" w14:textId="77777777" w:rsidR="00DD2CC3" w:rsidRPr="00737D7B" w:rsidRDefault="00DD2CC3" w:rsidP="001F21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8102624" w14:textId="77777777" w:rsidR="00DD2CC3" w:rsidRPr="00737D7B" w:rsidRDefault="00000000" w:rsidP="001F21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8407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CC3"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2CC3" w:rsidRPr="00737D7B">
              <w:rPr>
                <w:rFonts w:ascii="Calibri" w:hAnsi="Calibri" w:cs="Calibri"/>
                <w:sz w:val="20"/>
                <w:szCs w:val="20"/>
              </w:rPr>
              <w:t xml:space="preserve"> Fosterhjem</w:t>
            </w:r>
          </w:p>
          <w:p w14:paraId="0E93FAA3" w14:textId="77777777" w:rsidR="00DD2CC3" w:rsidRPr="00737D7B" w:rsidRDefault="00000000" w:rsidP="001F21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665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CC3"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2CC3" w:rsidRPr="00737D7B">
              <w:rPr>
                <w:rFonts w:ascii="Calibri" w:hAnsi="Calibri" w:cs="Calibri"/>
                <w:sz w:val="20"/>
                <w:szCs w:val="20"/>
              </w:rPr>
              <w:t xml:space="preserve"> Institusjon</w:t>
            </w:r>
          </w:p>
          <w:p w14:paraId="5E030499" w14:textId="77777777" w:rsidR="00DD2CC3" w:rsidRPr="00737D7B" w:rsidRDefault="00000000" w:rsidP="001F21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944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CC3"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2CC3" w:rsidRPr="00737D7B">
              <w:rPr>
                <w:rFonts w:ascii="Calibri" w:hAnsi="Calibri" w:cs="Calibri"/>
                <w:sz w:val="20"/>
                <w:szCs w:val="20"/>
              </w:rPr>
              <w:t xml:space="preserve"> Annet, ev. fyll ut mer informasjon:</w:t>
            </w:r>
          </w:p>
          <w:p w14:paraId="34D44311" w14:textId="77777777" w:rsidR="00DD2CC3" w:rsidRPr="00737D7B" w:rsidRDefault="00DD2CC3" w:rsidP="001F21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E1DA2B7" w14:textId="77777777" w:rsidR="00DD2CC3" w:rsidRPr="00737D7B" w:rsidRDefault="00000000" w:rsidP="001F21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536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CC3"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2CC3" w:rsidRPr="00737D7B">
              <w:rPr>
                <w:rFonts w:ascii="Calibri" w:hAnsi="Calibri" w:cs="Calibri"/>
                <w:sz w:val="20"/>
                <w:szCs w:val="20"/>
              </w:rPr>
              <w:t xml:space="preserve"> Mor og far har foreldreansvar</w:t>
            </w:r>
          </w:p>
          <w:p w14:paraId="61F82184" w14:textId="77777777" w:rsidR="00DD2CC3" w:rsidRPr="00737D7B" w:rsidRDefault="00000000" w:rsidP="001F21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717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CC3"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2CC3" w:rsidRPr="00737D7B">
              <w:rPr>
                <w:rFonts w:ascii="Calibri" w:hAnsi="Calibri" w:cs="Calibri"/>
                <w:sz w:val="20"/>
                <w:szCs w:val="20"/>
              </w:rPr>
              <w:t xml:space="preserve"> Mor har foreldreansvar alene</w:t>
            </w:r>
          </w:p>
          <w:p w14:paraId="072AB965" w14:textId="77777777" w:rsidR="00DD2CC3" w:rsidRPr="00737D7B" w:rsidRDefault="00000000" w:rsidP="001F21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810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CC3"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2CC3" w:rsidRPr="00737D7B">
              <w:rPr>
                <w:rFonts w:ascii="Calibri" w:hAnsi="Calibri" w:cs="Calibri"/>
                <w:sz w:val="20"/>
                <w:szCs w:val="20"/>
              </w:rPr>
              <w:t xml:space="preserve"> Far har foreldreansvar alene</w:t>
            </w:r>
          </w:p>
          <w:p w14:paraId="0D171583" w14:textId="77777777" w:rsidR="00DD2CC3" w:rsidRPr="00737D7B" w:rsidRDefault="00000000" w:rsidP="001F212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22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CC3" w:rsidRPr="00737D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2CC3" w:rsidRPr="00737D7B">
              <w:rPr>
                <w:rFonts w:ascii="Calibri" w:hAnsi="Calibri" w:cs="Calibri"/>
                <w:sz w:val="20"/>
                <w:szCs w:val="20"/>
              </w:rPr>
              <w:t xml:space="preserve"> Andre har omsorgsrett:</w:t>
            </w:r>
            <w:r w:rsidR="00DD2CC3" w:rsidRPr="00737D7B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</w:tbl>
    <w:p w14:paraId="3E35258C" w14:textId="77777777" w:rsidR="00DD2CC3" w:rsidRDefault="00DD2CC3" w:rsidP="00DD2CC3">
      <w:pPr>
        <w:rPr>
          <w:rFonts w:ascii="Calibri" w:hAnsi="Calibri" w:cs="Calibri"/>
          <w:sz w:val="32"/>
          <w:szCs w:val="32"/>
        </w:rPr>
      </w:pPr>
    </w:p>
    <w:p w14:paraId="447BBB89" w14:textId="77777777" w:rsidR="00DD2CC3" w:rsidRDefault="00DD2CC3" w:rsidP="005460F3">
      <w:pPr>
        <w:rPr>
          <w:rFonts w:ascii="Calibri" w:hAnsi="Calibri" w:cs="Calibri"/>
          <w:sz w:val="32"/>
          <w:szCs w:val="32"/>
        </w:rPr>
      </w:pPr>
    </w:p>
    <w:p w14:paraId="02AD4A77" w14:textId="77777777" w:rsidR="00127DA8" w:rsidRDefault="00127DA8" w:rsidP="005460F3">
      <w:pPr>
        <w:rPr>
          <w:rFonts w:ascii="Calibri" w:hAnsi="Calibri" w:cs="Calibri"/>
          <w:sz w:val="32"/>
          <w:szCs w:val="32"/>
        </w:rPr>
      </w:pPr>
    </w:p>
    <w:p w14:paraId="11BA0BE4" w14:textId="77777777" w:rsidR="005D2634" w:rsidRPr="00236103" w:rsidRDefault="005D2634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5460F3" w:rsidRPr="00236103" w14:paraId="5B3B89E4" w14:textId="77777777" w:rsidTr="00035B0F">
        <w:tc>
          <w:tcPr>
            <w:tcW w:w="9016" w:type="dxa"/>
            <w:shd w:val="clear" w:color="auto" w:fill="A5C9EB" w:themeFill="text2" w:themeFillTint="40"/>
          </w:tcPr>
          <w:p w14:paraId="52DF4A8B" w14:textId="77777777" w:rsidR="005460F3" w:rsidRPr="00236103" w:rsidRDefault="005460F3" w:rsidP="008B61F9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>Opplysninger om skole</w:t>
            </w:r>
          </w:p>
        </w:tc>
      </w:tr>
      <w:tr w:rsidR="005460F3" w:rsidRPr="00236103" w14:paraId="1EBF652D" w14:textId="77777777" w:rsidTr="00035B0F">
        <w:tc>
          <w:tcPr>
            <w:tcW w:w="9016" w:type="dxa"/>
          </w:tcPr>
          <w:p w14:paraId="1625D00A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Kontaktinformasjon skole (navn og telefon):</w:t>
            </w:r>
          </w:p>
          <w:p w14:paraId="43AACBCD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594BD8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78F9E7E5" w14:textId="77777777" w:rsidTr="00035B0F">
        <w:tc>
          <w:tcPr>
            <w:tcW w:w="9016" w:type="dxa"/>
          </w:tcPr>
          <w:p w14:paraId="2F9942AB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Kontaktlærer (navn og telefon):</w:t>
            </w:r>
          </w:p>
          <w:p w14:paraId="259F735D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19771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4657F420" w14:textId="77777777" w:rsidTr="00035B0F">
        <w:tc>
          <w:tcPr>
            <w:tcW w:w="9016" w:type="dxa"/>
          </w:tcPr>
          <w:p w14:paraId="26422DDC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Når ble saken drøftet i ressursteam? Navn på PP-rådgiver. </w:t>
            </w:r>
          </w:p>
          <w:p w14:paraId="53E61987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6E2A4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66B601C3" w14:textId="77777777" w:rsidTr="00035B0F">
        <w:tc>
          <w:tcPr>
            <w:tcW w:w="9016" w:type="dxa"/>
          </w:tcPr>
          <w:p w14:paraId="373D5AC6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Hvem tok initiativ til henvisningen? </w:t>
            </w:r>
          </w:p>
          <w:p w14:paraId="47D02E07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82A30E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375DCF" w14:textId="77777777" w:rsidR="00236103" w:rsidRDefault="00236103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E26F6D" w:rsidRPr="00236103" w14:paraId="79A8CA32" w14:textId="77777777" w:rsidTr="00F529B6">
        <w:tc>
          <w:tcPr>
            <w:tcW w:w="9062" w:type="dxa"/>
            <w:shd w:val="clear" w:color="auto" w:fill="A5C9EB" w:themeFill="text2" w:themeFillTint="40"/>
          </w:tcPr>
          <w:p w14:paraId="3AD50434" w14:textId="43B82047" w:rsidR="00E26F6D" w:rsidRPr="00236103" w:rsidRDefault="00E26F6D" w:rsidP="00F529B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Fravær</w:t>
            </w:r>
          </w:p>
          <w:p w14:paraId="190F1656" w14:textId="77777777" w:rsidR="00E26F6D" w:rsidRPr="00236103" w:rsidRDefault="00E26F6D" w:rsidP="00F529B6">
            <w:pPr>
              <w:rPr>
                <w:rFonts w:ascii="Calibri" w:hAnsi="Calibri" w:cs="Calibri"/>
                <w:b/>
                <w:bCs/>
              </w:rPr>
            </w:pPr>
          </w:p>
          <w:p w14:paraId="72D893BE" w14:textId="65098AF1" w:rsidR="00E26F6D" w:rsidRPr="00236103" w:rsidRDefault="00B20D78" w:rsidP="00F529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Fyll inn fravær</w:t>
            </w:r>
            <w:r w:rsidR="00080B5E">
              <w:rPr>
                <w:rFonts w:ascii="Calibri" w:hAnsi="Calibri" w:cs="Calibri"/>
                <w:sz w:val="20"/>
                <w:szCs w:val="20"/>
              </w:rPr>
              <w:t xml:space="preserve"> for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inneværende skoleår, oppgi dager og timetall. </w:t>
            </w:r>
            <w:r w:rsidR="00E26F6D"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4200B" w:rsidRPr="00D370C1">
              <w:rPr>
                <w:rFonts w:ascii="Calibri" w:hAnsi="Calibri" w:cs="Calibri"/>
                <w:sz w:val="20"/>
                <w:szCs w:val="20"/>
              </w:rPr>
              <w:t>Er fraværet over gren</w:t>
            </w:r>
            <w:r w:rsidR="000400E5" w:rsidRPr="00D370C1">
              <w:rPr>
                <w:rFonts w:ascii="Calibri" w:hAnsi="Calibri" w:cs="Calibri"/>
                <w:sz w:val="20"/>
                <w:szCs w:val="20"/>
              </w:rPr>
              <w:t>sen for hva kommune</w:t>
            </w:r>
            <w:r w:rsidR="00D93CC6">
              <w:rPr>
                <w:rFonts w:ascii="Calibri" w:hAnsi="Calibri" w:cs="Calibri"/>
                <w:sz w:val="20"/>
                <w:szCs w:val="20"/>
              </w:rPr>
              <w:t>n</w:t>
            </w:r>
            <w:r w:rsidR="000400E5" w:rsidRPr="00D370C1">
              <w:rPr>
                <w:rFonts w:ascii="Calibri" w:hAnsi="Calibri" w:cs="Calibri"/>
                <w:sz w:val="20"/>
                <w:szCs w:val="20"/>
              </w:rPr>
              <w:t xml:space="preserve"> definerer som alvorlig skolefravær i sine fraværsrutiner?</w:t>
            </w:r>
          </w:p>
        </w:tc>
      </w:tr>
      <w:tr w:rsidR="00E26F6D" w:rsidRPr="00236103" w14:paraId="47B3FFF2" w14:textId="77777777" w:rsidTr="00F529B6">
        <w:tc>
          <w:tcPr>
            <w:tcW w:w="9062" w:type="dxa"/>
          </w:tcPr>
          <w:p w14:paraId="5162B081" w14:textId="77777777" w:rsidR="00E26F6D" w:rsidRPr="00236103" w:rsidRDefault="00E26F6D" w:rsidP="00F529B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1A1AE1" w14:textId="77777777" w:rsidR="00E26F6D" w:rsidRPr="00236103" w:rsidRDefault="00E26F6D" w:rsidP="00F529B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8617A8" w14:textId="77777777" w:rsidR="00E26F6D" w:rsidRPr="00236103" w:rsidRDefault="00E26F6D" w:rsidP="00F529B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0F3D6B" w14:textId="77777777" w:rsidR="00E26F6D" w:rsidRPr="00236103" w:rsidRDefault="00E26F6D" w:rsidP="00F529B6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</w:tbl>
    <w:p w14:paraId="2D7D4BE3" w14:textId="77777777" w:rsidR="00E26F6D" w:rsidRPr="00236103" w:rsidRDefault="00E26F6D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5460F3" w:rsidRPr="00236103" w14:paraId="6B0C489E" w14:textId="77777777" w:rsidTr="00B06D6D">
        <w:tc>
          <w:tcPr>
            <w:tcW w:w="9062" w:type="dxa"/>
            <w:shd w:val="clear" w:color="auto" w:fill="A5C9EB" w:themeFill="text2" w:themeFillTint="40"/>
          </w:tcPr>
          <w:p w14:paraId="7D34BB8F" w14:textId="77777777" w:rsidR="005460F3" w:rsidRPr="00236103" w:rsidRDefault="005460F3" w:rsidP="008B61F9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>For flerspråklige elever</w:t>
            </w:r>
          </w:p>
        </w:tc>
      </w:tr>
      <w:tr w:rsidR="005460F3" w:rsidRPr="00236103" w14:paraId="38B34387" w14:textId="77777777" w:rsidTr="008B61F9">
        <w:tc>
          <w:tcPr>
            <w:tcW w:w="9062" w:type="dxa"/>
          </w:tcPr>
          <w:p w14:paraId="514AD659" w14:textId="04512636" w:rsidR="005460F3" w:rsidRPr="00236103" w:rsidRDefault="009A2DB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Elevens morsmål: </w:t>
            </w:r>
          </w:p>
          <w:p w14:paraId="568179F0" w14:textId="77777777" w:rsidR="005460F3" w:rsidRPr="00236103" w:rsidRDefault="005460F3" w:rsidP="009A2DB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F1F791" w14:textId="3CB39A05" w:rsidR="009A2DB3" w:rsidRPr="00236103" w:rsidRDefault="009A2DB3" w:rsidP="009A2D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7DAFBA6C" w14:textId="77777777" w:rsidTr="008B61F9">
        <w:tc>
          <w:tcPr>
            <w:tcW w:w="9062" w:type="dxa"/>
          </w:tcPr>
          <w:p w14:paraId="50326151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Mottar eleven særskilt norskopplæring etter § 3-6?</w:t>
            </w:r>
          </w:p>
          <w:p w14:paraId="37CC410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E6C8BD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25485AB8" w14:textId="77777777" w:rsidTr="008B61F9">
        <w:tc>
          <w:tcPr>
            <w:tcW w:w="9062" w:type="dxa"/>
          </w:tcPr>
          <w:p w14:paraId="598FB12D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Mottar eleven tospråklig fagopplæring etter § 3-6?</w:t>
            </w:r>
          </w:p>
          <w:p w14:paraId="788CF39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691B47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1A8E3654" w14:textId="77777777" w:rsidTr="008B61F9">
        <w:tc>
          <w:tcPr>
            <w:tcW w:w="9062" w:type="dxa"/>
          </w:tcPr>
          <w:p w14:paraId="63CD1C35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Mottar eleven morsmålsopplæring etter § 3-6? </w:t>
            </w:r>
          </w:p>
          <w:p w14:paraId="4EC01583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0630E3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81EC1D8" w14:textId="77777777" w:rsidR="00743F56" w:rsidRPr="00236103" w:rsidRDefault="00743F56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5460F3" w:rsidRPr="00236103" w14:paraId="7BCC1927" w14:textId="77777777" w:rsidTr="00B06D6D">
        <w:tc>
          <w:tcPr>
            <w:tcW w:w="9062" w:type="dxa"/>
            <w:shd w:val="clear" w:color="auto" w:fill="A5C9EB" w:themeFill="text2" w:themeFillTint="40"/>
          </w:tcPr>
          <w:p w14:paraId="598D411A" w14:textId="77777777" w:rsidR="005460F3" w:rsidRPr="00236103" w:rsidRDefault="005460F3" w:rsidP="008B61F9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>Opplysninger fra skole/andre</w:t>
            </w:r>
          </w:p>
          <w:p w14:paraId="1B07723E" w14:textId="77777777" w:rsidR="005460F3" w:rsidRPr="00236103" w:rsidRDefault="005460F3" w:rsidP="008B61F9">
            <w:pPr>
              <w:rPr>
                <w:rFonts w:ascii="Calibri" w:hAnsi="Calibri" w:cs="Calibri"/>
                <w:b/>
                <w:bCs/>
              </w:rPr>
            </w:pPr>
          </w:p>
          <w:p w14:paraId="07B6684D" w14:textId="2E376695" w:rsidR="005460F3" w:rsidRPr="00236103" w:rsidRDefault="005460F3" w:rsidP="008B61F9">
            <w:pPr>
              <w:rPr>
                <w:rFonts w:ascii="Calibri" w:hAnsi="Calibri" w:cs="Calibri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Pedagogisk rapport skal </w:t>
            </w:r>
            <w:r w:rsidR="00850170" w:rsidRPr="00236103">
              <w:rPr>
                <w:rFonts w:ascii="Calibri" w:hAnsi="Calibri" w:cs="Calibri"/>
                <w:sz w:val="20"/>
                <w:szCs w:val="20"/>
              </w:rPr>
              <w:t>legge</w:t>
            </w:r>
            <w:r w:rsidRPr="00236103">
              <w:rPr>
                <w:rFonts w:ascii="Calibri" w:hAnsi="Calibri" w:cs="Calibri"/>
                <w:sz w:val="20"/>
                <w:szCs w:val="20"/>
              </w:rPr>
              <w:t>s</w:t>
            </w:r>
            <w:r w:rsidR="00850170" w:rsidRPr="00236103">
              <w:rPr>
                <w:rFonts w:ascii="Calibri" w:hAnsi="Calibri" w:cs="Calibri"/>
                <w:sz w:val="20"/>
                <w:szCs w:val="20"/>
              </w:rPr>
              <w:t xml:space="preserve"> ved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CF2801" w:rsidRPr="00236103">
              <w:rPr>
                <w:rFonts w:ascii="Calibri" w:hAnsi="Calibri" w:cs="Calibri"/>
                <w:sz w:val="20"/>
                <w:szCs w:val="20"/>
              </w:rPr>
              <w:t xml:space="preserve">Beskriv hovedutfordring her. </w:t>
            </w:r>
            <w:r w:rsidRPr="00236103">
              <w:rPr>
                <w:rFonts w:ascii="Calibri" w:hAnsi="Calibri" w:cs="Calibri"/>
              </w:rPr>
              <w:t xml:space="preserve"> </w:t>
            </w:r>
          </w:p>
        </w:tc>
      </w:tr>
      <w:tr w:rsidR="005460F3" w:rsidRPr="00236103" w14:paraId="42730EBB" w14:textId="77777777" w:rsidTr="008B61F9">
        <w:tc>
          <w:tcPr>
            <w:tcW w:w="9062" w:type="dxa"/>
          </w:tcPr>
          <w:p w14:paraId="5FEDDC6F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2E847C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9D740B" w14:textId="7B85FEF0" w:rsidR="00CF2801" w:rsidRPr="00236103" w:rsidRDefault="00CF2801" w:rsidP="00CF280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08E6E6" w14:textId="77777777" w:rsidR="00743F56" w:rsidRPr="00236103" w:rsidRDefault="00743F56" w:rsidP="00CF280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A7E43D" w14:textId="77777777" w:rsidR="00743F56" w:rsidRPr="00236103" w:rsidRDefault="00743F56" w:rsidP="00CF280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5C0687" w14:textId="4C11783F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</w:tbl>
    <w:p w14:paraId="530903C9" w14:textId="77777777" w:rsidR="005460F3" w:rsidRPr="00236103" w:rsidRDefault="005460F3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5460F3" w:rsidRPr="00236103" w14:paraId="0160E060" w14:textId="77777777" w:rsidTr="00B06D6D">
        <w:tc>
          <w:tcPr>
            <w:tcW w:w="9062" w:type="dxa"/>
            <w:shd w:val="clear" w:color="auto" w:fill="A5C9EB" w:themeFill="text2" w:themeFillTint="40"/>
          </w:tcPr>
          <w:p w14:paraId="1BE311E2" w14:textId="77777777" w:rsidR="005460F3" w:rsidRPr="00236103" w:rsidRDefault="005460F3" w:rsidP="008B61F9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 xml:space="preserve">Opplysninger fra eleven </w:t>
            </w:r>
          </w:p>
          <w:p w14:paraId="7131D919" w14:textId="77777777" w:rsidR="005460F3" w:rsidRPr="00236103" w:rsidRDefault="005460F3" w:rsidP="008B61F9">
            <w:pPr>
              <w:rPr>
                <w:rFonts w:ascii="Calibri" w:hAnsi="Calibri" w:cs="Calibri"/>
                <w:b/>
                <w:bCs/>
              </w:rPr>
            </w:pPr>
          </w:p>
          <w:p w14:paraId="206297A9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Det skal legges til rette for at eleven fra fylte 7 år har en mulighet til å uttale seg i saken og si sin mening. Fra eleven er fylt 12 år skal elevens mening tillegges stor vekt, se Barneloven § 31. Barns rett til å gi uttrykk for sine meninger fremgår også av barnekonvensjonen art 12. Opplysninger fra eleven skrives i pedagogisk rapport. Om ønskelig kan det også skrives i feltet under. </w:t>
            </w:r>
          </w:p>
        </w:tc>
      </w:tr>
      <w:tr w:rsidR="005460F3" w:rsidRPr="00236103" w14:paraId="743ED35C" w14:textId="77777777" w:rsidTr="008B61F9">
        <w:tc>
          <w:tcPr>
            <w:tcW w:w="9062" w:type="dxa"/>
          </w:tcPr>
          <w:p w14:paraId="7C8C7C44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884227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6A5EA483" w14:textId="77777777" w:rsidR="005460F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FBCDBB" w14:textId="77777777" w:rsidR="00236103" w:rsidRPr="00236103" w:rsidRDefault="0023610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DA2755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23B76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522028" w14:textId="77777777" w:rsidR="00236103" w:rsidRPr="00236103" w:rsidRDefault="00236103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5460F3" w:rsidRPr="00236103" w14:paraId="39EFC527" w14:textId="77777777" w:rsidTr="00903CF4">
        <w:tc>
          <w:tcPr>
            <w:tcW w:w="9062" w:type="dxa"/>
            <w:shd w:val="clear" w:color="auto" w:fill="A5C9EB" w:themeFill="text2" w:themeFillTint="40"/>
          </w:tcPr>
          <w:p w14:paraId="5BC544DD" w14:textId="77777777" w:rsidR="005460F3" w:rsidRPr="00236103" w:rsidRDefault="005460F3" w:rsidP="008B61F9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>Opplysninger fra foresatte</w:t>
            </w:r>
          </w:p>
        </w:tc>
      </w:tr>
      <w:tr w:rsidR="005460F3" w:rsidRPr="00236103" w14:paraId="0BF1D0D7" w14:textId="77777777" w:rsidTr="008B61F9">
        <w:tc>
          <w:tcPr>
            <w:tcW w:w="9062" w:type="dxa"/>
          </w:tcPr>
          <w:p w14:paraId="3E6B3991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Gi en kort beskrivelse av vanskene/utfordringene eleven har: </w:t>
            </w:r>
          </w:p>
          <w:p w14:paraId="328C45B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5A8538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B5A118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3C027E28" w14:textId="77777777" w:rsidTr="008B61F9">
        <w:tc>
          <w:tcPr>
            <w:tcW w:w="9062" w:type="dxa"/>
          </w:tcPr>
          <w:p w14:paraId="56E587A5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Beskriv elevens sterke sider:</w:t>
            </w:r>
            <w:r w:rsidRPr="00236103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3E919FFB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B32E4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0F7D91F4" w14:textId="77777777" w:rsidTr="008B61F9">
        <w:tc>
          <w:tcPr>
            <w:tcW w:w="9062" w:type="dxa"/>
          </w:tcPr>
          <w:p w14:paraId="46AE98D3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Når startet vanskene?</w:t>
            </w:r>
          </w:p>
          <w:p w14:paraId="3329BDC1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616C8E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8E5C74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3E35F5E2" w14:textId="77777777" w:rsidTr="008B61F9">
        <w:tc>
          <w:tcPr>
            <w:tcW w:w="9062" w:type="dxa"/>
          </w:tcPr>
          <w:p w14:paraId="5F54FFE0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Særlige merknader i elevens utvikling (fødsel, språk, motorikk, følelser, </w:t>
            </w:r>
            <w:proofErr w:type="gramStart"/>
            <w:r w:rsidRPr="00236103">
              <w:rPr>
                <w:rFonts w:ascii="Calibri" w:hAnsi="Calibri" w:cs="Calibri"/>
                <w:sz w:val="20"/>
                <w:szCs w:val="20"/>
              </w:rPr>
              <w:t>sykdommer/skader,</w:t>
            </w:r>
            <w:proofErr w:type="gramEnd"/>
            <w:r w:rsidRPr="00236103">
              <w:rPr>
                <w:rFonts w:ascii="Calibri" w:hAnsi="Calibri" w:cs="Calibri"/>
                <w:sz w:val="20"/>
                <w:szCs w:val="20"/>
              </w:rPr>
              <w:t xml:space="preserve"> livshendelser): </w:t>
            </w:r>
          </w:p>
          <w:p w14:paraId="5AE92417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1A7FE4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A9192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22B039FC" w14:textId="77777777" w:rsidTr="008B61F9">
        <w:tc>
          <w:tcPr>
            <w:tcW w:w="9062" w:type="dxa"/>
          </w:tcPr>
          <w:p w14:paraId="3726B259" w14:textId="33C8002D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Har eleven undersøkt hørsel og syn? Når var sist undersøkelse?</w:t>
            </w:r>
            <w:r w:rsidR="00A77AF3" w:rsidRPr="00236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D3B56" w:rsidRPr="00236103">
              <w:rPr>
                <w:rFonts w:ascii="Calibri" w:hAnsi="Calibri" w:cs="Calibri"/>
                <w:sz w:val="20"/>
                <w:szCs w:val="20"/>
              </w:rPr>
              <w:t xml:space="preserve">Syn og hørsel må undersøkes i forbindelse med henvisning. </w:t>
            </w:r>
          </w:p>
          <w:p w14:paraId="6294D29A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6048B9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D28E77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0944B6CD" w14:textId="77777777" w:rsidTr="008B61F9">
        <w:tc>
          <w:tcPr>
            <w:tcW w:w="9062" w:type="dxa"/>
          </w:tcPr>
          <w:p w14:paraId="5DAD3F5A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Hvem består den nærmeste familien av til daglig? </w:t>
            </w:r>
          </w:p>
          <w:p w14:paraId="5A64527C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BD4360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CE9C08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20167643" w14:textId="77777777" w:rsidTr="008B61F9">
        <w:tc>
          <w:tcPr>
            <w:tcW w:w="9062" w:type="dxa"/>
          </w:tcPr>
          <w:p w14:paraId="2C258C6C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Gi en kort beskrivelse av hva du/dere har gjort for å hjelpe barnet/eleven?</w:t>
            </w:r>
          </w:p>
          <w:p w14:paraId="3788DCAF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86EA10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CE1C0B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24615405" w14:textId="77777777" w:rsidTr="008B61F9">
        <w:tc>
          <w:tcPr>
            <w:tcW w:w="9062" w:type="dxa"/>
          </w:tcPr>
          <w:p w14:paraId="18C3BEE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Gi gjerne utdypende opplysninger om hva du/dere ønsker hjelp til her: </w:t>
            </w:r>
          </w:p>
          <w:p w14:paraId="287EB613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1BC5CE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802D93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0F3" w:rsidRPr="00236103" w14:paraId="0FB25039" w14:textId="77777777" w:rsidTr="008B61F9">
        <w:tc>
          <w:tcPr>
            <w:tcW w:w="9062" w:type="dxa"/>
          </w:tcPr>
          <w:p w14:paraId="44E101B5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Har du eller dere vært i kontakt med andre instanser/fagpersoner (som helsestasjon, lege, sosial/barnevern eller andre)?</w:t>
            </w:r>
          </w:p>
          <w:p w14:paraId="070B57F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053441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99556F" w14:textId="77777777" w:rsidR="00365D4A" w:rsidRPr="00236103" w:rsidRDefault="00365D4A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10"/>
        <w:gridCol w:w="4506"/>
      </w:tblGrid>
      <w:tr w:rsidR="005460F3" w:rsidRPr="00236103" w14:paraId="269CA261" w14:textId="77777777" w:rsidTr="00903CF4">
        <w:tc>
          <w:tcPr>
            <w:tcW w:w="9062" w:type="dxa"/>
            <w:gridSpan w:val="2"/>
            <w:shd w:val="clear" w:color="auto" w:fill="A5C9EB" w:themeFill="text2" w:themeFillTint="40"/>
          </w:tcPr>
          <w:p w14:paraId="56B77FDE" w14:textId="77777777" w:rsidR="005460F3" w:rsidRPr="00236103" w:rsidRDefault="005460F3" w:rsidP="008B61F9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>Samtykke til henvisning fra foresatte</w:t>
            </w:r>
          </w:p>
          <w:p w14:paraId="58B1587D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Dette samtykket kan endres eller trekkes tilbake senere dersom det er ønskelig. </w:t>
            </w:r>
          </w:p>
        </w:tc>
      </w:tr>
      <w:tr w:rsidR="005460F3" w:rsidRPr="00236103" w14:paraId="64FEDF0C" w14:textId="77777777" w:rsidTr="008B61F9">
        <w:tc>
          <w:tcPr>
            <w:tcW w:w="9062" w:type="dxa"/>
            <w:gridSpan w:val="2"/>
          </w:tcPr>
          <w:p w14:paraId="620E3D73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58594A" w14:textId="3A12741F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Samtykke til samarbeid med (sett kryss): </w:t>
            </w:r>
          </w:p>
          <w:p w14:paraId="73665707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259E01" w14:textId="77777777" w:rsidR="005460F3" w:rsidRPr="00236103" w:rsidRDefault="00000000" w:rsidP="008B61F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15112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0F3"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60F3"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460F3" w:rsidRPr="00236103">
              <w:rPr>
                <w:rFonts w:ascii="Calibri" w:hAnsi="Calibri" w:cs="Calibri"/>
                <w:sz w:val="18"/>
                <w:szCs w:val="18"/>
              </w:rPr>
              <w:t>Helsestasjon / skolehelsetjeneste</w:t>
            </w:r>
          </w:p>
          <w:p w14:paraId="162B6CF3" w14:textId="77777777" w:rsidR="005460F3" w:rsidRPr="00236103" w:rsidRDefault="00000000" w:rsidP="008B61F9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89388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0F3"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60F3"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460F3" w:rsidRPr="00236103">
              <w:rPr>
                <w:rFonts w:ascii="Calibri" w:hAnsi="Calibri" w:cs="Calibri"/>
                <w:sz w:val="18"/>
                <w:szCs w:val="18"/>
              </w:rPr>
              <w:t>Barneverntjeneste</w:t>
            </w:r>
          </w:p>
          <w:p w14:paraId="1AFF5EED" w14:textId="6A1A3F5C" w:rsidR="005460F3" w:rsidRPr="00236103" w:rsidRDefault="00000000" w:rsidP="008B61F9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6482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0F3"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60F3"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305BC">
              <w:rPr>
                <w:rFonts w:ascii="Calibri" w:hAnsi="Calibri" w:cs="Calibri"/>
                <w:sz w:val="18"/>
                <w:szCs w:val="18"/>
              </w:rPr>
              <w:t>BUP/HABU (spesialisthelsetjenesten)</w:t>
            </w:r>
          </w:p>
          <w:p w14:paraId="51E969DC" w14:textId="0BFD8EE2" w:rsidR="005460F3" w:rsidRPr="00236103" w:rsidRDefault="00000000" w:rsidP="008B61F9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60400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0F3"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60F3" w:rsidRPr="00236103">
              <w:rPr>
                <w:rFonts w:ascii="Calibri" w:hAnsi="Calibri" w:cs="Calibri"/>
                <w:sz w:val="18"/>
                <w:szCs w:val="18"/>
              </w:rPr>
              <w:t xml:space="preserve"> Fastlege </w:t>
            </w:r>
          </w:p>
          <w:p w14:paraId="028F0CDE" w14:textId="77777777" w:rsidR="005460F3" w:rsidRPr="00236103" w:rsidRDefault="00000000" w:rsidP="008B61F9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62087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0F3"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60F3"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460F3" w:rsidRPr="00236103">
              <w:rPr>
                <w:rFonts w:ascii="Calibri" w:hAnsi="Calibri" w:cs="Calibri"/>
                <w:sz w:val="18"/>
                <w:szCs w:val="18"/>
              </w:rPr>
              <w:t>Skole/barnehage</w:t>
            </w:r>
          </w:p>
          <w:p w14:paraId="44ED625C" w14:textId="77777777" w:rsidR="005460F3" w:rsidRPr="00236103" w:rsidRDefault="00000000" w:rsidP="008B61F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76530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0F3"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60F3"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460F3" w:rsidRPr="00236103">
              <w:rPr>
                <w:rFonts w:ascii="Calibri" w:hAnsi="Calibri" w:cs="Calibri"/>
                <w:sz w:val="18"/>
                <w:szCs w:val="18"/>
              </w:rPr>
              <w:t>Skolens ressursteam</w:t>
            </w:r>
          </w:p>
          <w:p w14:paraId="61E348BA" w14:textId="77777777" w:rsidR="005460F3" w:rsidRPr="00236103" w:rsidRDefault="00000000" w:rsidP="008B61F9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4258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0F3" w:rsidRPr="002361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460F3" w:rsidRPr="002361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460F3" w:rsidRPr="00236103">
              <w:rPr>
                <w:rFonts w:ascii="Calibri" w:hAnsi="Calibri" w:cs="Calibri"/>
                <w:sz w:val="18"/>
                <w:szCs w:val="18"/>
              </w:rPr>
              <w:t xml:space="preserve">Andre: </w:t>
            </w:r>
          </w:p>
          <w:p w14:paraId="6769E83A" w14:textId="77777777" w:rsidR="005460F3" w:rsidRPr="00236103" w:rsidRDefault="005460F3" w:rsidP="008B61F9">
            <w:pPr>
              <w:pStyle w:val="Listeavsnitt"/>
              <w:rPr>
                <w:rFonts w:cs="Calibri"/>
                <w:sz w:val="20"/>
                <w:szCs w:val="20"/>
              </w:rPr>
            </w:pPr>
          </w:p>
        </w:tc>
      </w:tr>
      <w:tr w:rsidR="005460F3" w:rsidRPr="00236103" w14:paraId="76A287D8" w14:textId="77777777" w:rsidTr="008B61F9">
        <w:tc>
          <w:tcPr>
            <w:tcW w:w="4531" w:type="dxa"/>
          </w:tcPr>
          <w:p w14:paraId="20BFB15E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Underskrift foresatt 1:</w:t>
            </w:r>
          </w:p>
          <w:p w14:paraId="75042D1A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C432300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  <w:tr w:rsidR="005460F3" w:rsidRPr="00236103" w14:paraId="52DAEEBA" w14:textId="77777777" w:rsidTr="008B61F9">
        <w:tc>
          <w:tcPr>
            <w:tcW w:w="4531" w:type="dxa"/>
          </w:tcPr>
          <w:p w14:paraId="5442694C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Underskrift foresatt 2: </w:t>
            </w:r>
          </w:p>
          <w:p w14:paraId="12CE5DF5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F72F36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  <w:tr w:rsidR="005460F3" w:rsidRPr="00236103" w14:paraId="22DA0C36" w14:textId="77777777" w:rsidTr="008B61F9">
        <w:tc>
          <w:tcPr>
            <w:tcW w:w="4531" w:type="dxa"/>
          </w:tcPr>
          <w:p w14:paraId="340533AE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Elever over 15 år: </w:t>
            </w:r>
          </w:p>
          <w:p w14:paraId="469C797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BEBDF14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Dato, sted:</w:t>
            </w:r>
          </w:p>
        </w:tc>
      </w:tr>
      <w:tr w:rsidR="005460F3" w:rsidRPr="00236103" w14:paraId="774848D6" w14:textId="77777777" w:rsidTr="008B61F9">
        <w:tc>
          <w:tcPr>
            <w:tcW w:w="4531" w:type="dxa"/>
          </w:tcPr>
          <w:p w14:paraId="22133688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Underskrift kontaktlærer: </w:t>
            </w:r>
          </w:p>
          <w:p w14:paraId="561FBAC0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A4C2C32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  <w:tr w:rsidR="005460F3" w:rsidRPr="00236103" w14:paraId="47765A6D" w14:textId="77777777" w:rsidTr="008B61F9">
        <w:tc>
          <w:tcPr>
            <w:tcW w:w="4531" w:type="dxa"/>
          </w:tcPr>
          <w:p w14:paraId="2B1F2F4E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Underskrift rektor: </w:t>
            </w:r>
          </w:p>
          <w:p w14:paraId="66669D06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9A2D948" w14:textId="77777777" w:rsidR="005460F3" w:rsidRPr="00236103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</w:tbl>
    <w:p w14:paraId="3691FDDA" w14:textId="77777777" w:rsidR="005460F3" w:rsidRPr="00236103" w:rsidRDefault="005460F3" w:rsidP="005460F3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9067" w:type="dxa"/>
        <w:tblLook w:val="0020" w:firstRow="1" w:lastRow="0" w:firstColumn="0" w:lastColumn="0" w:noHBand="0" w:noVBand="0"/>
      </w:tblPr>
      <w:tblGrid>
        <w:gridCol w:w="9067"/>
      </w:tblGrid>
      <w:tr w:rsidR="00E13019" w:rsidRPr="00236103" w14:paraId="0F508907" w14:textId="77777777" w:rsidTr="00365D4A">
        <w:trPr>
          <w:trHeight w:val="44"/>
        </w:trPr>
        <w:tc>
          <w:tcPr>
            <w:tcW w:w="9067" w:type="dxa"/>
            <w:shd w:val="clear" w:color="auto" w:fill="A5C9EB" w:themeFill="text2" w:themeFillTint="40"/>
          </w:tcPr>
          <w:p w14:paraId="503C89E0" w14:textId="77777777" w:rsidR="00E13019" w:rsidRPr="00236103" w:rsidRDefault="00E13019" w:rsidP="00E13019">
            <w:pPr>
              <w:rPr>
                <w:rFonts w:ascii="Calibri" w:hAnsi="Calibri" w:cs="Calibri"/>
              </w:rPr>
            </w:pPr>
            <w:r w:rsidRPr="00236103">
              <w:rPr>
                <w:rFonts w:ascii="Calibri" w:hAnsi="Calibri" w:cs="Calibri"/>
                <w:b/>
                <w:bCs/>
              </w:rPr>
              <w:t>Vedlegg</w:t>
            </w:r>
            <w:r w:rsidRPr="00236103">
              <w:rPr>
                <w:rFonts w:ascii="Calibri" w:hAnsi="Calibri" w:cs="Calibri"/>
              </w:rPr>
              <w:t xml:space="preserve"> </w:t>
            </w:r>
          </w:p>
          <w:p w14:paraId="397D19B8" w14:textId="603EE675" w:rsidR="002C179A" w:rsidRPr="00233DD8" w:rsidRDefault="002C179A" w:rsidP="00E130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DD8">
              <w:rPr>
                <w:rFonts w:ascii="Calibri" w:hAnsi="Calibri" w:cs="Calibri"/>
                <w:b/>
                <w:bCs/>
                <w:sz w:val="20"/>
                <w:szCs w:val="20"/>
              </w:rPr>
              <w:t>Følgende</w:t>
            </w:r>
            <w:r w:rsidR="00D562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skal</w:t>
            </w:r>
            <w:r w:rsidRPr="00233D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legges ved henvisningen</w:t>
            </w:r>
            <w:r w:rsidR="00233DD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E13019" w:rsidRPr="00236103" w14:paraId="7DB5EF4B" w14:textId="77777777" w:rsidTr="00365D4A">
        <w:trPr>
          <w:trHeight w:val="44"/>
        </w:trPr>
        <w:tc>
          <w:tcPr>
            <w:tcW w:w="9067" w:type="dxa"/>
          </w:tcPr>
          <w:p w14:paraId="7B8332B2" w14:textId="3D068BC9" w:rsidR="00E13019" w:rsidRPr="00236103" w:rsidRDefault="009A409B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Melding til ressursteam og referat fra møter i ressursteam</w:t>
            </w:r>
          </w:p>
        </w:tc>
      </w:tr>
      <w:tr w:rsidR="00E13019" w:rsidRPr="00236103" w14:paraId="5919A927" w14:textId="77777777" w:rsidTr="00365D4A">
        <w:trPr>
          <w:trHeight w:val="44"/>
        </w:trPr>
        <w:tc>
          <w:tcPr>
            <w:tcW w:w="9067" w:type="dxa"/>
          </w:tcPr>
          <w:p w14:paraId="4DDB14BC" w14:textId="70E3DFEE" w:rsidR="00E13019" w:rsidRPr="00236103" w:rsidRDefault="00E13019" w:rsidP="008B61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Relevant kartlegging</w:t>
            </w:r>
            <w:r w:rsidR="002C179A" w:rsidRPr="00236103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47A9FDDE" w14:textId="5EFE7E5F" w:rsidR="00E13019" w:rsidRPr="00236103" w:rsidRDefault="00E13019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for eksempel Språk 6-16, nasjonale prøver, kartlegging i grunnleggende norsk for språklige minoriteter, kartlegging av lese- og skriveferdigheter jf. Hustadvika kommune</w:t>
            </w:r>
            <w:r w:rsidR="00080B5E">
              <w:rPr>
                <w:rFonts w:ascii="Calibri" w:hAnsi="Calibri" w:cs="Calibri"/>
                <w:sz w:val="20"/>
                <w:szCs w:val="20"/>
              </w:rPr>
              <w:t xml:space="preserve"> sin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Språkplan, dokumentasjon syn/hørsel. </w:t>
            </w:r>
          </w:p>
        </w:tc>
      </w:tr>
      <w:tr w:rsidR="00E13019" w:rsidRPr="00236103" w14:paraId="7033649D" w14:textId="77777777" w:rsidTr="00365D4A">
        <w:trPr>
          <w:trHeight w:val="44"/>
        </w:trPr>
        <w:tc>
          <w:tcPr>
            <w:tcW w:w="9067" w:type="dxa"/>
          </w:tcPr>
          <w:p w14:paraId="1BEDFC84" w14:textId="3F2D6C78" w:rsidR="00E13019" w:rsidRPr="00236103" w:rsidRDefault="009A409B" w:rsidP="008B61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Pedagogisk rapport (gjelder henvisning for sakkyndig vurdering etter Opplæringsloven § 11-6)</w:t>
            </w:r>
          </w:p>
        </w:tc>
      </w:tr>
      <w:tr w:rsidR="00E13019" w:rsidRPr="00236103" w14:paraId="5E9BAA0A" w14:textId="77777777" w:rsidTr="00365D4A">
        <w:trPr>
          <w:trHeight w:val="44"/>
        </w:trPr>
        <w:tc>
          <w:tcPr>
            <w:tcW w:w="9067" w:type="dxa"/>
          </w:tcPr>
          <w:p w14:paraId="487B1D73" w14:textId="4B5927FF" w:rsidR="00E13019" w:rsidRPr="00236103" w:rsidRDefault="00E13019" w:rsidP="008B61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Karakterer</w:t>
            </w:r>
            <w:r w:rsidR="007B4B9F" w:rsidRPr="0023610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236103">
              <w:rPr>
                <w:rFonts w:ascii="Calibri" w:hAnsi="Calibri" w:cs="Calibri"/>
                <w:sz w:val="20"/>
                <w:szCs w:val="20"/>
              </w:rPr>
              <w:t>gjelder ungdomsskoleelever</w:t>
            </w:r>
            <w:r w:rsidR="007B4B9F" w:rsidRPr="0023610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E13019" w:rsidRPr="00236103" w14:paraId="53EC33CF" w14:textId="77777777" w:rsidTr="00365D4A">
        <w:trPr>
          <w:trHeight w:val="44"/>
        </w:trPr>
        <w:tc>
          <w:tcPr>
            <w:tcW w:w="9067" w:type="dxa"/>
          </w:tcPr>
          <w:p w14:paraId="14D73014" w14:textId="5EC117AD" w:rsidR="00E13019" w:rsidRPr="00236103" w:rsidRDefault="00E13019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Kartlegging av elevens norskferdigheter (gjelder elever med vedtak etter Opplæringsloven § 3-6)</w:t>
            </w:r>
          </w:p>
        </w:tc>
      </w:tr>
      <w:tr w:rsidR="00E13019" w:rsidRPr="00236103" w14:paraId="4BC51F4C" w14:textId="77777777" w:rsidTr="00365D4A">
        <w:trPr>
          <w:trHeight w:val="331"/>
        </w:trPr>
        <w:tc>
          <w:tcPr>
            <w:tcW w:w="9067" w:type="dxa"/>
          </w:tcPr>
          <w:p w14:paraId="278C74BA" w14:textId="0C4AE3BE" w:rsidR="00E13019" w:rsidRPr="00236103" w:rsidRDefault="00E13019" w:rsidP="008B61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Årsrapport for elever som har hatt vedtak om individuelt tilrettelagt opplæring jf. Opplæringsloven § 11-6 </w:t>
            </w:r>
          </w:p>
        </w:tc>
      </w:tr>
    </w:tbl>
    <w:p w14:paraId="644E7189" w14:textId="77777777" w:rsidR="005460F3" w:rsidRPr="00236103" w:rsidRDefault="005460F3" w:rsidP="005460F3">
      <w:pPr>
        <w:rPr>
          <w:rFonts w:ascii="Calibri" w:hAnsi="Calibri" w:cs="Calibri"/>
          <w:sz w:val="32"/>
          <w:szCs w:val="32"/>
        </w:rPr>
      </w:pPr>
    </w:p>
    <w:p w14:paraId="30668730" w14:textId="77777777" w:rsidR="005460F3" w:rsidRPr="00236103" w:rsidRDefault="005460F3" w:rsidP="005460F3">
      <w:pPr>
        <w:rPr>
          <w:rFonts w:ascii="Calibri" w:hAnsi="Calibri" w:cs="Calibri"/>
          <w:sz w:val="32"/>
          <w:szCs w:val="32"/>
        </w:rPr>
      </w:pPr>
    </w:p>
    <w:p w14:paraId="1A095117" w14:textId="73B6B2CD" w:rsidR="005460F3" w:rsidRPr="00233DD8" w:rsidRDefault="005460F3" w:rsidP="005460F3">
      <w:pPr>
        <w:rPr>
          <w:rFonts w:ascii="Calibri" w:hAnsi="Calibri" w:cs="Calibri"/>
          <w:sz w:val="22"/>
          <w:szCs w:val="22"/>
        </w:rPr>
      </w:pPr>
      <w:r w:rsidRPr="00236103">
        <w:rPr>
          <w:rFonts w:ascii="Calibri" w:hAnsi="Calibri" w:cs="Calibri"/>
          <w:sz w:val="22"/>
          <w:szCs w:val="22"/>
        </w:rPr>
        <w:t xml:space="preserve">Kopi sendes til foresatte. </w:t>
      </w:r>
    </w:p>
    <w:p w14:paraId="562C8E62" w14:textId="77777777" w:rsidR="00365D4A" w:rsidRPr="00236103" w:rsidRDefault="00365D4A" w:rsidP="005460F3">
      <w:pPr>
        <w:rPr>
          <w:rFonts w:ascii="Calibri" w:hAnsi="Calibri" w:cs="Calibri"/>
          <w:sz w:val="28"/>
          <w:szCs w:val="28"/>
        </w:rPr>
      </w:pPr>
    </w:p>
    <w:tbl>
      <w:tblPr>
        <w:tblStyle w:val="Tabellrutenett"/>
        <w:tblW w:w="9060" w:type="dxa"/>
        <w:tblInd w:w="90" w:type="dxa"/>
        <w:tblLayout w:type="fixed"/>
        <w:tblLook w:val="0420" w:firstRow="1" w:lastRow="0" w:firstColumn="0" w:lastColumn="0" w:noHBand="0" w:noVBand="1"/>
      </w:tblPr>
      <w:tblGrid>
        <w:gridCol w:w="1930"/>
        <w:gridCol w:w="1751"/>
        <w:gridCol w:w="1418"/>
        <w:gridCol w:w="1546"/>
        <w:gridCol w:w="2415"/>
      </w:tblGrid>
      <w:tr w:rsidR="005460F3" w:rsidRPr="00236103" w14:paraId="40967273" w14:textId="77777777" w:rsidTr="008B61F9">
        <w:trPr>
          <w:trHeight w:val="598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78A4BD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Postadresse:</w:t>
            </w:r>
          </w:p>
          <w:p w14:paraId="1954DF26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Rådhusvegen 7</w:t>
            </w:r>
          </w:p>
          <w:p w14:paraId="68016B47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6499 Eide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7D5EA8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Besøksadresse:</w:t>
            </w:r>
          </w:p>
          <w:p w14:paraId="79A52107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 xml:space="preserve">Rådhusvegen 7 </w:t>
            </w:r>
          </w:p>
          <w:p w14:paraId="4EF10D1E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6499 Eide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91103E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Telefon:</w:t>
            </w:r>
          </w:p>
          <w:p w14:paraId="2828D3EC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95019488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56BD75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Org.nr:</w:t>
            </w:r>
          </w:p>
          <w:p w14:paraId="37AEF83D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975.319.245</w:t>
            </w:r>
          </w:p>
          <w:p w14:paraId="4E76019E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28F2DA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Du finner oss på:</w:t>
            </w:r>
          </w:p>
          <w:p w14:paraId="5DF9509D" w14:textId="77777777" w:rsidR="005460F3" w:rsidRPr="00A53BB8" w:rsidRDefault="005460F3" w:rsidP="008B61F9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hustadvika.kommune.no</w:t>
            </w:r>
          </w:p>
        </w:tc>
      </w:tr>
    </w:tbl>
    <w:p w14:paraId="104E3129" w14:textId="77777777" w:rsidR="00322347" w:rsidRDefault="00322347"/>
    <w:sectPr w:rsidR="00322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98673F"/>
    <w:rsid w:val="00020C3F"/>
    <w:rsid w:val="00035B0F"/>
    <w:rsid w:val="000400E5"/>
    <w:rsid w:val="00067D7F"/>
    <w:rsid w:val="00080B5E"/>
    <w:rsid w:val="0008749F"/>
    <w:rsid w:val="000A0068"/>
    <w:rsid w:val="00127DA8"/>
    <w:rsid w:val="00145191"/>
    <w:rsid w:val="0016184A"/>
    <w:rsid w:val="00233DD8"/>
    <w:rsid w:val="00236103"/>
    <w:rsid w:val="00286D46"/>
    <w:rsid w:val="002C179A"/>
    <w:rsid w:val="0032197B"/>
    <w:rsid w:val="00322347"/>
    <w:rsid w:val="003464AB"/>
    <w:rsid w:val="00365D4A"/>
    <w:rsid w:val="00366F06"/>
    <w:rsid w:val="003A2F06"/>
    <w:rsid w:val="003B4A58"/>
    <w:rsid w:val="00407D1E"/>
    <w:rsid w:val="0049084F"/>
    <w:rsid w:val="005159E3"/>
    <w:rsid w:val="00517F7B"/>
    <w:rsid w:val="005460F3"/>
    <w:rsid w:val="0054746C"/>
    <w:rsid w:val="005911F3"/>
    <w:rsid w:val="005D2634"/>
    <w:rsid w:val="0060110B"/>
    <w:rsid w:val="00634CA6"/>
    <w:rsid w:val="00641709"/>
    <w:rsid w:val="006C1345"/>
    <w:rsid w:val="006D3B56"/>
    <w:rsid w:val="006D5AC0"/>
    <w:rsid w:val="006F6C7F"/>
    <w:rsid w:val="00737D7B"/>
    <w:rsid w:val="00743F56"/>
    <w:rsid w:val="00747026"/>
    <w:rsid w:val="007B4B9F"/>
    <w:rsid w:val="007C346E"/>
    <w:rsid w:val="008074F8"/>
    <w:rsid w:val="00850170"/>
    <w:rsid w:val="008B2630"/>
    <w:rsid w:val="008E000B"/>
    <w:rsid w:val="00903CF4"/>
    <w:rsid w:val="009A2DB3"/>
    <w:rsid w:val="009A409B"/>
    <w:rsid w:val="00A25C53"/>
    <w:rsid w:val="00A53BB8"/>
    <w:rsid w:val="00A77AF3"/>
    <w:rsid w:val="00A90ED5"/>
    <w:rsid w:val="00AE3322"/>
    <w:rsid w:val="00AF313F"/>
    <w:rsid w:val="00B06D6D"/>
    <w:rsid w:val="00B20D78"/>
    <w:rsid w:val="00B70633"/>
    <w:rsid w:val="00BC2D08"/>
    <w:rsid w:val="00BD1718"/>
    <w:rsid w:val="00C305BC"/>
    <w:rsid w:val="00C314D4"/>
    <w:rsid w:val="00C66A46"/>
    <w:rsid w:val="00CF2801"/>
    <w:rsid w:val="00D370C1"/>
    <w:rsid w:val="00D4200B"/>
    <w:rsid w:val="00D562A6"/>
    <w:rsid w:val="00D93CC6"/>
    <w:rsid w:val="00DC23A8"/>
    <w:rsid w:val="00DD2CC3"/>
    <w:rsid w:val="00DD38E8"/>
    <w:rsid w:val="00DD3DA8"/>
    <w:rsid w:val="00E13019"/>
    <w:rsid w:val="00E26F6D"/>
    <w:rsid w:val="00E73128"/>
    <w:rsid w:val="00EB1068"/>
    <w:rsid w:val="00EC5C41"/>
    <w:rsid w:val="00F10908"/>
    <w:rsid w:val="00F61457"/>
    <w:rsid w:val="289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673F"/>
  <w15:chartTrackingRefBased/>
  <w15:docId w15:val="{11E39768-5053-4120-BCEE-F2397326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60F3"/>
    <w:pPr>
      <w:keepNext/>
      <w:keepLines/>
      <w:suppressAutoHyphens/>
      <w:autoSpaceDN w:val="0"/>
      <w:spacing w:before="240" w:after="0" w:line="244" w:lineRule="auto"/>
      <w:textAlignment w:val="baseline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6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5460F3"/>
    <w:rPr>
      <w:color w:val="467886" w:themeColor="hyperlink"/>
      <w:u w:val="single"/>
    </w:rPr>
  </w:style>
  <w:style w:type="table" w:styleId="Tabellrutenett">
    <w:name w:val="Table Grid"/>
    <w:basedOn w:val="Vanligtabell"/>
    <w:uiPriority w:val="59"/>
    <w:rsid w:val="005460F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0F3"/>
    <w:pPr>
      <w:suppressAutoHyphens/>
      <w:autoSpaceDN w:val="0"/>
      <w:spacing w:line="244" w:lineRule="auto"/>
      <w:ind w:left="720"/>
      <w:contextualSpacing/>
      <w:textAlignment w:val="baseline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stadvika.kommune.no/tjenester/skole-og-utdanning/spesialundervisning/pedagogisk-psykologisk-tjeneste-pp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Links>
    <vt:vector size="6" baseType="variant">
      <vt:variant>
        <vt:i4>2621487</vt:i4>
      </vt:variant>
      <vt:variant>
        <vt:i4>0</vt:i4>
      </vt:variant>
      <vt:variant>
        <vt:i4>0</vt:i4>
      </vt:variant>
      <vt:variant>
        <vt:i4>5</vt:i4>
      </vt:variant>
      <vt:variant>
        <vt:lpwstr>https://hustadvika.kommune.no/tjenester/skole-og-utdanning/spesialundervisning/pedagogisk-psykologisk-tjeneste-ppt/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Boksasp, Anna Ljøkjell</dc:creator>
  <cp:keywords/>
  <dc:description/>
  <cp:lastModifiedBy>Boksasp, Anna Ljøkjell</cp:lastModifiedBy>
  <cp:revision>3</cp:revision>
  <cp:lastPrinted>2024-11-08T10:39:00Z</cp:lastPrinted>
  <dcterms:created xsi:type="dcterms:W3CDTF">2025-01-07T12:01:00Z</dcterms:created>
  <dcterms:modified xsi:type="dcterms:W3CDTF">2025-01-07T12:02:00Z</dcterms:modified>
</cp:coreProperties>
</file>