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A4BC" w14:textId="711B400F" w:rsidR="005D2563" w:rsidRDefault="005D2563" w:rsidP="005D256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01C3A" wp14:editId="07E180EA">
                <wp:simplePos x="0" y="0"/>
                <wp:positionH relativeFrom="column">
                  <wp:posOffset>622300</wp:posOffset>
                </wp:positionH>
                <wp:positionV relativeFrom="paragraph">
                  <wp:posOffset>6350</wp:posOffset>
                </wp:positionV>
                <wp:extent cx="1079500" cy="431800"/>
                <wp:effectExtent l="0" t="0" r="6350" b="635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CBB39" w14:textId="77777777" w:rsidR="005D2563" w:rsidRDefault="005D2563" w:rsidP="005D256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PPT Hustadvika og Gjemnes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1C3A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9pt;margin-top:.5pt;width:8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WZGgIAAB4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" stroked="f">
                <v:textbox>
                  <w:txbxContent>
                    <w:p w14:paraId="48ECBB39" w14:textId="77777777" w:rsidR="005D2563" w:rsidRDefault="005D2563" w:rsidP="005D256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PPT Hustadvika og Gjemnes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11111"/>
          <w:sz w:val="16"/>
          <w:szCs w:val="16"/>
        </w:rPr>
        <w:drawing>
          <wp:inline distT="0" distB="0" distL="0" distR="0" wp14:anchorId="3E07B663" wp14:editId="75C282DF">
            <wp:extent cx="488950" cy="596900"/>
            <wp:effectExtent l="0" t="0" r="6350" b="0"/>
            <wp:docPr id="1" name="Bilde 1" descr="Et bilde som inneholder logo, symbol, Grafikk, Elektrisk blå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Et bilde som inneholder logo, symbol, Grafikk, Elektrisk blå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>
        <w:rPr>
          <w:rFonts w:cs="Arial"/>
          <w:color w:val="111111"/>
          <w:sz w:val="18"/>
          <w:szCs w:val="18"/>
        </w:rPr>
        <w:t>Offl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 xml:space="preserve">13, jfr. </w:t>
      </w:r>
      <w:proofErr w:type="spellStart"/>
      <w:r>
        <w:rPr>
          <w:rFonts w:cs="Arial"/>
          <w:color w:val="111111"/>
          <w:sz w:val="18"/>
          <w:szCs w:val="18"/>
        </w:rPr>
        <w:t>fvl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>13.1.1</w:t>
      </w:r>
    </w:p>
    <w:p w14:paraId="01EA1082" w14:textId="0B87F99C" w:rsidR="007E150A" w:rsidRPr="007E150A" w:rsidRDefault="007E150A" w:rsidP="000338DD">
      <w:pPr>
        <w:spacing w:line="276" w:lineRule="auto"/>
        <w:rPr>
          <w:rFonts w:ascii="Verdana" w:hAnsi="Verdana" w:cs="Arial"/>
          <w:i/>
          <w:iCs/>
          <w:szCs w:val="18"/>
        </w:rPr>
      </w:pPr>
    </w:p>
    <w:p w14:paraId="7A7F99DB" w14:textId="02B9E388" w:rsidR="007E150A" w:rsidRDefault="003C6429" w:rsidP="003C6429">
      <w:pPr>
        <w:pStyle w:val="Overskrift1"/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3C6429">
        <w:rPr>
          <w:rFonts w:ascii="Verdana" w:hAnsi="Verdana"/>
          <w:b/>
          <w:bCs/>
          <w:color w:val="auto"/>
          <w:sz w:val="28"/>
          <w:szCs w:val="28"/>
        </w:rPr>
        <w:t>Pedagogisk rapport grunnskole</w:t>
      </w:r>
    </w:p>
    <w:p w14:paraId="305A7EB2" w14:textId="77777777" w:rsidR="003C6429" w:rsidRPr="003C6429" w:rsidRDefault="003C6429" w:rsidP="003C6429"/>
    <w:p w14:paraId="3856B50B" w14:textId="45EE91A7" w:rsidR="007F0B3D" w:rsidRPr="007E150A" w:rsidRDefault="007F0B3D" w:rsidP="000338DD">
      <w:pPr>
        <w:spacing w:line="276" w:lineRule="auto"/>
        <w:rPr>
          <w:rFonts w:ascii="Verdana" w:hAnsi="Verdana" w:cs="Arial"/>
          <w:sz w:val="20"/>
          <w:szCs w:val="20"/>
        </w:rPr>
      </w:pPr>
      <w:r w:rsidRPr="007E150A">
        <w:rPr>
          <w:rFonts w:ascii="Verdana" w:hAnsi="Verdana" w:cs="Arial"/>
          <w:sz w:val="20"/>
          <w:szCs w:val="20"/>
        </w:rPr>
        <w:t xml:space="preserve">Pedagogisk rapport er en sentral del av </w:t>
      </w:r>
      <w:proofErr w:type="spellStart"/>
      <w:r w:rsidRPr="007E150A">
        <w:rPr>
          <w:rFonts w:ascii="Verdana" w:hAnsi="Verdana" w:cs="Arial"/>
          <w:sz w:val="20"/>
          <w:szCs w:val="20"/>
        </w:rPr>
        <w:t>PPTs</w:t>
      </w:r>
      <w:proofErr w:type="spellEnd"/>
      <w:r w:rsidRPr="007E150A">
        <w:rPr>
          <w:rFonts w:ascii="Verdana" w:hAnsi="Verdana" w:cs="Arial"/>
          <w:sz w:val="20"/>
          <w:szCs w:val="20"/>
        </w:rPr>
        <w:t xml:space="preserve"> vurderingsgrunnlag av elevens forutsetninger, skolens evne til å tilpasse undervisningen og videre i vurderingen av om eleven kan ha utbytte av opplæringen. Når PPT utreder elevens behov for spesialundervisning skal vi alltid ta stilling til hans/hennes muligheter innenfor tilpasset opplæring. Pedagogisk rapport må derfor dokumentere hvilke tiltak skolen har satt i gang før henvisningen – og hvordan dette har fungert.</w:t>
      </w:r>
    </w:p>
    <w:p w14:paraId="60DDA4F7" w14:textId="6C56815E" w:rsidR="007F0B3D" w:rsidRPr="007E150A" w:rsidRDefault="007F0B3D" w:rsidP="000338DD">
      <w:pPr>
        <w:spacing w:line="276" w:lineRule="auto"/>
        <w:rPr>
          <w:rFonts w:ascii="Verdana" w:hAnsi="Verdana" w:cs="Arial"/>
          <w:sz w:val="20"/>
          <w:szCs w:val="20"/>
        </w:rPr>
      </w:pPr>
      <w:r w:rsidRPr="007E150A">
        <w:rPr>
          <w:rFonts w:ascii="Verdana" w:hAnsi="Verdana" w:cs="Arial"/>
          <w:sz w:val="20"/>
          <w:szCs w:val="20"/>
        </w:rPr>
        <w:t xml:space="preserve">Ved søknad om ny sakkyndig vurdering for elever som allerede har spesialundervisning må også vurdering av spesialundervisningen fylles ut. </w:t>
      </w:r>
    </w:p>
    <w:p w14:paraId="70C5AD16" w14:textId="4DADDAD9" w:rsidR="007F0B3D" w:rsidRPr="007E150A" w:rsidRDefault="007F0B3D" w:rsidP="000338DD">
      <w:pPr>
        <w:spacing w:line="276" w:lineRule="auto"/>
        <w:rPr>
          <w:rFonts w:ascii="Verdana" w:hAnsi="Verdana" w:cs="Arial"/>
          <w:sz w:val="20"/>
          <w:szCs w:val="20"/>
        </w:rPr>
      </w:pPr>
      <w:r w:rsidRPr="007E150A">
        <w:rPr>
          <w:rFonts w:ascii="Verdana" w:hAnsi="Verdana" w:cs="Arial"/>
          <w:sz w:val="20"/>
          <w:szCs w:val="20"/>
        </w:rPr>
        <w:t xml:space="preserve">Det er den pedagogen på skolen som kjenner eleven best, som bør fylle ut skjemaet. Skjemaet fylles ut ved å svare så utfyllende som mulig på alle punkter. </w:t>
      </w:r>
    </w:p>
    <w:p w14:paraId="6772A0B9" w14:textId="4F1CE9AF" w:rsidR="007F0B3D" w:rsidRPr="007E150A" w:rsidRDefault="007F0B3D" w:rsidP="74C78196">
      <w:pPr>
        <w:spacing w:line="276" w:lineRule="auto"/>
        <w:rPr>
          <w:rFonts w:ascii="Verdana" w:hAnsi="Verdana" w:cs="Arial"/>
          <w:sz w:val="20"/>
          <w:szCs w:val="20"/>
        </w:rPr>
      </w:pPr>
      <w:r w:rsidRPr="007E150A">
        <w:rPr>
          <w:rFonts w:ascii="Verdana" w:hAnsi="Verdana" w:cs="Arial"/>
          <w:sz w:val="20"/>
          <w:szCs w:val="20"/>
        </w:rPr>
        <w:t xml:space="preserve">PPT forutsetter at innholdet er kjent for elev og foreldre.  </w:t>
      </w:r>
    </w:p>
    <w:p w14:paraId="1EFB5E0C" w14:textId="77777777" w:rsidR="003C6429" w:rsidRPr="003C6429" w:rsidRDefault="003C6429" w:rsidP="003C642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322"/>
      </w:tblGrid>
      <w:tr w:rsidR="003C6429" w:rsidRPr="007E150A" w14:paraId="05207353" w14:textId="77777777" w:rsidTr="009F0C7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263DDE" w14:textId="337D5537" w:rsidR="003C6429" w:rsidRPr="003C6429" w:rsidRDefault="003C6429" w:rsidP="003C642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Informasjon om eleven</w:t>
            </w:r>
          </w:p>
        </w:tc>
      </w:tr>
      <w:tr w:rsidR="00E62B08" w:rsidRPr="007E150A" w14:paraId="549DA8AD" w14:textId="77777777" w:rsidTr="009F0C7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525F2" w14:textId="484CA988" w:rsidR="00E62B08" w:rsidRPr="007E150A" w:rsidRDefault="00E62B08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Navn</w:t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</w:tr>
      <w:tr w:rsidR="00E62B08" w:rsidRPr="007E150A" w14:paraId="3EFF3387" w14:textId="77777777" w:rsidTr="009F0C7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83D94" w14:textId="4010A50A" w:rsidR="00E62B08" w:rsidRPr="007E150A" w:rsidRDefault="00E62B08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Fødselsdato</w:t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</w:tr>
      <w:tr w:rsidR="00E62B08" w:rsidRPr="007E150A" w14:paraId="43837E89" w14:textId="77777777" w:rsidTr="009F0C7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3474F" w14:textId="59985A48" w:rsidR="00E62B08" w:rsidRPr="007E150A" w:rsidRDefault="00E62B08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Skole</w:t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</w:tr>
      <w:tr w:rsidR="00E62B08" w:rsidRPr="007E150A" w14:paraId="2EECFD68" w14:textId="77777777" w:rsidTr="009F0C7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F9DB" w14:textId="44CC5A57" w:rsidR="00E62B08" w:rsidRPr="007E150A" w:rsidRDefault="00E62B08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Trinn</w:t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</w:tr>
      <w:tr w:rsidR="00E62B08" w:rsidRPr="007E150A" w14:paraId="7D6CB732" w14:textId="77777777" w:rsidTr="009F0C7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53706" w14:textId="3121774F" w:rsidR="00E62B08" w:rsidRPr="007E150A" w:rsidRDefault="00E62B08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Kjent eleven antall måneder/år</w:t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</w:tr>
    </w:tbl>
    <w:p w14:paraId="4EBCE715" w14:textId="77777777" w:rsidR="007F0B3D" w:rsidRPr="007E150A" w:rsidRDefault="007F0B3D" w:rsidP="000338DD">
      <w:pPr>
        <w:spacing w:line="276" w:lineRule="auto"/>
        <w:rPr>
          <w:rFonts w:ascii="Verdana" w:hAnsi="Verdana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322"/>
      </w:tblGrid>
      <w:tr w:rsidR="007F0B3D" w:rsidRPr="007E150A" w14:paraId="7456B039" w14:textId="77777777" w:rsidTr="009F0C7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9FC73" w14:textId="77777777" w:rsidR="007F0B3D" w:rsidRPr="00E62B08" w:rsidRDefault="007F0B3D" w:rsidP="000338DD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E62B08">
              <w:rPr>
                <w:rFonts w:ascii="Verdana" w:hAnsi="Verdana" w:cs="Arial"/>
                <w:b/>
                <w:sz w:val="24"/>
                <w:szCs w:val="24"/>
              </w:rPr>
              <w:t>Rapporten er utarbeidet av</w:t>
            </w:r>
          </w:p>
        </w:tc>
      </w:tr>
      <w:tr w:rsidR="00E62B08" w:rsidRPr="007E150A" w14:paraId="50D4E33C" w14:textId="77777777" w:rsidTr="009F0C7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6052" w14:textId="77777777" w:rsidR="00E62B08" w:rsidRDefault="00E62B08" w:rsidP="0061200E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Kontaktlærer/pedagog</w:t>
            </w:r>
            <w:r>
              <w:rPr>
                <w:rFonts w:ascii="Verdana" w:hAnsi="Verdana" w:cs="Arial"/>
                <w:sz w:val="20"/>
              </w:rPr>
              <w:t xml:space="preserve"> (dato, sign.)</w:t>
            </w:r>
          </w:p>
          <w:p w14:paraId="439F4989" w14:textId="38115CD0" w:rsidR="0061200E" w:rsidRPr="007E150A" w:rsidRDefault="0061200E" w:rsidP="0061200E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61200E" w:rsidRPr="0061200E" w14:paraId="2BDE40A3" w14:textId="77777777" w:rsidTr="009F0C7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A9B5E" w14:textId="5B612D4C" w:rsidR="0061200E" w:rsidRPr="0061200E" w:rsidRDefault="0061200E" w:rsidP="000338DD">
            <w:pPr>
              <w:spacing w:line="276" w:lineRule="auto"/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 w:rsidRPr="0061200E">
              <w:rPr>
                <w:rFonts w:ascii="Verdana" w:hAnsi="Verdana" w:cs="Arial"/>
                <w:sz w:val="20"/>
                <w:lang w:val="en-US"/>
              </w:rPr>
              <w:t>Rektor</w:t>
            </w:r>
            <w:proofErr w:type="spellEnd"/>
            <w:r w:rsidRPr="0061200E">
              <w:rPr>
                <w:rFonts w:ascii="Verdana" w:hAnsi="Verdana" w:cs="Arial"/>
                <w:sz w:val="20"/>
                <w:lang w:val="en-US"/>
              </w:rPr>
              <w:t xml:space="preserve"> (</w:t>
            </w:r>
            <w:proofErr w:type="spellStart"/>
            <w:r w:rsidRPr="0061200E">
              <w:rPr>
                <w:rFonts w:ascii="Verdana" w:hAnsi="Verdana" w:cs="Arial"/>
                <w:sz w:val="20"/>
                <w:lang w:val="en-US"/>
              </w:rPr>
              <w:t>dato</w:t>
            </w:r>
            <w:proofErr w:type="spellEnd"/>
            <w:r w:rsidRPr="0061200E">
              <w:rPr>
                <w:rFonts w:ascii="Verdana" w:hAnsi="Verdana" w:cs="Arial"/>
                <w:sz w:val="20"/>
                <w:lang w:val="en-US"/>
              </w:rPr>
              <w:t>, s</w:t>
            </w:r>
            <w:r>
              <w:rPr>
                <w:rFonts w:ascii="Verdana" w:hAnsi="Verdana" w:cs="Arial"/>
                <w:sz w:val="20"/>
                <w:lang w:val="en-US"/>
              </w:rPr>
              <w:t>ign.)</w:t>
            </w:r>
          </w:p>
          <w:p w14:paraId="5E277C73" w14:textId="77777777" w:rsidR="0061200E" w:rsidRPr="0061200E" w:rsidRDefault="0061200E" w:rsidP="0061200E">
            <w:pPr>
              <w:spacing w:line="276" w:lineRule="auto"/>
              <w:rPr>
                <w:rFonts w:ascii="Verdana" w:hAnsi="Verdana" w:cs="Arial"/>
                <w:sz w:val="20"/>
                <w:lang w:val="en-US"/>
              </w:rPr>
            </w:pPr>
          </w:p>
        </w:tc>
      </w:tr>
    </w:tbl>
    <w:p w14:paraId="5564DA0D" w14:textId="73B63CCC" w:rsidR="00C618FA" w:rsidRPr="00825045" w:rsidRDefault="0061200E" w:rsidP="000338DD">
      <w:pPr>
        <w:spacing w:line="276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color w:val="FF0000"/>
          <w:sz w:val="20"/>
        </w:rPr>
        <w:br/>
      </w:r>
      <w:r w:rsidRPr="00EB1143">
        <w:rPr>
          <w:rFonts w:ascii="Verdana" w:hAnsi="Verdana" w:cs="Arial"/>
          <w:sz w:val="20"/>
        </w:rPr>
        <w:t>Foresatte skal være kjent med innholdet og hatt mulighet til å bidra med opplysninger. Kopi skal sendes foresatte.</w:t>
      </w:r>
    </w:p>
    <w:p w14:paraId="1A6746D3" w14:textId="7A6D6935" w:rsidR="00825045" w:rsidRDefault="00825045" w:rsidP="000338DD">
      <w:pPr>
        <w:spacing w:line="276" w:lineRule="auto"/>
        <w:rPr>
          <w:rFonts w:ascii="Verdana" w:hAnsi="Verdana" w:cs="Arial"/>
          <w:sz w:val="24"/>
        </w:rPr>
      </w:pPr>
    </w:p>
    <w:p w14:paraId="526A1841" w14:textId="79F78AC5" w:rsidR="00E86CAC" w:rsidRDefault="00E86CAC" w:rsidP="0069680A">
      <w:pPr>
        <w:pStyle w:val="Overskrift1"/>
        <w:rPr>
          <w:rFonts w:ascii="Verdana" w:hAnsi="Verdana"/>
          <w:b/>
          <w:bCs/>
          <w:color w:val="auto"/>
          <w:sz w:val="28"/>
          <w:szCs w:val="28"/>
        </w:rPr>
      </w:pPr>
      <w:r w:rsidRPr="0069680A">
        <w:rPr>
          <w:rFonts w:ascii="Verdana" w:hAnsi="Verdana"/>
          <w:b/>
          <w:bCs/>
          <w:color w:val="auto"/>
          <w:sz w:val="28"/>
          <w:szCs w:val="28"/>
        </w:rPr>
        <w:lastRenderedPageBreak/>
        <w:t xml:space="preserve">Informasjon fra elev og lærer om </w:t>
      </w:r>
      <w:r w:rsidR="0069680A" w:rsidRPr="0069680A">
        <w:rPr>
          <w:rFonts w:ascii="Verdana" w:hAnsi="Verdana"/>
          <w:b/>
          <w:bCs/>
          <w:color w:val="auto"/>
          <w:sz w:val="28"/>
          <w:szCs w:val="28"/>
        </w:rPr>
        <w:t>ordinær opplæring</w:t>
      </w:r>
      <w:r w:rsidRPr="0069680A">
        <w:rPr>
          <w:rFonts w:ascii="Verdana" w:hAnsi="Verdana"/>
          <w:b/>
          <w:bCs/>
          <w:color w:val="auto"/>
          <w:sz w:val="28"/>
          <w:szCs w:val="28"/>
        </w:rPr>
        <w:t xml:space="preserve"> </w:t>
      </w:r>
    </w:p>
    <w:p w14:paraId="2893A3CD" w14:textId="77777777" w:rsidR="0069680A" w:rsidRPr="0069680A" w:rsidRDefault="0069680A" w:rsidP="0069680A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6797"/>
      </w:tblGrid>
      <w:tr w:rsidR="007F0B3D" w:rsidRPr="007E150A" w14:paraId="0A5084EF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7E09C" w14:textId="77777777" w:rsidR="007F0B3D" w:rsidRPr="0069680A" w:rsidRDefault="007F0B3D" w:rsidP="000338DD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  <w:r w:rsidRPr="0069680A">
              <w:rPr>
                <w:rFonts w:ascii="Verdana" w:hAnsi="Verdana" w:cs="Arial"/>
                <w:b/>
                <w:sz w:val="26"/>
                <w:szCs w:val="26"/>
              </w:rPr>
              <w:t>Arbeidet innenfor ordinær opplæring</w:t>
            </w:r>
          </w:p>
        </w:tc>
      </w:tr>
      <w:tr w:rsidR="009F0C73" w:rsidRPr="007E150A" w14:paraId="5F3ADE60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C9518" w14:textId="1553E2EA" w:rsidR="009F0C73" w:rsidRPr="007E150A" w:rsidRDefault="009F0C73" w:rsidP="000338D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E150A">
              <w:rPr>
                <w:rFonts w:ascii="Verdana" w:hAnsi="Verdana" w:cs="Arial"/>
                <w:sz w:val="20"/>
                <w:szCs w:val="20"/>
              </w:rPr>
              <w:t>Aktuelle utviklingsområder og satsingsområder på skolen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4A955DC3" w14:textId="1C932587" w:rsidR="009F0C73" w:rsidRPr="007E150A" w:rsidRDefault="009F0C73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9F0C73" w:rsidRPr="007E150A" w14:paraId="1925D2E9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60A00" w14:textId="5D9E48D6" w:rsidR="009F0C73" w:rsidRPr="007E150A" w:rsidRDefault="009F0C73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Hvordan er eleven og foreldrene involvert underveis</w:t>
            </w:r>
            <w:r>
              <w:rPr>
                <w:rFonts w:ascii="Verdana" w:hAnsi="Verdana" w:cs="Arial"/>
                <w:sz w:val="20"/>
                <w:szCs w:val="24"/>
              </w:rPr>
              <w:t>:</w:t>
            </w:r>
          </w:p>
          <w:p w14:paraId="5D18BD5F" w14:textId="54136F54" w:rsidR="009F0C73" w:rsidRPr="007E150A" w:rsidRDefault="009F0C73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9F0C73" w:rsidRPr="007E150A" w14:paraId="1D640D48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B30B3" w14:textId="3E2BDA1B" w:rsidR="009F0C73" w:rsidRDefault="009F0C73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Når har eleven vært drøftet i ressursteam, og navn på PP-rådgiver</w:t>
            </w:r>
            <w:r>
              <w:rPr>
                <w:rFonts w:ascii="Verdana" w:hAnsi="Verdana" w:cs="Arial"/>
                <w:sz w:val="20"/>
                <w:szCs w:val="24"/>
              </w:rPr>
              <w:t>:</w:t>
            </w:r>
          </w:p>
          <w:p w14:paraId="66AD3200" w14:textId="7F8F952F" w:rsidR="009F0C73" w:rsidRPr="007E150A" w:rsidRDefault="009F0C73" w:rsidP="000338DD">
            <w:pPr>
              <w:spacing w:line="276" w:lineRule="auto"/>
              <w:rPr>
                <w:rFonts w:ascii="Verdana" w:hAnsi="Verdana" w:cs="Arial"/>
                <w:i/>
              </w:rPr>
            </w:pPr>
          </w:p>
        </w:tc>
      </w:tr>
      <w:tr w:rsidR="009F0C73" w:rsidRPr="007E150A" w14:paraId="2E10F2B8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4F8D3" w14:textId="47F4D4FF" w:rsidR="009F0C73" w:rsidRPr="007E150A" w:rsidRDefault="009F0C73" w:rsidP="000338D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E150A">
              <w:rPr>
                <w:rFonts w:ascii="Verdana" w:hAnsi="Verdana" w:cs="Arial"/>
                <w:sz w:val="20"/>
                <w:szCs w:val="20"/>
              </w:rPr>
              <w:t>Organisatoriske rammer for klassen/gruppen/trinn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69E5C058" w14:textId="67D4043A" w:rsidR="009F0C73" w:rsidRPr="007E150A" w:rsidRDefault="009F0C73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7F0B3D" w:rsidRPr="007E150A" w14:paraId="6C8AF35A" w14:textId="77777777" w:rsidTr="00C90E2A">
        <w:trPr>
          <w:trHeight w:val="180"/>
        </w:trPr>
        <w:tc>
          <w:tcPr>
            <w:tcW w:w="9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3C5542" w14:textId="49249F26" w:rsidR="007F0B3D" w:rsidRDefault="007F0B3D" w:rsidP="000338DD">
            <w:pPr>
              <w:spacing w:before="120" w:after="120" w:line="276" w:lineRule="auto"/>
              <w:rPr>
                <w:rFonts w:ascii="Verdana" w:hAnsi="Verdana" w:cs="Arial"/>
                <w:b/>
                <w:sz w:val="12"/>
                <w:szCs w:val="12"/>
              </w:rPr>
            </w:pPr>
          </w:p>
          <w:p w14:paraId="1CFA54B7" w14:textId="77777777" w:rsidR="009F0C73" w:rsidRPr="007E150A" w:rsidRDefault="009F0C73" w:rsidP="000338DD">
            <w:pPr>
              <w:spacing w:before="120" w:after="120" w:line="276" w:lineRule="auto"/>
              <w:rPr>
                <w:rFonts w:ascii="Verdana" w:hAnsi="Verdana" w:cs="Arial"/>
                <w:b/>
                <w:sz w:val="12"/>
                <w:szCs w:val="12"/>
              </w:rPr>
            </w:pPr>
          </w:p>
          <w:p w14:paraId="349FABB4" w14:textId="77777777" w:rsidR="007F0B3D" w:rsidRPr="007E150A" w:rsidRDefault="007F0B3D" w:rsidP="000338DD">
            <w:pPr>
              <w:spacing w:before="120" w:after="120" w:line="276" w:lineRule="auto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</w:tr>
      <w:tr w:rsidR="00FC24CC" w:rsidRPr="007E150A" w14:paraId="687DA456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AD051" w14:textId="1F062268" w:rsidR="00FC24CC" w:rsidRPr="0069680A" w:rsidRDefault="00FC24CC" w:rsidP="000338D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69680A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Opplysninger </w:t>
            </w:r>
            <w:r w:rsidR="009D0C9D" w:rsidRPr="0069680A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fra </w:t>
            </w:r>
            <w:r w:rsidRPr="0069680A">
              <w:rPr>
                <w:rFonts w:ascii="Verdana" w:hAnsi="Verdana" w:cs="Arial"/>
                <w:b/>
                <w:bCs/>
                <w:sz w:val="26"/>
                <w:szCs w:val="26"/>
              </w:rPr>
              <w:t>eleven</w:t>
            </w:r>
          </w:p>
          <w:p w14:paraId="24B90190" w14:textId="27C7873E" w:rsidR="00FC24CC" w:rsidRPr="007E150A" w:rsidRDefault="00FC24CC" w:rsidP="0069680A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7E150A">
              <w:rPr>
                <w:rFonts w:ascii="Verdana" w:hAnsi="Verdana" w:cs="Arial"/>
                <w:b/>
                <w:sz w:val="14"/>
                <w:szCs w:val="14"/>
              </w:rPr>
              <w:t xml:space="preserve">Det skal legges til rette for at eleven fra fylte 7 år har en mulighet til å uttale seg i saken og si sin mening. Fra eleven er fylt 12 år skal elevens mening tillegges stor vekt, se </w:t>
            </w:r>
            <w:hyperlink r:id="rId11" w:history="1">
              <w:r w:rsidRPr="00FE4283">
                <w:rPr>
                  <w:rStyle w:val="Hyperkobling"/>
                  <w:rFonts w:ascii="Verdana" w:hAnsi="Verdana" w:cs="Arial"/>
                  <w:b/>
                  <w:color w:val="auto"/>
                  <w:sz w:val="14"/>
                  <w:szCs w:val="14"/>
                  <w:u w:val="none"/>
                </w:rPr>
                <w:t>barneloven § 31</w:t>
              </w:r>
            </w:hyperlink>
            <w:r w:rsidRPr="007E150A">
              <w:rPr>
                <w:rFonts w:ascii="Verdana" w:hAnsi="Verdana" w:cs="Arial"/>
                <w:b/>
                <w:sz w:val="14"/>
                <w:szCs w:val="14"/>
              </w:rPr>
              <w:t xml:space="preserve">. Barns rett til å gi uttrykk for sin mening fremgår også av </w:t>
            </w:r>
            <w:hyperlink r:id="rId12" w:anchor="12" w:history="1">
              <w:r w:rsidRPr="00FE4283">
                <w:rPr>
                  <w:rStyle w:val="Hyperkobling"/>
                  <w:rFonts w:ascii="Verdana" w:hAnsi="Verdana" w:cs="Arial"/>
                  <w:b/>
                  <w:color w:val="auto"/>
                  <w:sz w:val="14"/>
                  <w:szCs w:val="14"/>
                  <w:u w:val="none"/>
                </w:rPr>
                <w:t>Barnekonvensjonens art. 12</w:t>
              </w:r>
            </w:hyperlink>
            <w:r w:rsidRPr="00FE4283">
              <w:rPr>
                <w:rFonts w:ascii="Verdana" w:hAnsi="Verdana" w:cs="Arial"/>
                <w:b/>
                <w:sz w:val="14"/>
                <w:szCs w:val="14"/>
              </w:rPr>
              <w:t>.</w:t>
            </w:r>
          </w:p>
        </w:tc>
      </w:tr>
      <w:tr w:rsidR="007F0B3D" w:rsidRPr="007E150A" w14:paraId="5BA79B63" w14:textId="77777777" w:rsidTr="00C90E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4661D" w14:textId="77777777" w:rsidR="007F0B3D" w:rsidRPr="007E150A" w:rsidRDefault="007F0B3D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</w:rPr>
              <w:t>Hva mener eleven om at hun/han skal henvises til PPT. Kjenner eleven til henvisningsgrunn</w:t>
            </w:r>
          </w:p>
          <w:p w14:paraId="798E2865" w14:textId="77777777" w:rsidR="007F0B3D" w:rsidRPr="007E150A" w:rsidRDefault="007F0B3D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9DEE" w14:textId="77777777" w:rsidR="007F0B3D" w:rsidRPr="007E150A" w:rsidRDefault="007F0B3D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7F0B3D" w:rsidRPr="007E150A" w14:paraId="4436CEEF" w14:textId="77777777" w:rsidTr="00C90E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0FC55" w14:textId="77777777" w:rsidR="007F0B3D" w:rsidRPr="007E150A" w:rsidRDefault="007F0B3D" w:rsidP="000338DD">
            <w:pPr>
              <w:spacing w:line="276" w:lineRule="auto"/>
              <w:rPr>
                <w:rFonts w:ascii="Verdana" w:hAnsi="Verdana" w:cs="Arial"/>
                <w:color w:val="FF0000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</w:rPr>
              <w:t>Hva opplever eleven som sine sterke sider (faglig og sosialt)</w:t>
            </w:r>
          </w:p>
          <w:p w14:paraId="68DD1AC6" w14:textId="77777777" w:rsidR="007F0B3D" w:rsidRPr="007E150A" w:rsidRDefault="007F0B3D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0C3A" w14:textId="27E0E82A" w:rsidR="007F0B3D" w:rsidRPr="007E150A" w:rsidRDefault="007F0B3D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7F0B3D" w:rsidRPr="007E150A" w14:paraId="714D34A6" w14:textId="77777777" w:rsidTr="00C90E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D73B4" w14:textId="77777777" w:rsidR="007F0B3D" w:rsidRPr="007E150A" w:rsidRDefault="007F0B3D" w:rsidP="000338DD">
            <w:pPr>
              <w:pStyle w:val="Listeavsnitt"/>
              <w:spacing w:line="276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E150A">
              <w:rPr>
                <w:rFonts w:ascii="Verdana" w:hAnsi="Verdana" w:cs="Arial"/>
                <w:sz w:val="20"/>
                <w:szCs w:val="20"/>
              </w:rPr>
              <w:t>Hva opplever eleven som utfordrende/vanskelig (faglig og sosialt)</w:t>
            </w:r>
          </w:p>
          <w:p w14:paraId="6A3C81CD" w14:textId="77777777" w:rsidR="007F0B3D" w:rsidRPr="007E150A" w:rsidRDefault="007F0B3D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</w:p>
          <w:p w14:paraId="2E4C8544" w14:textId="77777777" w:rsidR="007F0B3D" w:rsidRPr="007E150A" w:rsidRDefault="007F0B3D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5BD7" w14:textId="7A376AFF" w:rsidR="007F0B3D" w:rsidRPr="007E150A" w:rsidRDefault="007F0B3D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7F0B3D" w:rsidRPr="007E150A" w14:paraId="2D513E35" w14:textId="77777777" w:rsidTr="00C90E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9B393" w14:textId="77777777" w:rsidR="007F0B3D" w:rsidRPr="007E150A" w:rsidRDefault="007F0B3D" w:rsidP="000338DD">
            <w:pPr>
              <w:pStyle w:val="Listeavsnitt"/>
              <w:spacing w:line="276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E150A">
              <w:rPr>
                <w:rFonts w:ascii="Verdana" w:hAnsi="Verdana" w:cs="Arial"/>
                <w:sz w:val="20"/>
                <w:szCs w:val="20"/>
              </w:rPr>
              <w:t>Hvilke arbeidsmåter opplever eleven å mestre best</w:t>
            </w:r>
          </w:p>
          <w:p w14:paraId="559ADE33" w14:textId="77777777" w:rsidR="007F0B3D" w:rsidRPr="007E150A" w:rsidRDefault="007F0B3D" w:rsidP="000338DD">
            <w:pPr>
              <w:pStyle w:val="Listeavsnitt"/>
              <w:spacing w:line="276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3587" w14:textId="77777777" w:rsidR="007F0B3D" w:rsidRPr="007E150A" w:rsidRDefault="007F0B3D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7F0B3D" w:rsidRPr="007E150A" w14:paraId="12EF78F1" w14:textId="77777777" w:rsidTr="00C90E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C39A5" w14:textId="77777777" w:rsidR="007F0B3D" w:rsidRPr="007E150A" w:rsidRDefault="007F0B3D" w:rsidP="000338DD">
            <w:pPr>
              <w:pStyle w:val="Listeavsnitt"/>
              <w:spacing w:line="276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E150A">
              <w:rPr>
                <w:rFonts w:ascii="Verdana" w:hAnsi="Verdana" w:cs="Arial"/>
                <w:sz w:val="20"/>
                <w:szCs w:val="20"/>
              </w:rPr>
              <w:lastRenderedPageBreak/>
              <w:t>Elevens egne forslag til hvordan hun/han kan lære best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FDE" w14:textId="77777777" w:rsidR="007F0B3D" w:rsidRPr="007E150A" w:rsidRDefault="007F0B3D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7F0B3D" w:rsidRPr="007E150A" w14:paraId="26C38352" w14:textId="77777777" w:rsidTr="00C90E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F819B" w14:textId="77777777" w:rsidR="007F0B3D" w:rsidRPr="007E150A" w:rsidRDefault="007F0B3D" w:rsidP="000338DD">
            <w:pPr>
              <w:pStyle w:val="Listeavsnitt"/>
              <w:spacing w:line="276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E150A">
              <w:rPr>
                <w:rFonts w:ascii="Verdana" w:hAnsi="Verdana" w:cs="Arial"/>
                <w:sz w:val="20"/>
                <w:szCs w:val="20"/>
              </w:rPr>
              <w:t>Evt. annet eleven forteller</w:t>
            </w:r>
          </w:p>
          <w:p w14:paraId="701BD8CB" w14:textId="77777777" w:rsidR="007F0B3D" w:rsidRPr="007E150A" w:rsidRDefault="007F0B3D" w:rsidP="000338DD">
            <w:pPr>
              <w:pStyle w:val="Listeavsnitt"/>
              <w:spacing w:line="276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A81" w14:textId="77777777" w:rsidR="007F0B3D" w:rsidRPr="007E150A" w:rsidRDefault="007F0B3D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7F0B3D" w:rsidRPr="007E150A" w14:paraId="2BCFAA55" w14:textId="77777777" w:rsidTr="00C90E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1AF64" w14:textId="77777777" w:rsidR="007F0B3D" w:rsidRPr="007E150A" w:rsidRDefault="007F0B3D" w:rsidP="000338DD">
            <w:pPr>
              <w:spacing w:line="276" w:lineRule="auto"/>
              <w:rPr>
                <w:rFonts w:ascii="Verdana" w:hAnsi="Verdana" w:cs="Arial"/>
                <w:color w:val="FF0000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Flerspråklighet, ASK, utfordringer med hørsel, syn eller fravær?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2BC5" w14:textId="79240E7C" w:rsidR="003076C9" w:rsidRDefault="003076C9" w:rsidP="003076C9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Ja</w:t>
            </w:r>
          </w:p>
          <w:p w14:paraId="774CA39A" w14:textId="5417E8EE" w:rsidR="003076C9" w:rsidRPr="003076C9" w:rsidRDefault="003076C9" w:rsidP="003076C9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Nei</w:t>
            </w:r>
          </w:p>
          <w:p w14:paraId="41E5E6AF" w14:textId="6FF91A2F" w:rsidR="007F0B3D" w:rsidRPr="007E150A" w:rsidRDefault="003076C9" w:rsidP="000338DD">
            <w:pPr>
              <w:spacing w:line="276" w:lineRule="auto"/>
              <w:rPr>
                <w:rFonts w:ascii="Verdana" w:hAnsi="Verdana" w:cs="Arial"/>
                <w:color w:val="FF0000"/>
                <w:sz w:val="16"/>
              </w:rPr>
            </w:pP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br/>
            </w:r>
            <w:r w:rsidR="007F0B3D" w:rsidRPr="007E150A">
              <w:rPr>
                <w:rFonts w:ascii="Verdana" w:hAnsi="Verdana" w:cs="Arial"/>
                <w:sz w:val="20"/>
              </w:rPr>
              <w:t>Hvis ja, fyll ut «vedlegg til pedagogisk rapport» bakerst i denne malen.</w:t>
            </w:r>
          </w:p>
        </w:tc>
      </w:tr>
    </w:tbl>
    <w:p w14:paraId="15771471" w14:textId="58C641CA" w:rsidR="007F0B3D" w:rsidRPr="007E150A" w:rsidRDefault="007F0B3D" w:rsidP="000338DD">
      <w:pPr>
        <w:spacing w:line="276" w:lineRule="auto"/>
        <w:rPr>
          <w:rFonts w:ascii="Verdana" w:hAnsi="Verdana" w:cs="Arial"/>
          <w:sz w:val="24"/>
        </w:rPr>
      </w:pPr>
    </w:p>
    <w:p w14:paraId="48D6C417" w14:textId="722D7ACC" w:rsidR="007F0B3D" w:rsidRPr="007E150A" w:rsidRDefault="007F0B3D" w:rsidP="000338DD">
      <w:pPr>
        <w:spacing w:line="276" w:lineRule="auto"/>
        <w:rPr>
          <w:rFonts w:ascii="Verdana" w:hAnsi="Verdana" w:cs="Arial"/>
          <w:sz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6797"/>
      </w:tblGrid>
      <w:tr w:rsidR="00D8504F" w:rsidRPr="007E150A" w14:paraId="14F3BF61" w14:textId="77777777" w:rsidTr="00C90E2A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7B1FC" w14:textId="77777777" w:rsidR="00D8504F" w:rsidRPr="0069680A" w:rsidRDefault="00D8504F" w:rsidP="000338DD">
            <w:pPr>
              <w:spacing w:before="120" w:after="120" w:line="276" w:lineRule="auto"/>
              <w:jc w:val="center"/>
              <w:rPr>
                <w:rFonts w:ascii="Verdana" w:hAnsi="Verdana" w:cs="Arial"/>
                <w:color w:val="FF0000"/>
                <w:sz w:val="26"/>
                <w:szCs w:val="26"/>
              </w:rPr>
            </w:pPr>
            <w:r w:rsidRPr="0069680A">
              <w:rPr>
                <w:rFonts w:ascii="Verdana" w:hAnsi="Verdana" w:cs="Arial"/>
                <w:b/>
                <w:sz w:val="26"/>
                <w:szCs w:val="26"/>
              </w:rPr>
              <w:t>Trivsel og sosiale ferdigheter</w:t>
            </w:r>
          </w:p>
        </w:tc>
      </w:tr>
      <w:tr w:rsidR="00D8504F" w:rsidRPr="007E150A" w14:paraId="480198B8" w14:textId="77777777" w:rsidTr="00C90E2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1B3DE" w14:textId="2E068CF5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Gi en beskrivelse av klasse- og læringsmiljø, tiltak som er prøvd ut og effekten av disse</w:t>
            </w:r>
            <w:r w:rsidR="00825045">
              <w:rPr>
                <w:rFonts w:ascii="Verdana" w:hAnsi="Verdana" w:cs="Arial"/>
                <w:sz w:val="20"/>
                <w:szCs w:val="24"/>
              </w:rPr>
              <w:t>.</w:t>
            </w:r>
          </w:p>
          <w:p w14:paraId="6A5E3E5D" w14:textId="77777777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5325" w14:textId="3620425D" w:rsidR="00D8504F" w:rsidRPr="007E150A" w:rsidRDefault="00D8504F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D8504F" w:rsidRPr="007E150A" w14:paraId="2130ABA0" w14:textId="77777777" w:rsidTr="00C90E2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4CA25D" w14:textId="77777777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Selvhevdelse</w:t>
            </w:r>
          </w:p>
          <w:p w14:paraId="16FD8342" w14:textId="77777777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Selvkontroll</w:t>
            </w:r>
          </w:p>
          <w:p w14:paraId="16A13AAC" w14:textId="77777777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Samarbeid</w:t>
            </w:r>
          </w:p>
          <w:p w14:paraId="4254831A" w14:textId="77777777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Trivsel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579" w14:textId="77777777" w:rsidR="00D8504F" w:rsidRPr="007E150A" w:rsidRDefault="00D8504F" w:rsidP="000338DD">
            <w:pPr>
              <w:spacing w:line="276" w:lineRule="auto"/>
              <w:rPr>
                <w:rFonts w:ascii="Verdana" w:hAnsi="Verdana" w:cs="Arial"/>
              </w:rPr>
            </w:pPr>
          </w:p>
          <w:p w14:paraId="6CEED365" w14:textId="77777777" w:rsidR="00D8504F" w:rsidRPr="007E150A" w:rsidRDefault="00D8504F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D8504F" w:rsidRPr="007E150A" w14:paraId="0FB32B20" w14:textId="77777777" w:rsidTr="00C90E2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4DC2F" w14:textId="4C5A4D39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Gjennomførte tiltak for eleven innen trivsel, sosial/emosjonelle ferdigheter og effekten av disse</w:t>
            </w:r>
            <w:r w:rsidR="00825045">
              <w:rPr>
                <w:rFonts w:ascii="Verdana" w:hAnsi="Verdana" w:cs="Arial"/>
                <w:sz w:val="20"/>
              </w:rPr>
              <w:t>.</w:t>
            </w:r>
          </w:p>
          <w:p w14:paraId="7DEFE6B7" w14:textId="77777777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i/>
                <w:sz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4DD" w14:textId="77777777" w:rsidR="00D8504F" w:rsidRPr="007E150A" w:rsidRDefault="00D8504F" w:rsidP="00825045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55CCD925" w14:textId="50E73CCD" w:rsidR="007F0B3D" w:rsidRPr="007E150A" w:rsidRDefault="007F0B3D" w:rsidP="000338DD">
      <w:pPr>
        <w:spacing w:line="276" w:lineRule="auto"/>
        <w:rPr>
          <w:rFonts w:ascii="Verdana" w:hAnsi="Verdana" w:cs="Arial"/>
          <w:sz w:val="24"/>
        </w:rPr>
      </w:pPr>
    </w:p>
    <w:p w14:paraId="521464E8" w14:textId="60211369" w:rsidR="00D8504F" w:rsidRDefault="00D8504F" w:rsidP="000338DD">
      <w:pPr>
        <w:spacing w:line="276" w:lineRule="auto"/>
        <w:rPr>
          <w:rFonts w:ascii="Verdana" w:hAnsi="Verdana" w:cs="Arial"/>
          <w:sz w:val="24"/>
        </w:rPr>
      </w:pPr>
    </w:p>
    <w:p w14:paraId="6FF28F0A" w14:textId="4766620D" w:rsidR="00825045" w:rsidRDefault="00825045" w:rsidP="000338DD">
      <w:pPr>
        <w:spacing w:line="276" w:lineRule="auto"/>
        <w:rPr>
          <w:rFonts w:ascii="Verdana" w:hAnsi="Verdana" w:cs="Arial"/>
          <w:sz w:val="24"/>
        </w:rPr>
      </w:pPr>
    </w:p>
    <w:p w14:paraId="3DCC6A75" w14:textId="661CED42" w:rsidR="00825045" w:rsidRDefault="00825045" w:rsidP="000338DD">
      <w:pPr>
        <w:spacing w:line="276" w:lineRule="auto"/>
        <w:rPr>
          <w:rFonts w:ascii="Verdana" w:hAnsi="Verdana" w:cs="Arial"/>
          <w:sz w:val="24"/>
        </w:rPr>
      </w:pPr>
    </w:p>
    <w:p w14:paraId="7EC6E63F" w14:textId="77777777" w:rsidR="00825045" w:rsidRPr="007E150A" w:rsidRDefault="00825045" w:rsidP="000338DD">
      <w:pPr>
        <w:spacing w:line="276" w:lineRule="auto"/>
        <w:rPr>
          <w:rFonts w:ascii="Verdana" w:hAnsi="Verdana" w:cs="Arial"/>
          <w:sz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6"/>
        <w:gridCol w:w="6792"/>
        <w:gridCol w:w="7"/>
      </w:tblGrid>
      <w:tr w:rsidR="00D8504F" w:rsidRPr="007E150A" w14:paraId="0E34665B" w14:textId="77777777" w:rsidTr="00C90E2A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62DD2" w14:textId="76432F39" w:rsidR="00D8504F" w:rsidRPr="0069680A" w:rsidRDefault="00D8504F" w:rsidP="27965D38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69680A">
              <w:rPr>
                <w:rFonts w:ascii="Verdana" w:hAnsi="Verdana" w:cs="Arial"/>
                <w:b/>
                <w:bCs/>
                <w:sz w:val="26"/>
                <w:szCs w:val="26"/>
              </w:rPr>
              <w:lastRenderedPageBreak/>
              <w:t>Arbeidsprosess – lære å lære</w:t>
            </w:r>
          </w:p>
          <w:p w14:paraId="786D2514" w14:textId="229A88C8" w:rsidR="00D8504F" w:rsidRPr="007B006F" w:rsidRDefault="6B7E2960" w:rsidP="00825045">
            <w:pPr>
              <w:spacing w:before="120" w:after="120" w:line="276" w:lineRule="auto"/>
              <w:jc w:val="center"/>
              <w:rPr>
                <w:rFonts w:ascii="Verdana" w:eastAsia="Arial Nova" w:hAnsi="Verdana" w:cs="Arial Nova"/>
                <w:sz w:val="14"/>
                <w:szCs w:val="14"/>
              </w:rPr>
            </w:pPr>
            <w:r w:rsidRPr="007B006F">
              <w:rPr>
                <w:rFonts w:ascii="Verdana" w:eastAsia="Arial Nova" w:hAnsi="Verdana" w:cs="Arial Nova"/>
                <w:sz w:val="14"/>
                <w:szCs w:val="14"/>
              </w:rPr>
              <w:t xml:space="preserve">Overordnet del LK20 om </w:t>
            </w:r>
            <w:r w:rsidR="4E044B86" w:rsidRPr="007B006F">
              <w:rPr>
                <w:rFonts w:ascii="Verdana" w:hAnsi="Verdana" w:cs="Arial"/>
                <w:sz w:val="14"/>
                <w:szCs w:val="14"/>
              </w:rPr>
              <w:t>«l</w:t>
            </w:r>
            <w:r w:rsidRPr="007B006F">
              <w:rPr>
                <w:rFonts w:ascii="Verdana" w:eastAsia="Arial Nova" w:hAnsi="Verdana" w:cs="Arial Nova"/>
                <w:sz w:val="14"/>
                <w:szCs w:val="14"/>
              </w:rPr>
              <w:t>ære å lære</w:t>
            </w:r>
            <w:r w:rsidR="4E044B86" w:rsidRPr="007B006F">
              <w:rPr>
                <w:rFonts w:ascii="Verdana" w:hAnsi="Verdana" w:cs="Arial"/>
                <w:sz w:val="14"/>
                <w:szCs w:val="14"/>
              </w:rPr>
              <w:t>»</w:t>
            </w:r>
            <w:r w:rsidRPr="007B006F">
              <w:rPr>
                <w:rFonts w:ascii="Verdana" w:eastAsia="Arial Nova" w:hAnsi="Verdana" w:cs="Arial Nova"/>
                <w:sz w:val="14"/>
                <w:szCs w:val="14"/>
              </w:rPr>
              <w:t xml:space="preserve">: </w:t>
            </w:r>
            <w:r w:rsidRPr="007B006F">
              <w:rPr>
                <w:rFonts w:ascii="Verdana" w:eastAsia="Arial Nova" w:hAnsi="Verdana" w:cs="Arial Nova"/>
                <w:i/>
                <w:iCs/>
                <w:sz w:val="14"/>
                <w:szCs w:val="14"/>
              </w:rPr>
              <w:t>skolen skal bidra til at elevene reflekterer over egen læring, forstår egne læringsprosesser og tilegner seg kunnskap på selvstendig vis</w:t>
            </w:r>
            <w:r w:rsidRPr="007B006F">
              <w:rPr>
                <w:rFonts w:ascii="Verdana" w:eastAsia="Arial Nova" w:hAnsi="Verdana" w:cs="Arial Nova"/>
                <w:sz w:val="14"/>
                <w:szCs w:val="14"/>
              </w:rPr>
              <w:t>.</w:t>
            </w:r>
          </w:p>
        </w:tc>
      </w:tr>
      <w:tr w:rsidR="00D8504F" w:rsidRPr="007E150A" w14:paraId="2ABAE292" w14:textId="77777777" w:rsidTr="00C90E2A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82652" w14:textId="7EB8B3AB" w:rsidR="00D8504F" w:rsidRPr="007E150A" w:rsidRDefault="00D8504F" w:rsidP="2564E835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E150A">
              <w:rPr>
                <w:rFonts w:ascii="Verdana" w:hAnsi="Verdana" w:cs="Arial"/>
                <w:sz w:val="20"/>
                <w:szCs w:val="20"/>
              </w:rPr>
              <w:t>Beskriv elevens arbeidsprosess og kapasitet for å «lære å lære». Beskriv</w:t>
            </w:r>
            <w:r w:rsidRPr="007E150A">
              <w:rPr>
                <w:rFonts w:ascii="Verdana" w:hAnsi="Verdana"/>
              </w:rPr>
              <w:br/>
            </w:r>
            <w:r w:rsidR="2564E835" w:rsidRPr="007E150A">
              <w:rPr>
                <w:rFonts w:ascii="Verdana" w:hAnsi="Verdana" w:cs="Arial"/>
                <w:sz w:val="20"/>
                <w:szCs w:val="20"/>
              </w:rPr>
              <w:t>- elevens læringsprosess</w:t>
            </w:r>
            <w:r w:rsidRPr="007E150A">
              <w:rPr>
                <w:rFonts w:ascii="Verdana" w:hAnsi="Verdana"/>
              </w:rPr>
              <w:br/>
            </w:r>
            <w:r w:rsidR="2564E835" w:rsidRPr="007E150A">
              <w:rPr>
                <w:rFonts w:ascii="Verdana" w:hAnsi="Verdana" w:cs="Arial"/>
                <w:sz w:val="20"/>
                <w:szCs w:val="20"/>
              </w:rPr>
              <w:t>- elevens arbeidsmåter</w:t>
            </w:r>
            <w:r w:rsidRPr="007E150A">
              <w:rPr>
                <w:rFonts w:ascii="Verdana" w:hAnsi="Verdana"/>
              </w:rPr>
              <w:br/>
            </w:r>
            <w:r w:rsidR="2564E835" w:rsidRPr="007E150A">
              <w:rPr>
                <w:rFonts w:ascii="Verdana" w:hAnsi="Verdana" w:cs="Arial"/>
                <w:sz w:val="20"/>
                <w:szCs w:val="20"/>
              </w:rPr>
              <w:t xml:space="preserve">- elevens refleksjon over egen læring </w:t>
            </w:r>
          </w:p>
          <w:p w14:paraId="0B476EBA" w14:textId="500870CF" w:rsidR="00D8504F" w:rsidRPr="007E150A" w:rsidRDefault="00D8504F" w:rsidP="27965D3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9BDA" w14:textId="6F3F0E74" w:rsidR="00D8504F" w:rsidRPr="007E150A" w:rsidRDefault="00D8504F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D8504F" w:rsidRPr="007E150A" w14:paraId="11AE3EA2" w14:textId="77777777" w:rsidTr="00C90E2A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2D5DA" w14:textId="77777777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Hvordan fungerer lekser?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F1D" w14:textId="77777777" w:rsidR="00D8504F" w:rsidRPr="007E150A" w:rsidRDefault="00D8504F" w:rsidP="00825045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D8504F" w:rsidRPr="007E150A" w14:paraId="34F8DADD" w14:textId="77777777" w:rsidTr="00C90E2A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5912F" w14:textId="77777777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Gjennomførte tiltak innen arbeidsprosess og effekten av disse</w:t>
            </w:r>
          </w:p>
          <w:p w14:paraId="3EBFAB17" w14:textId="77777777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43A" w14:textId="14B78975" w:rsidR="00D8504F" w:rsidRPr="007E150A" w:rsidRDefault="00D8504F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27581011" w14:textId="4121B334" w:rsidR="00D8504F" w:rsidRPr="007E150A" w:rsidRDefault="00D8504F" w:rsidP="000338DD">
      <w:pPr>
        <w:spacing w:line="276" w:lineRule="auto"/>
        <w:rPr>
          <w:rFonts w:ascii="Verdana" w:hAnsi="Verdana" w:cs="Arial"/>
          <w:sz w:val="24"/>
        </w:rPr>
      </w:pPr>
    </w:p>
    <w:p w14:paraId="767EEA31" w14:textId="77777777" w:rsidR="00AE77C5" w:rsidRPr="0069680A" w:rsidRDefault="00AE77C5" w:rsidP="0069680A">
      <w:pPr>
        <w:pStyle w:val="Overskrift1"/>
        <w:rPr>
          <w:rFonts w:ascii="Verdana" w:hAnsi="Verdana"/>
          <w:b/>
          <w:bCs/>
          <w:color w:val="auto"/>
        </w:rPr>
      </w:pPr>
    </w:p>
    <w:p w14:paraId="48C34BDE" w14:textId="544684B6" w:rsidR="00AE77C5" w:rsidRPr="0069680A" w:rsidRDefault="0069680A" w:rsidP="0069680A">
      <w:pPr>
        <w:pStyle w:val="Overskrift1"/>
        <w:rPr>
          <w:rFonts w:ascii="Verdana" w:hAnsi="Verdana"/>
          <w:b/>
          <w:bCs/>
          <w:color w:val="auto"/>
          <w:sz w:val="28"/>
          <w:szCs w:val="28"/>
        </w:rPr>
      </w:pPr>
      <w:r w:rsidRPr="0069680A">
        <w:rPr>
          <w:rFonts w:ascii="Verdana" w:hAnsi="Verdana"/>
          <w:b/>
          <w:bCs/>
          <w:color w:val="auto"/>
          <w:sz w:val="28"/>
          <w:szCs w:val="28"/>
        </w:rPr>
        <w:t xml:space="preserve">Elevens faglige fungering </w:t>
      </w:r>
    </w:p>
    <w:p w14:paraId="44E49BFF" w14:textId="114151C4" w:rsidR="00D8504F" w:rsidRPr="007E150A" w:rsidRDefault="00D8504F" w:rsidP="000338DD">
      <w:pPr>
        <w:spacing w:line="276" w:lineRule="auto"/>
        <w:rPr>
          <w:rFonts w:ascii="Verdana" w:hAnsi="Verdana" w:cs="Arial"/>
          <w:sz w:val="24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7"/>
        <w:gridCol w:w="6791"/>
      </w:tblGrid>
      <w:tr w:rsidR="00D8504F" w:rsidRPr="007E150A" w14:paraId="0F11D4EA" w14:textId="77777777" w:rsidTr="00C90E2A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876C9" w14:textId="77777777" w:rsidR="00D8504F" w:rsidRPr="007E150A" w:rsidRDefault="00D8504F" w:rsidP="000338DD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szCs w:val="24"/>
              </w:rPr>
            </w:pPr>
            <w:r w:rsidRPr="007E150A">
              <w:rPr>
                <w:rFonts w:ascii="Verdana" w:hAnsi="Verdana" w:cs="Arial"/>
                <w:b/>
                <w:szCs w:val="24"/>
              </w:rPr>
              <w:t>Norsk</w:t>
            </w:r>
          </w:p>
        </w:tc>
      </w:tr>
      <w:tr w:rsidR="0069680A" w:rsidRPr="007E150A" w14:paraId="58815CB6" w14:textId="77777777" w:rsidTr="00C90E2A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628A1" w14:textId="796F2B8F" w:rsidR="0069680A" w:rsidRPr="0069680A" w:rsidRDefault="0069680A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Navn på faglærer</w:t>
            </w:r>
            <w:r>
              <w:rPr>
                <w:rFonts w:ascii="Verdana" w:hAnsi="Verdana" w:cs="Arial"/>
                <w:sz w:val="20"/>
                <w:szCs w:val="24"/>
              </w:rPr>
              <w:t>:</w:t>
            </w:r>
          </w:p>
        </w:tc>
      </w:tr>
      <w:tr w:rsidR="0069680A" w:rsidRPr="007E150A" w14:paraId="47CE83A1" w14:textId="77777777" w:rsidTr="00C90E2A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31EC1" w14:textId="77777777" w:rsidR="0069680A" w:rsidRDefault="0069680A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Elevens interesse og motivasjon i faget</w:t>
            </w:r>
            <w:r>
              <w:rPr>
                <w:rFonts w:ascii="Verdana" w:hAnsi="Verdana" w:cs="Arial"/>
                <w:sz w:val="20"/>
                <w:szCs w:val="24"/>
              </w:rPr>
              <w:t>:</w:t>
            </w:r>
          </w:p>
          <w:p w14:paraId="529C0DE9" w14:textId="105860B8" w:rsidR="0069680A" w:rsidRPr="007E150A" w:rsidRDefault="0069680A" w:rsidP="000338DD">
            <w:pPr>
              <w:spacing w:line="276" w:lineRule="auto"/>
              <w:rPr>
                <w:rFonts w:ascii="Verdana" w:hAnsi="Verdana" w:cs="Arial"/>
                <w:color w:val="FF0000"/>
              </w:rPr>
            </w:pPr>
          </w:p>
        </w:tc>
      </w:tr>
      <w:tr w:rsidR="00D8504F" w:rsidRPr="007E150A" w14:paraId="07AB8A45" w14:textId="77777777" w:rsidTr="00C90E2A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C851D" w14:textId="77777777" w:rsidR="00D8504F" w:rsidRPr="007E150A" w:rsidRDefault="00D8504F" w:rsidP="00950351">
            <w:pPr>
              <w:spacing w:before="120" w:after="120" w:line="276" w:lineRule="auto"/>
              <w:rPr>
                <w:rFonts w:ascii="Verdana" w:hAnsi="Verdana" w:cs="Arial"/>
                <w:b/>
              </w:rPr>
            </w:pPr>
            <w:r w:rsidRPr="007E150A">
              <w:rPr>
                <w:rFonts w:ascii="Verdana" w:hAnsi="Verdana" w:cs="Arial"/>
                <w:b/>
                <w:sz w:val="20"/>
              </w:rPr>
              <w:t>Vurdering av elevens måloppnåelse</w:t>
            </w:r>
          </w:p>
        </w:tc>
      </w:tr>
      <w:tr w:rsidR="00D8504F" w:rsidRPr="007E150A" w14:paraId="72B69F20" w14:textId="77777777" w:rsidTr="00C90E2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43FA6" w14:textId="77777777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 xml:space="preserve">Har eleven et tilfredsstillende utbytte av opplæringen?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AA132" w14:textId="2A714EC1" w:rsidR="00D8504F" w:rsidRPr="008B71FA" w:rsidRDefault="003F0EA0" w:rsidP="008B71FA">
            <w:pPr>
              <w:spacing w:line="276" w:lineRule="auto"/>
              <w:rPr>
                <w:rFonts w:ascii="Verdana" w:hAnsi="Verdana" w:cs="Arial"/>
                <w:sz w:val="18"/>
              </w:rPr>
            </w:pPr>
            <w:r w:rsidRPr="007E150A">
              <w:rPr>
                <w:rFonts w:ascii="Verdana" w:hAnsi="Verdana" w:cs="Arial"/>
                <w:sz w:val="20"/>
              </w:rPr>
              <w:t>Ja □      Nei □ Hvis nei, fortsett utfyllingen for faget</w:t>
            </w:r>
          </w:p>
        </w:tc>
      </w:tr>
      <w:tr w:rsidR="00D8504F" w:rsidRPr="007E150A" w14:paraId="36D0D643" w14:textId="77777777" w:rsidTr="00C90E2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F2BE3" w14:textId="7518C4E5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Hva strever eleven med i faget?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376C9" w14:textId="112F15D9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color w:val="FF0000"/>
              </w:rPr>
            </w:pPr>
          </w:p>
        </w:tc>
      </w:tr>
      <w:tr w:rsidR="00D8504F" w:rsidRPr="007E150A" w14:paraId="1BBF815C" w14:textId="77777777" w:rsidTr="00C90E2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E5C7C" w14:textId="3458997B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color w:val="FF0000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Gjennomførte tiltak og effekten av disse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ECC46" w14:textId="5665DA5B" w:rsidR="00D8504F" w:rsidRPr="007E150A" w:rsidRDefault="00D8504F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D8504F" w:rsidRPr="007E150A" w14:paraId="1CE24A12" w14:textId="77777777" w:rsidTr="00C90E2A">
        <w:trPr>
          <w:trHeight w:val="45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2576D" w14:textId="77777777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lastRenderedPageBreak/>
              <w:t>Har eleven spesialundervisning i faget?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0C27E" w14:textId="70664A6D" w:rsidR="00D8504F" w:rsidRPr="007E150A" w:rsidRDefault="003F0EA0" w:rsidP="5A05A917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E150A">
              <w:rPr>
                <w:rFonts w:ascii="Verdana" w:hAnsi="Verdana" w:cs="Arial"/>
                <w:sz w:val="20"/>
              </w:rPr>
              <w:t xml:space="preserve">Nei □       Ja □      Hvis ja, beskriv innhold, organisering, omfang og måloppnåelse under: </w:t>
            </w:r>
          </w:p>
        </w:tc>
      </w:tr>
      <w:tr w:rsidR="00D8504F" w:rsidRPr="007E150A" w14:paraId="012BBEC0" w14:textId="77777777" w:rsidTr="00C90E2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37706" w14:textId="77777777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 xml:space="preserve">Hvilke kompetansemål og hvilke(t) trinn er det realistisk å jobbe med? </w:t>
            </w:r>
          </w:p>
          <w:p w14:paraId="0439EA9D" w14:textId="77777777" w:rsidR="00D8504F" w:rsidRPr="007E150A" w:rsidRDefault="00D8504F" w:rsidP="000338DD">
            <w:pPr>
              <w:spacing w:line="276" w:lineRule="auto"/>
              <w:rPr>
                <w:rFonts w:ascii="Verdana" w:hAnsi="Verdana" w:cs="Arial"/>
                <w:color w:val="0070C0"/>
                <w:sz w:val="20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CD0" w14:textId="4F7245B2" w:rsidR="00D8504F" w:rsidRPr="007E150A" w:rsidRDefault="00D8504F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4E2A5E82" w14:textId="4A7879DE" w:rsidR="008B71FA" w:rsidRDefault="008B71FA"/>
    <w:p w14:paraId="0AE80EEC" w14:textId="77777777" w:rsidR="008B71FA" w:rsidRDefault="008B71FA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7"/>
        <w:gridCol w:w="6798"/>
      </w:tblGrid>
      <w:tr w:rsidR="00FC24CC" w:rsidRPr="007E150A" w14:paraId="6624845F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BC4A9" w14:textId="77777777" w:rsidR="00FC24CC" w:rsidRPr="007E150A" w:rsidRDefault="00FC24CC" w:rsidP="000338DD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szCs w:val="24"/>
              </w:rPr>
            </w:pPr>
            <w:r w:rsidRPr="007E150A">
              <w:rPr>
                <w:rFonts w:ascii="Verdana" w:hAnsi="Verdana" w:cs="Arial"/>
                <w:b/>
                <w:sz w:val="28"/>
                <w:szCs w:val="28"/>
              </w:rPr>
              <w:t>Matematikk</w:t>
            </w:r>
          </w:p>
        </w:tc>
      </w:tr>
      <w:tr w:rsidR="00950351" w:rsidRPr="007E150A" w14:paraId="1B27E455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1EADD" w14:textId="2B642A6D" w:rsidR="00950351" w:rsidRPr="00950351" w:rsidRDefault="00950351" w:rsidP="000338D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E150A">
              <w:rPr>
                <w:rFonts w:ascii="Verdana" w:hAnsi="Verdana" w:cs="Arial"/>
                <w:sz w:val="20"/>
                <w:szCs w:val="20"/>
              </w:rPr>
              <w:t>Navn på faglærer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950351" w:rsidRPr="007E150A" w14:paraId="315164BE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53BF3" w14:textId="54A6AFA4" w:rsidR="00950351" w:rsidRPr="007E150A" w:rsidRDefault="00950351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Elevens interesse og motivasjon i faget</w:t>
            </w:r>
            <w:r>
              <w:rPr>
                <w:rFonts w:ascii="Verdana" w:hAnsi="Verdana" w:cs="Arial"/>
                <w:sz w:val="20"/>
                <w:szCs w:val="24"/>
              </w:rPr>
              <w:t>:</w:t>
            </w:r>
          </w:p>
          <w:p w14:paraId="401CF0DF" w14:textId="6DE8A609" w:rsidR="00950351" w:rsidRPr="007E150A" w:rsidRDefault="00950351" w:rsidP="000338DD">
            <w:pPr>
              <w:spacing w:line="276" w:lineRule="auto"/>
              <w:rPr>
                <w:rFonts w:ascii="Verdana" w:hAnsi="Verdana" w:cs="Arial"/>
                <w:color w:val="FF0000"/>
              </w:rPr>
            </w:pPr>
          </w:p>
        </w:tc>
      </w:tr>
      <w:tr w:rsidR="00FC24CC" w:rsidRPr="007E150A" w14:paraId="05914F8D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29CAD" w14:textId="77777777" w:rsidR="00FC24CC" w:rsidRPr="007E150A" w:rsidRDefault="00FC24CC" w:rsidP="00950351">
            <w:pPr>
              <w:spacing w:before="120" w:after="120" w:line="276" w:lineRule="auto"/>
              <w:rPr>
                <w:rFonts w:ascii="Verdana" w:hAnsi="Verdana" w:cs="Arial"/>
                <w:b/>
              </w:rPr>
            </w:pPr>
            <w:r w:rsidRPr="007E150A">
              <w:rPr>
                <w:rFonts w:ascii="Verdana" w:hAnsi="Verdana" w:cs="Arial"/>
                <w:b/>
                <w:sz w:val="20"/>
              </w:rPr>
              <w:t>Vurdering av elevens måloppnåelse</w:t>
            </w:r>
          </w:p>
        </w:tc>
      </w:tr>
      <w:tr w:rsidR="00FC24CC" w:rsidRPr="007E150A" w14:paraId="4FDF09F1" w14:textId="77777777" w:rsidTr="00C90E2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57844" w14:textId="77777777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 xml:space="preserve">Har eleven et tilfredsstillende utbytte av opplæringen?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38A58" w14:textId="1DCBB91C" w:rsidR="00FC24CC" w:rsidRPr="007E150A" w:rsidRDefault="003F0EA0" w:rsidP="00950351">
            <w:pPr>
              <w:spacing w:line="276" w:lineRule="auto"/>
              <w:rPr>
                <w:rFonts w:ascii="Verdana" w:hAnsi="Verdana" w:cs="Arial"/>
                <w:sz w:val="18"/>
              </w:rPr>
            </w:pPr>
            <w:r w:rsidRPr="007E150A">
              <w:rPr>
                <w:rFonts w:ascii="Verdana" w:hAnsi="Verdana" w:cs="Arial"/>
                <w:sz w:val="20"/>
              </w:rPr>
              <w:t>Ja □      Nei □ Hvis nei, fortsett utfyllingen for faget</w:t>
            </w:r>
          </w:p>
        </w:tc>
      </w:tr>
      <w:tr w:rsidR="00FC24CC" w:rsidRPr="007E150A" w14:paraId="358B18E9" w14:textId="77777777" w:rsidTr="00C90E2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3CED2" w14:textId="5EF0E74F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Hva strever eleven med i faget?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232FE" w14:textId="1C619C47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color w:val="FF0000"/>
              </w:rPr>
            </w:pPr>
          </w:p>
        </w:tc>
      </w:tr>
      <w:tr w:rsidR="00FC24CC" w:rsidRPr="007E150A" w14:paraId="3E4D3CFD" w14:textId="77777777" w:rsidTr="00C90E2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E39A6" w14:textId="4ADF9650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color w:val="FF0000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Gjennomførte tiltak og effekten av disse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65525" w14:textId="67B519E5" w:rsidR="00FC24CC" w:rsidRPr="007E150A" w:rsidRDefault="00FC24CC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FC24CC" w:rsidRPr="007E150A" w14:paraId="45EA7D43" w14:textId="77777777" w:rsidTr="00C90E2A">
        <w:trPr>
          <w:trHeight w:val="12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999DE" w14:textId="685532D0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color w:val="FF0000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Har eleven spesialundervisning i fa</w:t>
            </w:r>
            <w:r w:rsidR="00EB0970" w:rsidRPr="007E150A">
              <w:rPr>
                <w:rFonts w:ascii="Verdana" w:hAnsi="Verdana" w:cs="Arial"/>
                <w:sz w:val="20"/>
                <w:szCs w:val="24"/>
              </w:rPr>
              <w:t>g</w:t>
            </w:r>
            <w:r w:rsidRPr="007E150A">
              <w:rPr>
                <w:rFonts w:ascii="Verdana" w:hAnsi="Verdana" w:cs="Arial"/>
                <w:sz w:val="20"/>
                <w:szCs w:val="24"/>
              </w:rPr>
              <w:t>et?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55BA" w14:textId="5BCCF8DB" w:rsidR="00FC24CC" w:rsidRPr="007E150A" w:rsidRDefault="003F0EA0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 xml:space="preserve">Nei □       Ja □      Hvis ja, beskriv innhold, organisering, omfang og måloppnåelse under: </w:t>
            </w:r>
          </w:p>
        </w:tc>
      </w:tr>
      <w:tr w:rsidR="00FC24CC" w:rsidRPr="007E150A" w14:paraId="79EC599A" w14:textId="77777777" w:rsidTr="00C90E2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968C7" w14:textId="77777777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color w:val="FF0000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Hvilke kompetansemål og hvilke(t) trinn er det realistisk å jobbe med?</w:t>
            </w:r>
            <w:r w:rsidRPr="007E150A">
              <w:rPr>
                <w:rFonts w:ascii="Verdana" w:hAnsi="Verdana" w:cs="Arial"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AE1" w14:textId="43310845" w:rsidR="00FC24CC" w:rsidRPr="007E150A" w:rsidRDefault="00FC24CC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4B171AB4" w14:textId="77777777" w:rsidR="00950351" w:rsidRDefault="00950351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7"/>
        <w:gridCol w:w="6798"/>
      </w:tblGrid>
      <w:tr w:rsidR="00FC24CC" w:rsidRPr="007E150A" w14:paraId="72837BEE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6706A" w14:textId="77777777" w:rsidR="00FC24CC" w:rsidRPr="007E150A" w:rsidRDefault="00FC24CC" w:rsidP="000338DD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szCs w:val="24"/>
              </w:rPr>
            </w:pPr>
            <w:r w:rsidRPr="007E150A">
              <w:rPr>
                <w:rFonts w:ascii="Verdana" w:hAnsi="Verdana" w:cs="Arial"/>
                <w:b/>
                <w:sz w:val="28"/>
                <w:szCs w:val="32"/>
              </w:rPr>
              <w:t>Engelsk</w:t>
            </w:r>
          </w:p>
        </w:tc>
      </w:tr>
      <w:tr w:rsidR="00950351" w:rsidRPr="007E150A" w14:paraId="6219495A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95546" w14:textId="4D53AB0E" w:rsidR="00950351" w:rsidRPr="007E150A" w:rsidRDefault="00950351" w:rsidP="000338DD">
            <w:pPr>
              <w:spacing w:line="276" w:lineRule="auto"/>
              <w:rPr>
                <w:rFonts w:ascii="Verdana" w:hAnsi="Verdana" w:cs="Arial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Navn på faglærer</w:t>
            </w:r>
            <w:r>
              <w:rPr>
                <w:rFonts w:ascii="Verdana" w:hAnsi="Verdana" w:cs="Arial"/>
                <w:sz w:val="20"/>
                <w:szCs w:val="24"/>
              </w:rPr>
              <w:t>:</w:t>
            </w:r>
          </w:p>
        </w:tc>
      </w:tr>
      <w:tr w:rsidR="00950351" w:rsidRPr="007E150A" w14:paraId="66F1B208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ECC32" w14:textId="77777777" w:rsidR="00950351" w:rsidRDefault="00950351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Elevens interesse og motivasjon i faget</w:t>
            </w:r>
            <w:r>
              <w:rPr>
                <w:rFonts w:ascii="Verdana" w:hAnsi="Verdana" w:cs="Arial"/>
                <w:sz w:val="20"/>
                <w:szCs w:val="24"/>
              </w:rPr>
              <w:t>:</w:t>
            </w:r>
          </w:p>
          <w:p w14:paraId="0177AB42" w14:textId="36809988" w:rsidR="00950351" w:rsidRPr="007E150A" w:rsidRDefault="00950351" w:rsidP="000338DD">
            <w:pPr>
              <w:spacing w:line="276" w:lineRule="auto"/>
              <w:rPr>
                <w:rFonts w:ascii="Verdana" w:hAnsi="Verdana" w:cs="Arial"/>
                <w:color w:val="FF0000"/>
              </w:rPr>
            </w:pPr>
          </w:p>
        </w:tc>
      </w:tr>
      <w:tr w:rsidR="00FC24CC" w:rsidRPr="007E150A" w14:paraId="17A215DF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7B971" w14:textId="77777777" w:rsidR="00FC24CC" w:rsidRPr="007E150A" w:rsidRDefault="00FC24CC" w:rsidP="00950351">
            <w:pPr>
              <w:spacing w:before="120" w:after="120" w:line="276" w:lineRule="auto"/>
              <w:rPr>
                <w:rFonts w:ascii="Verdana" w:hAnsi="Verdana" w:cs="Arial"/>
                <w:b/>
              </w:rPr>
            </w:pPr>
            <w:r w:rsidRPr="007E150A">
              <w:rPr>
                <w:rFonts w:ascii="Verdana" w:hAnsi="Verdana" w:cs="Arial"/>
                <w:b/>
                <w:sz w:val="20"/>
              </w:rPr>
              <w:lastRenderedPageBreak/>
              <w:t>Vurdering av elevens måloppnåelse</w:t>
            </w:r>
          </w:p>
        </w:tc>
      </w:tr>
      <w:tr w:rsidR="00FC24CC" w:rsidRPr="007E150A" w14:paraId="6D0191F0" w14:textId="77777777" w:rsidTr="00C90E2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DBC1E" w14:textId="77777777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 xml:space="preserve">Har eleven et tilfredsstillende utbytte av opplæringen?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695E7" w14:textId="64A33407" w:rsidR="00FC24CC" w:rsidRPr="007E150A" w:rsidRDefault="003F0EA0" w:rsidP="00950351">
            <w:pPr>
              <w:spacing w:line="276" w:lineRule="auto"/>
              <w:rPr>
                <w:rFonts w:ascii="Verdana" w:hAnsi="Verdana" w:cs="Arial"/>
                <w:sz w:val="18"/>
              </w:rPr>
            </w:pPr>
            <w:r w:rsidRPr="007E150A">
              <w:rPr>
                <w:rFonts w:ascii="Verdana" w:hAnsi="Verdana" w:cs="Arial"/>
                <w:sz w:val="20"/>
              </w:rPr>
              <w:t>Ja □      Nei □ Hvis nei, fortsett utfyllingen for faget</w:t>
            </w:r>
          </w:p>
        </w:tc>
      </w:tr>
      <w:tr w:rsidR="00FC24CC" w:rsidRPr="007E150A" w14:paraId="7F74CE43" w14:textId="77777777" w:rsidTr="00C90E2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31338" w14:textId="78995C99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Hva strever eleven med i faget?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524E3" w14:textId="04E96C9A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color w:val="FF0000"/>
              </w:rPr>
            </w:pPr>
          </w:p>
        </w:tc>
      </w:tr>
      <w:tr w:rsidR="00FC24CC" w:rsidRPr="007E150A" w14:paraId="38BE296C" w14:textId="77777777" w:rsidTr="00C90E2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D1576" w14:textId="08B753CB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Gjennomførte tiltak og effekten av disse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D43C7" w14:textId="09F81063" w:rsidR="00FC24CC" w:rsidRPr="007E150A" w:rsidRDefault="00FC24CC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FC24CC" w:rsidRPr="007E150A" w14:paraId="209BE332" w14:textId="77777777" w:rsidTr="00C90E2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7DF16" w14:textId="7C7CD6CA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color w:val="FF0000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Har eleven spesialundervisning i fa</w:t>
            </w:r>
            <w:r w:rsidR="00EB0970" w:rsidRPr="007E150A">
              <w:rPr>
                <w:rFonts w:ascii="Verdana" w:hAnsi="Verdana" w:cs="Arial"/>
                <w:sz w:val="20"/>
                <w:szCs w:val="24"/>
              </w:rPr>
              <w:t>g</w:t>
            </w:r>
            <w:r w:rsidRPr="007E150A">
              <w:rPr>
                <w:rFonts w:ascii="Verdana" w:hAnsi="Verdana" w:cs="Arial"/>
                <w:sz w:val="20"/>
                <w:szCs w:val="24"/>
              </w:rPr>
              <w:t>et?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3D129" w14:textId="3376E3AB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 xml:space="preserve">Nei □       Ja □      Hvis ja, beskriv innhold, organisering, omfang og måloppnåelse under: </w:t>
            </w:r>
          </w:p>
        </w:tc>
      </w:tr>
      <w:tr w:rsidR="00FC24CC" w:rsidRPr="007E150A" w14:paraId="39F3D401" w14:textId="77777777" w:rsidTr="00C90E2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CFB97" w14:textId="77777777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Hvilke kompetansemål og hvilke trinn er det realistisk å jobbe med?</w:t>
            </w:r>
            <w:r w:rsidRPr="007E150A">
              <w:rPr>
                <w:rFonts w:ascii="Verdana" w:hAnsi="Verdana" w:cs="Arial"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D5E" w14:textId="11C44F77" w:rsidR="00FC24CC" w:rsidRPr="007E150A" w:rsidRDefault="00FC24CC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3092008C" w14:textId="7DCFC527" w:rsidR="00FC24CC" w:rsidRPr="007E150A" w:rsidRDefault="00FC24CC" w:rsidP="000338DD">
      <w:pPr>
        <w:spacing w:line="276" w:lineRule="auto"/>
        <w:rPr>
          <w:rFonts w:ascii="Verdana" w:hAnsi="Verdana" w:cs="Arial"/>
          <w:sz w:val="24"/>
        </w:rPr>
      </w:pPr>
    </w:p>
    <w:p w14:paraId="26CB5B10" w14:textId="05C97988" w:rsidR="00FC24CC" w:rsidRPr="007E150A" w:rsidRDefault="00FC24CC" w:rsidP="000338DD">
      <w:pPr>
        <w:spacing w:line="276" w:lineRule="auto"/>
        <w:rPr>
          <w:rFonts w:ascii="Verdana" w:hAnsi="Verdana" w:cs="Arial"/>
          <w:sz w:val="24"/>
        </w:rPr>
      </w:pPr>
    </w:p>
    <w:p w14:paraId="1D4807F0" w14:textId="77777777" w:rsidR="00C618FA" w:rsidRPr="007E150A" w:rsidRDefault="00C618FA" w:rsidP="000338DD">
      <w:pPr>
        <w:spacing w:line="276" w:lineRule="auto"/>
        <w:rPr>
          <w:rFonts w:ascii="Verdana" w:hAnsi="Verdana" w:cs="Arial"/>
          <w:sz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6797"/>
      </w:tblGrid>
      <w:tr w:rsidR="00FC24CC" w:rsidRPr="007E150A" w14:paraId="5EAB67C4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3FF71" w14:textId="77777777" w:rsidR="00FC24CC" w:rsidRPr="007E150A" w:rsidRDefault="00FC24CC" w:rsidP="000338DD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szCs w:val="24"/>
              </w:rPr>
            </w:pPr>
            <w:r w:rsidRPr="007E150A">
              <w:rPr>
                <w:rFonts w:ascii="Verdana" w:hAnsi="Verdana" w:cs="Arial"/>
                <w:b/>
                <w:sz w:val="28"/>
                <w:szCs w:val="28"/>
              </w:rPr>
              <w:t>Kunnskapsfagene: samfunnsfag, naturfag, KRLE</w:t>
            </w:r>
          </w:p>
        </w:tc>
      </w:tr>
      <w:tr w:rsidR="003F0EA0" w:rsidRPr="007E150A" w14:paraId="44A79A5C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73C0E" w14:textId="381BD948" w:rsidR="003F0EA0" w:rsidRPr="007E150A" w:rsidRDefault="003F0EA0" w:rsidP="000338DD">
            <w:pPr>
              <w:spacing w:line="276" w:lineRule="auto"/>
              <w:rPr>
                <w:rFonts w:ascii="Verdana" w:hAnsi="Verdana" w:cs="Arial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Navn på faglærer</w:t>
            </w:r>
            <w:r>
              <w:rPr>
                <w:rFonts w:ascii="Verdana" w:hAnsi="Verdana" w:cs="Arial"/>
                <w:sz w:val="20"/>
                <w:szCs w:val="24"/>
              </w:rPr>
              <w:t>:</w:t>
            </w:r>
          </w:p>
        </w:tc>
      </w:tr>
      <w:tr w:rsidR="003F0EA0" w:rsidRPr="007E150A" w14:paraId="14A0DD11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AD3A7" w14:textId="77777777" w:rsidR="003F0EA0" w:rsidRDefault="003F0EA0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Elevens interesse og motivasjon i de ulike kunnskapsfagene</w:t>
            </w:r>
            <w:r>
              <w:rPr>
                <w:rFonts w:ascii="Verdana" w:hAnsi="Verdana" w:cs="Arial"/>
                <w:sz w:val="20"/>
                <w:szCs w:val="24"/>
              </w:rPr>
              <w:t>:</w:t>
            </w:r>
          </w:p>
          <w:p w14:paraId="6A7B3B5A" w14:textId="759B2802" w:rsidR="003F0EA0" w:rsidRPr="007E150A" w:rsidRDefault="003F0EA0" w:rsidP="000338DD">
            <w:pPr>
              <w:spacing w:line="276" w:lineRule="auto"/>
              <w:rPr>
                <w:rFonts w:ascii="Verdana" w:hAnsi="Verdana" w:cs="Arial"/>
                <w:color w:val="FF0000"/>
              </w:rPr>
            </w:pPr>
          </w:p>
        </w:tc>
      </w:tr>
      <w:tr w:rsidR="00FC24CC" w:rsidRPr="007E150A" w14:paraId="0A7AAC1D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4D81D4" w14:textId="77777777" w:rsidR="00FC24CC" w:rsidRPr="007E150A" w:rsidRDefault="00FC24CC" w:rsidP="003F0EA0">
            <w:pPr>
              <w:spacing w:before="120" w:after="120" w:line="276" w:lineRule="auto"/>
              <w:rPr>
                <w:rFonts w:ascii="Verdana" w:hAnsi="Verdana" w:cs="Arial"/>
                <w:b/>
              </w:rPr>
            </w:pPr>
            <w:r w:rsidRPr="007E150A">
              <w:rPr>
                <w:rFonts w:ascii="Verdana" w:hAnsi="Verdana" w:cs="Arial"/>
                <w:b/>
                <w:sz w:val="20"/>
              </w:rPr>
              <w:t>Vurdering av elevens måloppnåelse</w:t>
            </w:r>
          </w:p>
        </w:tc>
      </w:tr>
      <w:tr w:rsidR="00FC24CC" w:rsidRPr="007E150A" w14:paraId="4F15EB59" w14:textId="77777777" w:rsidTr="00C90E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297F06" w14:textId="77777777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 xml:space="preserve">Har eleven et tilfredsstillende utbytte av opplæringen?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ABC49" w14:textId="77777777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sz w:val="18"/>
              </w:rPr>
            </w:pPr>
            <w:r w:rsidRPr="007E150A">
              <w:rPr>
                <w:rFonts w:ascii="Verdana" w:hAnsi="Verdana" w:cs="Arial"/>
                <w:sz w:val="20"/>
              </w:rPr>
              <w:t>Ja □      Nei □ Hvis nei, fortsett utfyllingen for faget</w:t>
            </w:r>
          </w:p>
        </w:tc>
      </w:tr>
      <w:tr w:rsidR="00FC24CC" w:rsidRPr="007E150A" w14:paraId="5138AE27" w14:textId="77777777" w:rsidTr="00C90E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7099DD" w14:textId="2849CEF5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Hva strever eleven med i faget?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B701" w14:textId="2376A27C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color w:val="FF0000"/>
              </w:rPr>
            </w:pPr>
          </w:p>
        </w:tc>
      </w:tr>
      <w:tr w:rsidR="00FC24CC" w:rsidRPr="007E150A" w14:paraId="280B3346" w14:textId="77777777" w:rsidTr="00C90E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FAD23A" w14:textId="6766B694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Gjennomførte tiltak og effekten av disse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FB763" w14:textId="19442958" w:rsidR="00FC24CC" w:rsidRPr="007E150A" w:rsidRDefault="00FC24CC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FC24CC" w:rsidRPr="007E150A" w14:paraId="7E496624" w14:textId="77777777" w:rsidTr="00C90E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4F6889" w14:textId="77777777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Hvilke kompetansemål og hvilke trinn er det realistisk å jobbe med?</w:t>
            </w:r>
            <w:r w:rsidRPr="007E150A">
              <w:rPr>
                <w:rFonts w:ascii="Verdana" w:hAnsi="Verdana" w:cs="Arial"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3393" w14:textId="66F2D495" w:rsidR="00FC24CC" w:rsidRPr="007E150A" w:rsidRDefault="00FC24CC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715C1AF0" w14:textId="77777777" w:rsidR="00C618FA" w:rsidRPr="007E150A" w:rsidRDefault="00C618FA" w:rsidP="000338DD">
      <w:pPr>
        <w:spacing w:line="276" w:lineRule="auto"/>
        <w:rPr>
          <w:rFonts w:ascii="Verdana" w:hAnsi="Verdana" w:cs="Arial"/>
          <w:sz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6797"/>
      </w:tblGrid>
      <w:tr w:rsidR="00FC24CC" w:rsidRPr="007E150A" w14:paraId="06E02596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6FAC2" w14:textId="374DA82F" w:rsidR="00FC24CC" w:rsidRPr="007E150A" w:rsidRDefault="00FC24CC" w:rsidP="000338DD">
            <w:pPr>
              <w:spacing w:before="120" w:line="276" w:lineRule="auto"/>
              <w:jc w:val="center"/>
              <w:rPr>
                <w:rFonts w:ascii="Verdana" w:hAnsi="Verdana" w:cs="Arial"/>
                <w:b/>
                <w:color w:val="FF0000"/>
                <w:sz w:val="28"/>
                <w:szCs w:val="28"/>
              </w:rPr>
            </w:pPr>
            <w:r w:rsidRPr="007E150A">
              <w:rPr>
                <w:rFonts w:ascii="Verdana" w:hAnsi="Verdana" w:cs="Arial"/>
                <w:b/>
                <w:sz w:val="28"/>
                <w:szCs w:val="28"/>
              </w:rPr>
              <w:lastRenderedPageBreak/>
              <w:t>Praktisk-estetiske fag</w:t>
            </w:r>
            <w:r w:rsidR="003F0EA0">
              <w:rPr>
                <w:rFonts w:ascii="Verdana" w:hAnsi="Verdana" w:cs="Arial"/>
                <w:b/>
                <w:sz w:val="28"/>
                <w:szCs w:val="28"/>
              </w:rPr>
              <w:t>:</w:t>
            </w:r>
          </w:p>
          <w:p w14:paraId="0F7E99D4" w14:textId="77777777" w:rsidR="00FC24CC" w:rsidRPr="007E150A" w:rsidRDefault="00FC24CC" w:rsidP="000338DD">
            <w:pPr>
              <w:spacing w:before="120" w:line="276" w:lineRule="auto"/>
              <w:jc w:val="center"/>
              <w:rPr>
                <w:rFonts w:ascii="Verdana" w:hAnsi="Verdana" w:cs="Arial"/>
                <w:b/>
                <w:szCs w:val="24"/>
              </w:rPr>
            </w:pPr>
            <w:r w:rsidRPr="007E150A">
              <w:rPr>
                <w:rFonts w:ascii="Verdana" w:hAnsi="Verdana" w:cs="Arial"/>
                <w:b/>
                <w:sz w:val="28"/>
                <w:szCs w:val="28"/>
              </w:rPr>
              <w:t>kunst og håndverk, musikk, kroppsøving, mat og helse</w:t>
            </w:r>
          </w:p>
        </w:tc>
      </w:tr>
      <w:tr w:rsidR="003F0EA0" w:rsidRPr="007E150A" w14:paraId="746CEDA1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A849" w14:textId="1BF5F5AE" w:rsidR="003F0EA0" w:rsidRPr="007E150A" w:rsidRDefault="003F0EA0" w:rsidP="000338DD">
            <w:pPr>
              <w:spacing w:line="276" w:lineRule="auto"/>
              <w:rPr>
                <w:rFonts w:ascii="Verdana" w:hAnsi="Verdana" w:cs="Arial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Navn på faglærer</w:t>
            </w:r>
            <w:r>
              <w:rPr>
                <w:rFonts w:ascii="Verdana" w:hAnsi="Verdana" w:cs="Arial"/>
                <w:sz w:val="20"/>
                <w:szCs w:val="24"/>
              </w:rPr>
              <w:t>:</w:t>
            </w:r>
          </w:p>
        </w:tc>
      </w:tr>
      <w:tr w:rsidR="003F0EA0" w:rsidRPr="007E150A" w14:paraId="62728DC4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0436" w14:textId="45DED46D" w:rsidR="003F0EA0" w:rsidRPr="007E150A" w:rsidRDefault="003F0EA0" w:rsidP="000338DD">
            <w:pPr>
              <w:spacing w:line="276" w:lineRule="auto"/>
              <w:rPr>
                <w:rFonts w:ascii="Verdana" w:hAnsi="Verdana" w:cs="Arial"/>
                <w:color w:val="FF0000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Elevens interesse og motivasjon i de ulike praktisk-estetiske fagene</w:t>
            </w:r>
            <w:r>
              <w:rPr>
                <w:rFonts w:ascii="Verdana" w:hAnsi="Verdana" w:cs="Arial"/>
                <w:sz w:val="20"/>
                <w:szCs w:val="24"/>
              </w:rPr>
              <w:t>:</w:t>
            </w:r>
          </w:p>
        </w:tc>
      </w:tr>
      <w:tr w:rsidR="00FC24CC" w:rsidRPr="007E150A" w14:paraId="51D5FFC9" w14:textId="77777777" w:rsidTr="00C90E2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B585AC" w14:textId="77777777" w:rsidR="00FC24CC" w:rsidRPr="007E150A" w:rsidRDefault="00FC24CC" w:rsidP="003F0EA0">
            <w:pPr>
              <w:spacing w:before="120" w:after="120" w:line="276" w:lineRule="auto"/>
              <w:rPr>
                <w:rFonts w:ascii="Verdana" w:hAnsi="Verdana" w:cs="Arial"/>
                <w:b/>
              </w:rPr>
            </w:pPr>
            <w:r w:rsidRPr="007E150A">
              <w:rPr>
                <w:rFonts w:ascii="Verdana" w:hAnsi="Verdana" w:cs="Arial"/>
                <w:b/>
                <w:sz w:val="20"/>
              </w:rPr>
              <w:t>Vurdering av elevens måloppnåelse</w:t>
            </w:r>
          </w:p>
        </w:tc>
      </w:tr>
      <w:tr w:rsidR="00FC24CC" w:rsidRPr="007E150A" w14:paraId="5BD5415B" w14:textId="77777777" w:rsidTr="00C90E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295DE" w14:textId="77777777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 xml:space="preserve">Har eleven et tilfredsstillende utbytte av opplæringen?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C22F0" w14:textId="77777777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sz w:val="18"/>
              </w:rPr>
            </w:pPr>
            <w:r w:rsidRPr="007E150A">
              <w:rPr>
                <w:rFonts w:ascii="Verdana" w:hAnsi="Verdana" w:cs="Arial"/>
                <w:sz w:val="20"/>
              </w:rPr>
              <w:t>Ja □      Nei □ Hvis nei, fortsett utfyllingen for faget</w:t>
            </w:r>
          </w:p>
        </w:tc>
      </w:tr>
      <w:tr w:rsidR="00FC24CC" w:rsidRPr="007E150A" w14:paraId="2146F487" w14:textId="77777777" w:rsidTr="00C90E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7C3C9" w14:textId="0AE24F36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Hva strever eleven med i faget?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EE729" w14:textId="108826A1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color w:val="FF0000"/>
              </w:rPr>
            </w:pPr>
          </w:p>
        </w:tc>
      </w:tr>
      <w:tr w:rsidR="00FC24CC" w:rsidRPr="007E150A" w14:paraId="0400B1DA" w14:textId="77777777" w:rsidTr="00C90E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3CEA51" w14:textId="235C242D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Gjennomførte tiltak og effekten av disse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60A95" w14:textId="523E9779" w:rsidR="00FC24CC" w:rsidRPr="007E150A" w:rsidRDefault="00FC24CC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FC24CC" w:rsidRPr="007E150A" w14:paraId="4CD74CF3" w14:textId="77777777" w:rsidTr="00C90E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3D19EE" w14:textId="77777777" w:rsidR="00FC24CC" w:rsidRPr="007E150A" w:rsidRDefault="00FC24CC" w:rsidP="000338DD">
            <w:pPr>
              <w:spacing w:line="276" w:lineRule="auto"/>
              <w:rPr>
                <w:rFonts w:ascii="Verdana" w:hAnsi="Verdana" w:cs="Arial"/>
                <w:color w:val="FF0000"/>
                <w:sz w:val="20"/>
                <w:szCs w:val="24"/>
              </w:rPr>
            </w:pPr>
            <w:r w:rsidRPr="007E150A">
              <w:rPr>
                <w:rFonts w:ascii="Verdana" w:hAnsi="Verdana" w:cs="Arial"/>
                <w:sz w:val="20"/>
                <w:szCs w:val="24"/>
              </w:rPr>
              <w:t>Hvilke kompetansemål og hvilke trinn er det realistisk å jobbe med?</w:t>
            </w:r>
            <w:r w:rsidRPr="007E150A">
              <w:rPr>
                <w:rFonts w:ascii="Verdana" w:hAnsi="Verdana" w:cs="Arial"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DFC" w14:textId="353ECAC6" w:rsidR="00FC24CC" w:rsidRPr="007E150A" w:rsidRDefault="00FC24CC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00999F0A" w14:textId="46F56E93" w:rsidR="00FC24CC" w:rsidRPr="007E150A" w:rsidRDefault="00FC24CC" w:rsidP="000338DD">
      <w:pPr>
        <w:spacing w:line="276" w:lineRule="auto"/>
        <w:rPr>
          <w:rFonts w:ascii="Verdana" w:hAnsi="Verdana" w:cs="Arial"/>
          <w:sz w:val="24"/>
        </w:rPr>
      </w:pPr>
    </w:p>
    <w:p w14:paraId="509FC927" w14:textId="4B786CB7" w:rsidR="00FC24CC" w:rsidRPr="007E150A" w:rsidRDefault="00FC24CC" w:rsidP="000338DD">
      <w:pPr>
        <w:spacing w:line="276" w:lineRule="auto"/>
        <w:rPr>
          <w:rFonts w:ascii="Verdana" w:hAnsi="Verdana" w:cs="Arial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322"/>
      </w:tblGrid>
      <w:tr w:rsidR="00FC24CC" w:rsidRPr="007E150A" w14:paraId="68F24C6C" w14:textId="77777777" w:rsidTr="00C90E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EDEB3" w14:textId="77777777" w:rsidR="00FC24CC" w:rsidRPr="003F0EA0" w:rsidRDefault="00FC24CC" w:rsidP="000338DD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szCs w:val="24"/>
              </w:rPr>
            </w:pPr>
            <w:r w:rsidRPr="003F0EA0">
              <w:rPr>
                <w:rFonts w:ascii="Verdana" w:hAnsi="Verdana" w:cs="Arial"/>
                <w:b/>
                <w:sz w:val="28"/>
                <w:szCs w:val="28"/>
              </w:rPr>
              <w:t>Andre relevante opplysninger?</w:t>
            </w:r>
          </w:p>
        </w:tc>
      </w:tr>
      <w:tr w:rsidR="00FC24CC" w:rsidRPr="007E150A" w14:paraId="2E38EE35" w14:textId="77777777" w:rsidTr="00C90E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6AF8C" w14:textId="77777777" w:rsidR="00FC24CC" w:rsidRDefault="00FC24CC" w:rsidP="000338DD">
            <w:pPr>
              <w:spacing w:line="276" w:lineRule="auto"/>
              <w:rPr>
                <w:rFonts w:ascii="Verdana" w:hAnsi="Verdana" w:cs="Arial"/>
              </w:rPr>
            </w:pPr>
          </w:p>
          <w:p w14:paraId="7873E836" w14:textId="77777777" w:rsidR="003F0EA0" w:rsidRDefault="003F0EA0" w:rsidP="000338DD">
            <w:pPr>
              <w:spacing w:line="276" w:lineRule="auto"/>
              <w:rPr>
                <w:rFonts w:ascii="Verdana" w:hAnsi="Verdana" w:cs="Arial"/>
              </w:rPr>
            </w:pPr>
          </w:p>
          <w:p w14:paraId="01F3BCB3" w14:textId="77777777" w:rsidR="003F0EA0" w:rsidRDefault="003F0EA0" w:rsidP="000338DD">
            <w:pPr>
              <w:spacing w:line="276" w:lineRule="auto"/>
              <w:rPr>
                <w:rFonts w:ascii="Verdana" w:hAnsi="Verdana" w:cs="Arial"/>
              </w:rPr>
            </w:pPr>
          </w:p>
          <w:p w14:paraId="4CFD587F" w14:textId="3612953B" w:rsidR="003F0EA0" w:rsidRPr="007E150A" w:rsidRDefault="003F0EA0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7F66FAF0" w14:textId="379C9315" w:rsidR="00AE77C5" w:rsidRDefault="00AE77C5" w:rsidP="000338DD">
      <w:pPr>
        <w:spacing w:line="276" w:lineRule="auto"/>
        <w:rPr>
          <w:rFonts w:ascii="Verdana" w:hAnsi="Verdana" w:cs="Arial"/>
          <w:sz w:val="24"/>
        </w:rPr>
      </w:pPr>
    </w:p>
    <w:p w14:paraId="0CC37010" w14:textId="40AECAB6" w:rsidR="007B006F" w:rsidRDefault="007B006F" w:rsidP="000338DD">
      <w:pPr>
        <w:spacing w:line="276" w:lineRule="auto"/>
        <w:rPr>
          <w:rFonts w:ascii="Verdana" w:hAnsi="Verdana" w:cs="Arial"/>
          <w:sz w:val="24"/>
        </w:rPr>
      </w:pPr>
    </w:p>
    <w:p w14:paraId="0CA38B1A" w14:textId="791C15E5" w:rsidR="007B006F" w:rsidRDefault="007B006F" w:rsidP="000338DD">
      <w:pPr>
        <w:spacing w:line="276" w:lineRule="auto"/>
        <w:rPr>
          <w:rFonts w:ascii="Verdana" w:hAnsi="Verdana" w:cs="Arial"/>
          <w:sz w:val="24"/>
        </w:rPr>
      </w:pPr>
    </w:p>
    <w:p w14:paraId="4580EDE6" w14:textId="7E336632" w:rsidR="007B006F" w:rsidRDefault="007B006F" w:rsidP="000338DD">
      <w:pPr>
        <w:spacing w:line="276" w:lineRule="auto"/>
        <w:rPr>
          <w:rFonts w:ascii="Verdana" w:hAnsi="Verdana" w:cs="Arial"/>
          <w:sz w:val="24"/>
        </w:rPr>
      </w:pPr>
    </w:p>
    <w:p w14:paraId="14E47D9C" w14:textId="765A7C99" w:rsidR="007B006F" w:rsidRDefault="007B006F" w:rsidP="000338DD">
      <w:pPr>
        <w:spacing w:line="276" w:lineRule="auto"/>
        <w:rPr>
          <w:rFonts w:ascii="Verdana" w:hAnsi="Verdana" w:cs="Arial"/>
          <w:sz w:val="24"/>
        </w:rPr>
      </w:pPr>
    </w:p>
    <w:p w14:paraId="086AF990" w14:textId="77777777" w:rsidR="00EB1143" w:rsidRDefault="00EB1143" w:rsidP="000338DD">
      <w:pPr>
        <w:spacing w:line="276" w:lineRule="auto"/>
        <w:rPr>
          <w:rFonts w:ascii="Verdana" w:hAnsi="Verdana" w:cs="Arial"/>
          <w:sz w:val="24"/>
        </w:rPr>
      </w:pPr>
    </w:p>
    <w:p w14:paraId="10B4BACB" w14:textId="77777777" w:rsidR="00C618FA" w:rsidRPr="007E150A" w:rsidRDefault="00C618FA" w:rsidP="000338DD">
      <w:pPr>
        <w:spacing w:line="276" w:lineRule="auto"/>
        <w:rPr>
          <w:rFonts w:ascii="Verdana" w:hAnsi="Verdana" w:cs="Arial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445"/>
        <w:gridCol w:w="6877"/>
      </w:tblGrid>
      <w:tr w:rsidR="00EF77D7" w:rsidRPr="007E150A" w14:paraId="108D91A7" w14:textId="77777777" w:rsidTr="43E7D8C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53354" w14:textId="77777777" w:rsidR="00EF77D7" w:rsidRDefault="00EF77D7" w:rsidP="000338DD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sz w:val="28"/>
              </w:rPr>
            </w:pPr>
            <w:r w:rsidRPr="007E150A">
              <w:rPr>
                <w:rFonts w:ascii="Verdana" w:hAnsi="Verdana" w:cs="Arial"/>
                <w:b/>
                <w:sz w:val="28"/>
              </w:rPr>
              <w:lastRenderedPageBreak/>
              <w:t>Vedlagte resultater fra kartlegging</w:t>
            </w:r>
          </w:p>
          <w:p w14:paraId="3DE18A90" w14:textId="0CDCEC11" w:rsidR="003F0EA0" w:rsidRPr="007B006F" w:rsidRDefault="007B006F" w:rsidP="43E7D8C9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43E7D8C9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Beskriv gjennomføring, resultater og dato for kartleggingen under. </w:t>
            </w:r>
            <w:r w:rsidR="003F0EA0" w:rsidRPr="43E7D8C9">
              <w:rPr>
                <w:rFonts w:ascii="Verdana" w:hAnsi="Verdana" w:cs="Arial"/>
                <w:b/>
                <w:bCs/>
                <w:sz w:val="14"/>
                <w:szCs w:val="14"/>
              </w:rPr>
              <w:t>Legg ved kopi av resultatrapport</w:t>
            </w:r>
            <w:r w:rsidRPr="43E7D8C9">
              <w:rPr>
                <w:rFonts w:ascii="Verdana" w:hAnsi="Verdana" w:cs="Arial"/>
                <w:b/>
                <w:bCs/>
                <w:sz w:val="14"/>
                <w:szCs w:val="14"/>
              </w:rPr>
              <w:t>.</w:t>
            </w:r>
          </w:p>
        </w:tc>
      </w:tr>
      <w:tr w:rsidR="007B006F" w:rsidRPr="007E150A" w14:paraId="068448E9" w14:textId="77777777" w:rsidTr="43E7D8C9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6473D" w14:textId="1F67F780" w:rsidR="007B006F" w:rsidRPr="007E150A" w:rsidRDefault="007B006F" w:rsidP="56548C0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E150A">
              <w:rPr>
                <w:rFonts w:ascii="Verdana" w:hAnsi="Verdana" w:cs="Arial"/>
                <w:sz w:val="20"/>
                <w:szCs w:val="20"/>
              </w:rPr>
              <w:t xml:space="preserve">Kartlegging av lese- og skriveferdigheter i henhold til Språkplan for </w:t>
            </w:r>
            <w:proofErr w:type="spellStart"/>
            <w:r w:rsidRPr="007E150A">
              <w:rPr>
                <w:rFonts w:ascii="Verdana" w:hAnsi="Verdana" w:cs="Arial"/>
                <w:sz w:val="20"/>
                <w:szCs w:val="20"/>
              </w:rPr>
              <w:t>Hustadvikaskolen</w:t>
            </w:r>
            <w:proofErr w:type="spellEnd"/>
            <w:r w:rsidRPr="007E150A">
              <w:rPr>
                <w:rFonts w:ascii="Verdana" w:hAnsi="Verdana" w:cs="Arial"/>
                <w:sz w:val="20"/>
                <w:szCs w:val="20"/>
              </w:rPr>
              <w:t xml:space="preserve"> (s. 49)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8C12" w14:textId="71E40C16" w:rsidR="007B006F" w:rsidRPr="007E150A" w:rsidRDefault="007B006F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7B006F" w:rsidRPr="007E150A" w14:paraId="2D2B35EA" w14:textId="77777777" w:rsidTr="43E7D8C9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DD93B" w14:textId="77777777" w:rsidR="007B006F" w:rsidRPr="007E150A" w:rsidRDefault="007B006F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 xml:space="preserve">Dokumentasjon på syn og hørsel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7856" w14:textId="71CA794F" w:rsidR="007B006F" w:rsidRPr="007E150A" w:rsidRDefault="007B006F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7B006F" w:rsidRPr="007E150A" w14:paraId="4FB51E49" w14:textId="77777777" w:rsidTr="43E7D8C9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00E19" w14:textId="392B56E4" w:rsidR="007B006F" w:rsidRPr="007E150A" w:rsidRDefault="007B006F" w:rsidP="56548C0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E150A">
              <w:rPr>
                <w:rFonts w:ascii="Verdana" w:hAnsi="Verdana" w:cs="Arial"/>
                <w:sz w:val="20"/>
                <w:szCs w:val="20"/>
              </w:rPr>
              <w:t>Kartleggeren (6. og 7. trinn, 8. og 9. trinn)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8BC" w14:textId="7F9CB006" w:rsidR="007B006F" w:rsidRPr="007E150A" w:rsidRDefault="007B006F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7B006F" w:rsidRPr="007E150A" w14:paraId="3D768CE2" w14:textId="77777777" w:rsidTr="43E7D8C9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7B620" w14:textId="77777777" w:rsidR="007B006F" w:rsidRPr="007E150A" w:rsidRDefault="007B006F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Karakterkort (u. skole)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AC3" w14:textId="57ECEC05" w:rsidR="007B006F" w:rsidRPr="007E150A" w:rsidRDefault="007B006F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7B006F" w:rsidRPr="007E150A" w14:paraId="10AB4EF1" w14:textId="77777777" w:rsidTr="43E7D8C9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77F1D" w14:textId="77777777" w:rsidR="007B006F" w:rsidRPr="007E150A" w:rsidRDefault="007B006F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Logos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47F" w14:textId="37276923" w:rsidR="007B006F" w:rsidRPr="007E150A" w:rsidRDefault="007B006F" w:rsidP="000338DD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B006F" w:rsidRPr="007E150A" w14:paraId="67B0E6A0" w14:textId="77777777" w:rsidTr="43E7D8C9">
        <w:trPr>
          <w:trHeight w:val="41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02CE0" w14:textId="78E8CF3F" w:rsidR="007B006F" w:rsidRPr="007E150A" w:rsidRDefault="007B006F" w:rsidP="56548C0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E150A">
              <w:rPr>
                <w:rFonts w:ascii="Verdana" w:hAnsi="Verdana" w:cs="Arial"/>
                <w:sz w:val="20"/>
                <w:szCs w:val="20"/>
              </w:rPr>
              <w:t xml:space="preserve">Språk 6-16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9FD7" w14:textId="7DF93E13" w:rsidR="007B006F" w:rsidRPr="007E150A" w:rsidRDefault="007B006F" w:rsidP="000338DD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B006F" w:rsidRPr="007E150A" w14:paraId="2B20972C" w14:textId="77777777" w:rsidTr="43E7D8C9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15393" w14:textId="1A76DA78" w:rsidR="007B006F" w:rsidRPr="007E150A" w:rsidRDefault="007B006F" w:rsidP="0EAF274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E150A">
              <w:rPr>
                <w:rFonts w:ascii="Verdana" w:hAnsi="Verdana" w:cs="Arial"/>
                <w:sz w:val="20"/>
                <w:szCs w:val="20"/>
              </w:rPr>
              <w:t>20 spørsmål om språklige ferdigheter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FEE" w14:textId="2F299377" w:rsidR="007B006F" w:rsidRPr="007E150A" w:rsidRDefault="007B006F" w:rsidP="0EAF2749">
            <w:pPr>
              <w:spacing w:line="276" w:lineRule="auto"/>
              <w:rPr>
                <w:rFonts w:ascii="Verdana" w:hAnsi="Verdana" w:cs="Arial"/>
                <w:noProof/>
              </w:rPr>
            </w:pPr>
          </w:p>
        </w:tc>
      </w:tr>
      <w:tr w:rsidR="007B006F" w:rsidRPr="007E150A" w14:paraId="50E6115A" w14:textId="77777777" w:rsidTr="43E7D8C9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C7B12" w14:textId="77777777" w:rsidR="007B006F" w:rsidRPr="007E150A" w:rsidRDefault="007B006F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Nasjonale prøver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42D" w14:textId="5DCF615A" w:rsidR="007B006F" w:rsidRPr="007E150A" w:rsidRDefault="007B006F" w:rsidP="000338DD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B006F" w:rsidRPr="007E150A" w14:paraId="23B2B8E9" w14:textId="77777777" w:rsidTr="43E7D8C9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47EF7" w14:textId="269FD8A6" w:rsidR="007B006F" w:rsidRPr="007E150A" w:rsidRDefault="007B006F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Kartlegging i grunnleggende norsk for språklige minoriteter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BD1C" w14:textId="77D69CAC" w:rsidR="007B006F" w:rsidRPr="007E150A" w:rsidRDefault="007B006F" w:rsidP="000338DD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B006F" w:rsidRPr="007E150A" w14:paraId="6E9A0A55" w14:textId="77777777" w:rsidTr="43E7D8C9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C7F0A" w14:textId="0D2A8679" w:rsidR="007B006F" w:rsidRPr="007E150A" w:rsidRDefault="007B006F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Dynamisk kartlegging i matematikk.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6734" w14:textId="7F4570A9" w:rsidR="007B006F" w:rsidRPr="007E150A" w:rsidRDefault="007B006F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7B006F" w:rsidRPr="007E150A" w14:paraId="6FC7EE1F" w14:textId="77777777" w:rsidTr="43E7D8C9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5E29A" w14:textId="77777777" w:rsidR="007B006F" w:rsidRPr="007E150A" w:rsidRDefault="007B006F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 xml:space="preserve">Annen kartlegging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47C" w14:textId="25FFFF1A" w:rsidR="007B006F" w:rsidRPr="007E150A" w:rsidRDefault="007B006F" w:rsidP="000338DD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380BA730" w14:textId="55430A66" w:rsidR="0EAF2749" w:rsidRPr="007E150A" w:rsidRDefault="0EAF2749">
      <w:pPr>
        <w:rPr>
          <w:rFonts w:ascii="Verdana" w:hAnsi="Verdana"/>
        </w:rPr>
      </w:pPr>
    </w:p>
    <w:p w14:paraId="10D62FE6" w14:textId="11796FFD" w:rsidR="56548C00" w:rsidRPr="007E150A" w:rsidRDefault="56548C00" w:rsidP="56548C00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66A8528A" w14:textId="64F89653" w:rsidR="56548C00" w:rsidRPr="007E150A" w:rsidRDefault="56548C00" w:rsidP="56548C00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01A78F10" w14:textId="2DB1B37C" w:rsidR="56548C00" w:rsidRDefault="56548C00" w:rsidP="56548C00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53F590B" w14:textId="3A47A8EE" w:rsidR="00850774" w:rsidRDefault="00850774" w:rsidP="56548C00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6A287332" w14:textId="2CD842F8" w:rsidR="00850774" w:rsidRDefault="00850774" w:rsidP="56548C00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7F8DFCF5" w14:textId="052E2D2E" w:rsidR="00850774" w:rsidRDefault="00850774" w:rsidP="56548C00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9E741EA" w14:textId="77777777" w:rsidR="00850774" w:rsidRPr="007E150A" w:rsidRDefault="00850774" w:rsidP="56548C00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6C0D3483" w14:textId="77777777" w:rsidR="00850774" w:rsidRDefault="00850774" w:rsidP="000338DD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2F93AFBC" w14:textId="64D85262" w:rsidR="00850774" w:rsidRPr="00850774" w:rsidRDefault="00850774" w:rsidP="007B006F">
      <w:pPr>
        <w:pStyle w:val="Overskrift1"/>
        <w:pageBreakBefore/>
        <w:spacing w:line="245" w:lineRule="auto"/>
        <w:rPr>
          <w:rFonts w:ascii="Verdana" w:hAnsi="Verdana"/>
          <w:b/>
          <w:bCs/>
          <w:color w:val="auto"/>
          <w:sz w:val="28"/>
          <w:szCs w:val="28"/>
        </w:rPr>
      </w:pPr>
      <w:r w:rsidRPr="00850774">
        <w:rPr>
          <w:rFonts w:ascii="Verdana" w:hAnsi="Verdana"/>
          <w:b/>
          <w:bCs/>
          <w:color w:val="auto"/>
          <w:sz w:val="28"/>
          <w:szCs w:val="28"/>
        </w:rPr>
        <w:lastRenderedPageBreak/>
        <w:t xml:space="preserve">Vedlegg </w:t>
      </w:r>
    </w:p>
    <w:p w14:paraId="00197287" w14:textId="77777777" w:rsidR="00850774" w:rsidRDefault="00850774" w:rsidP="000338DD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0A17F9E0" w14:textId="4FC97EFC" w:rsidR="00EF77D7" w:rsidRPr="00850774" w:rsidRDefault="00EF77D7" w:rsidP="000338DD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850774">
        <w:rPr>
          <w:rFonts w:ascii="Verdana" w:hAnsi="Verdana" w:cs="Arial"/>
          <w:bCs/>
          <w:sz w:val="20"/>
          <w:szCs w:val="20"/>
        </w:rPr>
        <w:t>Resten kan klippes bort og fylles kun ut dersom det er behov for å gi mer utfyllende informasjon om Fravær, Flerspråklighet (§2-8), ASK (2-16) og Syn/hørselshemming (§2-14, §2-6)</w:t>
      </w:r>
    </w:p>
    <w:p w14:paraId="54D9C1DE" w14:textId="77777777" w:rsidR="00EF77D7" w:rsidRPr="007E150A" w:rsidRDefault="00EF77D7" w:rsidP="000338DD">
      <w:pPr>
        <w:spacing w:line="276" w:lineRule="auto"/>
        <w:rPr>
          <w:rFonts w:ascii="Verdana" w:hAnsi="Verdana" w:cs="Arial"/>
          <w:sz w:val="20"/>
        </w:rPr>
      </w:pPr>
    </w:p>
    <w:p w14:paraId="40EF4408" w14:textId="174CB1F0" w:rsidR="00EF77D7" w:rsidRPr="007E150A" w:rsidRDefault="00EF77D7" w:rsidP="000338DD">
      <w:pPr>
        <w:spacing w:line="276" w:lineRule="auto"/>
        <w:rPr>
          <w:rFonts w:ascii="Verdana" w:hAnsi="Verdana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72"/>
        <w:gridCol w:w="6190"/>
      </w:tblGrid>
      <w:tr w:rsidR="00C90E2A" w:rsidRPr="007E150A" w14:paraId="70E97EE1" w14:textId="77777777" w:rsidTr="00C90E2A">
        <w:tc>
          <w:tcPr>
            <w:tcW w:w="9062" w:type="dxa"/>
            <w:gridSpan w:val="2"/>
            <w:shd w:val="clear" w:color="auto" w:fill="F2F2F2"/>
          </w:tcPr>
          <w:p w14:paraId="47C1CD30" w14:textId="7453066C" w:rsidR="00C90E2A" w:rsidRPr="007E150A" w:rsidRDefault="00C90E2A" w:rsidP="00C90E2A">
            <w:p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b/>
                <w:sz w:val="20"/>
              </w:rPr>
              <w:t>Vedlegg A: Fravær</w:t>
            </w:r>
          </w:p>
        </w:tc>
      </w:tr>
      <w:tr w:rsidR="00EF77D7" w:rsidRPr="007E150A" w14:paraId="5D55C428" w14:textId="77777777" w:rsidTr="00C90E2A">
        <w:tc>
          <w:tcPr>
            <w:tcW w:w="2872" w:type="dxa"/>
            <w:shd w:val="clear" w:color="auto" w:fill="F2F2F2"/>
          </w:tcPr>
          <w:p w14:paraId="3611AD57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 xml:space="preserve">Fravær inneværende skoleår, oppgi dager og timeantall. </w:t>
            </w:r>
          </w:p>
        </w:tc>
        <w:tc>
          <w:tcPr>
            <w:tcW w:w="6190" w:type="dxa"/>
            <w:shd w:val="clear" w:color="auto" w:fill="F2F2F2"/>
          </w:tcPr>
          <w:p w14:paraId="5F33B28D" w14:textId="6B367544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F77D7" w:rsidRPr="007E150A" w14:paraId="36B3F910" w14:textId="77777777" w:rsidTr="00C90E2A">
        <w:tc>
          <w:tcPr>
            <w:tcW w:w="2872" w:type="dxa"/>
            <w:shd w:val="clear" w:color="auto" w:fill="F2F2F2"/>
          </w:tcPr>
          <w:p w14:paraId="3E5312D1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Er fraværet over grensen for hva Hustadvika kommune definerer som alvorlig skolefravær i sine fraværsrutiner?</w:t>
            </w:r>
          </w:p>
        </w:tc>
        <w:tc>
          <w:tcPr>
            <w:tcW w:w="6190" w:type="dxa"/>
            <w:shd w:val="clear" w:color="auto" w:fill="F2F2F2"/>
          </w:tcPr>
          <w:p w14:paraId="14059F11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Ja □      Nei □   Hvis ja, svar på følgende supplerende spørsmål</w:t>
            </w:r>
          </w:p>
        </w:tc>
      </w:tr>
      <w:tr w:rsidR="00EF77D7" w:rsidRPr="007E150A" w14:paraId="6740A6E8" w14:textId="77777777" w:rsidTr="00C90E2A">
        <w:tc>
          <w:tcPr>
            <w:tcW w:w="2872" w:type="dxa"/>
            <w:shd w:val="clear" w:color="auto" w:fill="F2F2F2"/>
          </w:tcPr>
          <w:p w14:paraId="3166A2E5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Fraværshistorikk, når startet elevens fravær?</w:t>
            </w:r>
          </w:p>
        </w:tc>
        <w:tc>
          <w:tcPr>
            <w:tcW w:w="6190" w:type="dxa"/>
            <w:shd w:val="clear" w:color="auto" w:fill="F2F2F2"/>
          </w:tcPr>
          <w:p w14:paraId="4983FAFD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F77D7" w:rsidRPr="007E150A" w14:paraId="2FF1E6C9" w14:textId="77777777" w:rsidTr="00C90E2A">
        <w:tc>
          <w:tcPr>
            <w:tcW w:w="2872" w:type="dxa"/>
            <w:shd w:val="clear" w:color="auto" w:fill="F2F2F2"/>
          </w:tcPr>
          <w:p w14:paraId="364FFACF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Er Hustadvika kommunes fraværsrutiner fulgt? Legg ved samarbeidsavtaler</w:t>
            </w:r>
          </w:p>
        </w:tc>
        <w:tc>
          <w:tcPr>
            <w:tcW w:w="6190" w:type="dxa"/>
            <w:shd w:val="clear" w:color="auto" w:fill="F2F2F2"/>
          </w:tcPr>
          <w:p w14:paraId="35559996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F77D7" w:rsidRPr="007E150A" w14:paraId="211D8B72" w14:textId="77777777" w:rsidTr="00C90E2A">
        <w:tc>
          <w:tcPr>
            <w:tcW w:w="2872" w:type="dxa"/>
            <w:shd w:val="clear" w:color="auto" w:fill="F2F2F2"/>
          </w:tcPr>
          <w:p w14:paraId="6E2F77F2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Hvem har deltatt i samarbeidsmøter?</w:t>
            </w:r>
          </w:p>
        </w:tc>
        <w:tc>
          <w:tcPr>
            <w:tcW w:w="6190" w:type="dxa"/>
            <w:shd w:val="clear" w:color="auto" w:fill="F2F2F2"/>
          </w:tcPr>
          <w:p w14:paraId="2E197155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</w:tbl>
    <w:p w14:paraId="057B456C" w14:textId="77777777" w:rsidR="00EF77D7" w:rsidRPr="007E150A" w:rsidRDefault="00EF77D7" w:rsidP="000338DD">
      <w:pPr>
        <w:spacing w:line="276" w:lineRule="auto"/>
        <w:rPr>
          <w:rFonts w:ascii="Verdana" w:hAnsi="Verdana" w:cs="Arial"/>
          <w:sz w:val="20"/>
        </w:rPr>
      </w:pPr>
    </w:p>
    <w:p w14:paraId="6522EBC4" w14:textId="0CA87246" w:rsidR="00EF77D7" w:rsidRPr="007E150A" w:rsidRDefault="00EF77D7" w:rsidP="000338DD">
      <w:pPr>
        <w:spacing w:line="276" w:lineRule="auto"/>
        <w:rPr>
          <w:rFonts w:ascii="Verdana" w:hAnsi="Verdana" w:cs="Arial"/>
          <w:b/>
          <w:color w:val="0070C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69"/>
        <w:gridCol w:w="6193"/>
      </w:tblGrid>
      <w:tr w:rsidR="00C90E2A" w:rsidRPr="007E150A" w14:paraId="47A96B4A" w14:textId="77777777" w:rsidTr="00C90E2A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F674406" w14:textId="353496A3" w:rsidR="00C90E2A" w:rsidRPr="007E150A" w:rsidRDefault="00C90E2A" w:rsidP="00C90E2A">
            <w:pPr>
              <w:spacing w:line="276" w:lineRule="auto"/>
              <w:jc w:val="center"/>
              <w:rPr>
                <w:rFonts w:ascii="Verdana" w:hAnsi="Verdana" w:cs="Arial"/>
                <w:color w:val="FF0000"/>
                <w:sz w:val="20"/>
              </w:rPr>
            </w:pPr>
            <w:r w:rsidRPr="007E150A">
              <w:rPr>
                <w:rFonts w:ascii="Verdana" w:hAnsi="Verdana" w:cs="Arial"/>
                <w:b/>
                <w:sz w:val="20"/>
              </w:rPr>
              <w:t>Vedlegg B: Flerspråklighet (§2-8)</w:t>
            </w:r>
          </w:p>
        </w:tc>
      </w:tr>
      <w:tr w:rsidR="00EF77D7" w:rsidRPr="007E150A" w14:paraId="27AAF8AA" w14:textId="77777777" w:rsidTr="00C90E2A">
        <w:tc>
          <w:tcPr>
            <w:tcW w:w="2869" w:type="dxa"/>
            <w:shd w:val="clear" w:color="auto" w:fill="F2F2F2" w:themeFill="background1" w:themeFillShade="F2"/>
          </w:tcPr>
          <w:p w14:paraId="07BBAC80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Elevens fødeland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14:paraId="45D56C5D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EF77D7" w:rsidRPr="007E150A" w14:paraId="213724A6" w14:textId="77777777" w:rsidTr="00C90E2A">
        <w:tc>
          <w:tcPr>
            <w:tcW w:w="2869" w:type="dxa"/>
            <w:shd w:val="clear" w:color="auto" w:fill="F2F2F2" w:themeFill="background1" w:themeFillShade="F2"/>
          </w:tcPr>
          <w:p w14:paraId="6512532B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color w:val="FF0000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Elevens morsmål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14:paraId="0B0D886B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EF77D7" w:rsidRPr="007E150A" w14:paraId="3F32BA26" w14:textId="77777777" w:rsidTr="00C90E2A">
        <w:tc>
          <w:tcPr>
            <w:tcW w:w="2869" w:type="dxa"/>
            <w:shd w:val="clear" w:color="auto" w:fill="F2F2F2" w:themeFill="background1" w:themeFillShade="F2"/>
          </w:tcPr>
          <w:p w14:paraId="5B85BB7C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Opphold i andre land før ankomst i Norge? Når kom eleven til Norge?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14:paraId="34767351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F77D7" w:rsidRPr="007E150A" w14:paraId="724DE58D" w14:textId="77777777" w:rsidTr="00C90E2A">
        <w:tc>
          <w:tcPr>
            <w:tcW w:w="2869" w:type="dxa"/>
            <w:shd w:val="clear" w:color="auto" w:fill="F2F2F2" w:themeFill="background1" w:themeFillShade="F2"/>
          </w:tcPr>
          <w:p w14:paraId="181C27D6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Antall år eleven har gått i skole/barnehage med norsk som hovedspråk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14:paraId="0B310307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F77D7" w:rsidRPr="007E150A" w14:paraId="56A21E09" w14:textId="77777777" w:rsidTr="00C90E2A">
        <w:tc>
          <w:tcPr>
            <w:tcW w:w="2869" w:type="dxa"/>
            <w:shd w:val="clear" w:color="auto" w:fill="F2F2F2" w:themeFill="background1" w:themeFillShade="F2"/>
          </w:tcPr>
          <w:p w14:paraId="316C5366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Antall år i barnehage/skole med andre språk enn norsk som hovedspråk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14:paraId="23C84F97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F77D7" w:rsidRPr="007E150A" w14:paraId="0B73B5B4" w14:textId="77777777" w:rsidTr="00C90E2A">
        <w:tc>
          <w:tcPr>
            <w:tcW w:w="2869" w:type="dxa"/>
            <w:shd w:val="clear" w:color="auto" w:fill="F2F2F2" w:themeFill="background1" w:themeFillShade="F2"/>
          </w:tcPr>
          <w:p w14:paraId="2467125E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lastRenderedPageBreak/>
              <w:t>Hvilket språk bruker eleven hjemme?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14:paraId="2138647C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F77D7" w:rsidRPr="007E150A" w14:paraId="00533E6D" w14:textId="77777777" w:rsidTr="00C90E2A">
        <w:tc>
          <w:tcPr>
            <w:tcW w:w="2869" w:type="dxa"/>
            <w:shd w:val="clear" w:color="auto" w:fill="F2F2F2" w:themeFill="background1" w:themeFillShade="F2"/>
          </w:tcPr>
          <w:p w14:paraId="710E66E5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Kan eleven lese og skrive på sitt morsmål?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14:paraId="508E5B59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 xml:space="preserve">Ja □      Nei □ </w:t>
            </w:r>
            <w:r w:rsidRPr="007E150A">
              <w:rPr>
                <w:rFonts w:ascii="Verdana" w:hAnsi="Verdana" w:cs="Arial"/>
                <w:i/>
                <w:sz w:val="20"/>
              </w:rPr>
              <w:t>Hvis ja, beskriv nivå</w:t>
            </w:r>
          </w:p>
        </w:tc>
      </w:tr>
      <w:tr w:rsidR="00EF77D7" w:rsidRPr="007E150A" w14:paraId="6170C3CC" w14:textId="77777777" w:rsidTr="00C90E2A">
        <w:tc>
          <w:tcPr>
            <w:tcW w:w="2869" w:type="dxa"/>
            <w:shd w:val="clear" w:color="auto" w:fill="F2F2F2" w:themeFill="background1" w:themeFillShade="F2"/>
          </w:tcPr>
          <w:p w14:paraId="148E8DF4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Hvordan er elevens opplæring etter §2-8 organisert?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14:paraId="3BE87F84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F77D7" w:rsidRPr="007E150A" w14:paraId="5E4F1F59" w14:textId="77777777" w:rsidTr="00C90E2A">
        <w:tc>
          <w:tcPr>
            <w:tcW w:w="2869" w:type="dxa"/>
            <w:shd w:val="clear" w:color="auto" w:fill="F2F2F2" w:themeFill="background1" w:themeFillShade="F2"/>
          </w:tcPr>
          <w:p w14:paraId="3E145B27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Hvor mange timer per år?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14:paraId="2DF9AC2E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F77D7" w:rsidRPr="007E150A" w14:paraId="4478CEC0" w14:textId="77777777" w:rsidTr="00C90E2A">
        <w:tc>
          <w:tcPr>
            <w:tcW w:w="2869" w:type="dxa"/>
            <w:shd w:val="clear" w:color="auto" w:fill="F2F2F2" w:themeFill="background1" w:themeFillShade="F2"/>
          </w:tcPr>
          <w:p w14:paraId="1C7293D8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Følger eleven læreplanen for norsk for språklige minoriteter?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14:paraId="729E7844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 xml:space="preserve">Ja □      Nei □   </w:t>
            </w:r>
          </w:p>
        </w:tc>
      </w:tr>
      <w:tr w:rsidR="00EF77D7" w:rsidRPr="007E150A" w14:paraId="703D41D6" w14:textId="77777777" w:rsidTr="00C90E2A">
        <w:tc>
          <w:tcPr>
            <w:tcW w:w="2869" w:type="dxa"/>
            <w:shd w:val="clear" w:color="auto" w:fill="F2F2F2" w:themeFill="background1" w:themeFillShade="F2"/>
          </w:tcPr>
          <w:p w14:paraId="6017C72A" w14:textId="77777777" w:rsidR="00EF77D7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Beskriv elevens mestringsnivå i norskfaget sammenlignet med ettspråklige barn på samme alder</w:t>
            </w:r>
            <w:r w:rsidR="007026DF">
              <w:rPr>
                <w:rFonts w:ascii="Verdana" w:hAnsi="Verdana" w:cs="Arial"/>
                <w:sz w:val="20"/>
              </w:rPr>
              <w:t>.</w:t>
            </w:r>
          </w:p>
          <w:p w14:paraId="41C8C460" w14:textId="77777777" w:rsidR="007026DF" w:rsidRDefault="007026DF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  <w:p w14:paraId="69A073F0" w14:textId="4E227090" w:rsidR="007026DF" w:rsidRPr="007026DF" w:rsidRDefault="007026DF" w:rsidP="000338DD">
            <w:pPr>
              <w:spacing w:line="276" w:lineRule="auto"/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7026DF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 xml:space="preserve">Legg ved </w:t>
            </w:r>
            <w:proofErr w:type="spellStart"/>
            <w:r w:rsidRPr="007026DF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Udirs</w:t>
            </w:r>
            <w:proofErr w:type="spellEnd"/>
            <w:r w:rsidRPr="007026DF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 xml:space="preserve"> kartlegging i grunnleggende norsk.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14:paraId="4B8CB65F" w14:textId="6A226EED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9139B16" w14:textId="2B19403C" w:rsidR="00EF77D7" w:rsidRDefault="00EF77D7" w:rsidP="000338DD">
      <w:pPr>
        <w:spacing w:line="276" w:lineRule="auto"/>
        <w:rPr>
          <w:rFonts w:ascii="Verdana" w:hAnsi="Verdana" w:cs="Arial"/>
          <w:b/>
          <w:sz w:val="20"/>
        </w:rPr>
      </w:pPr>
    </w:p>
    <w:p w14:paraId="00318E03" w14:textId="0B8A7E24" w:rsidR="00EF77D7" w:rsidRPr="007E150A" w:rsidRDefault="00EF77D7" w:rsidP="000338DD">
      <w:pPr>
        <w:spacing w:line="276" w:lineRule="auto"/>
        <w:rPr>
          <w:rFonts w:ascii="Verdana" w:hAnsi="Verdana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71"/>
        <w:gridCol w:w="6191"/>
      </w:tblGrid>
      <w:tr w:rsidR="00C90E2A" w:rsidRPr="007E150A" w14:paraId="44CC0279" w14:textId="77777777" w:rsidTr="00C90E2A">
        <w:tc>
          <w:tcPr>
            <w:tcW w:w="9062" w:type="dxa"/>
            <w:gridSpan w:val="2"/>
            <w:shd w:val="clear" w:color="auto" w:fill="F2F2F2"/>
          </w:tcPr>
          <w:p w14:paraId="23C7D891" w14:textId="5B15DDE1" w:rsidR="00C90E2A" w:rsidRPr="007E150A" w:rsidRDefault="00C90E2A" w:rsidP="00C90E2A">
            <w:pPr>
              <w:spacing w:line="276" w:lineRule="auto"/>
              <w:jc w:val="center"/>
              <w:rPr>
                <w:rFonts w:ascii="Verdana" w:hAnsi="Verdana" w:cs="Arial"/>
                <w:color w:val="FF0000"/>
                <w:sz w:val="20"/>
              </w:rPr>
            </w:pPr>
            <w:r w:rsidRPr="007E150A">
              <w:rPr>
                <w:rFonts w:ascii="Verdana" w:hAnsi="Verdana" w:cs="Arial"/>
                <w:b/>
                <w:sz w:val="20"/>
              </w:rPr>
              <w:t>Vedlegg C: ASK (§2-16)</w:t>
            </w:r>
          </w:p>
        </w:tc>
      </w:tr>
      <w:tr w:rsidR="00EF77D7" w:rsidRPr="007E150A" w14:paraId="0469A829" w14:textId="77777777" w:rsidTr="00C90E2A">
        <w:tc>
          <w:tcPr>
            <w:tcW w:w="2871" w:type="dxa"/>
            <w:shd w:val="clear" w:color="auto" w:fill="F2F2F2"/>
          </w:tcPr>
          <w:p w14:paraId="0821B5AD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color w:val="FF0000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Beskriv elevens reseptive språk (språkforståelse)</w:t>
            </w:r>
          </w:p>
        </w:tc>
        <w:tc>
          <w:tcPr>
            <w:tcW w:w="6191" w:type="dxa"/>
            <w:shd w:val="clear" w:color="auto" w:fill="F2F2F2"/>
          </w:tcPr>
          <w:p w14:paraId="10436440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EF77D7" w:rsidRPr="007E150A" w14:paraId="587B61F4" w14:textId="77777777" w:rsidTr="00C90E2A">
        <w:tc>
          <w:tcPr>
            <w:tcW w:w="2871" w:type="dxa"/>
            <w:shd w:val="clear" w:color="auto" w:fill="F2F2F2"/>
          </w:tcPr>
          <w:p w14:paraId="6464EAF9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Beskriv elevens ekspressive språk (tale)</w:t>
            </w:r>
          </w:p>
        </w:tc>
        <w:tc>
          <w:tcPr>
            <w:tcW w:w="6191" w:type="dxa"/>
            <w:shd w:val="clear" w:color="auto" w:fill="F2F2F2"/>
          </w:tcPr>
          <w:p w14:paraId="0E972BE3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F77D7" w:rsidRPr="007E150A" w14:paraId="45F7441D" w14:textId="77777777" w:rsidTr="00C90E2A">
        <w:tc>
          <w:tcPr>
            <w:tcW w:w="2871" w:type="dxa"/>
            <w:shd w:val="clear" w:color="auto" w:fill="F2F2F2"/>
          </w:tcPr>
          <w:p w14:paraId="1069BA37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Beskriv elevens gester/non verbale språk</w:t>
            </w:r>
          </w:p>
        </w:tc>
        <w:tc>
          <w:tcPr>
            <w:tcW w:w="6191" w:type="dxa"/>
            <w:shd w:val="clear" w:color="auto" w:fill="F2F2F2"/>
          </w:tcPr>
          <w:p w14:paraId="43198B06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F77D7" w:rsidRPr="007E150A" w14:paraId="6AA1AC7C" w14:textId="77777777" w:rsidTr="00C90E2A">
        <w:tc>
          <w:tcPr>
            <w:tcW w:w="2871" w:type="dxa"/>
            <w:shd w:val="clear" w:color="auto" w:fill="F2F2F2"/>
          </w:tcPr>
          <w:p w14:paraId="39FCEBB2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Beskriv elevens ASK- løsning</w:t>
            </w:r>
          </w:p>
        </w:tc>
        <w:tc>
          <w:tcPr>
            <w:tcW w:w="6191" w:type="dxa"/>
            <w:shd w:val="clear" w:color="auto" w:fill="F2F2F2"/>
          </w:tcPr>
          <w:p w14:paraId="36EAD95E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F77D7" w:rsidRPr="007E150A" w14:paraId="4F484A3C" w14:textId="77777777" w:rsidTr="00C90E2A">
        <w:tc>
          <w:tcPr>
            <w:tcW w:w="2871" w:type="dxa"/>
            <w:shd w:val="clear" w:color="auto" w:fill="F2F2F2"/>
          </w:tcPr>
          <w:p w14:paraId="5762F9DF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Beskriv opplæringen eleven har fått i ASK så langt</w:t>
            </w:r>
          </w:p>
        </w:tc>
        <w:tc>
          <w:tcPr>
            <w:tcW w:w="6191" w:type="dxa"/>
            <w:shd w:val="clear" w:color="auto" w:fill="F2F2F2"/>
          </w:tcPr>
          <w:p w14:paraId="0B18BE46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F77D7" w:rsidRPr="007E150A" w14:paraId="419C6272" w14:textId="77777777" w:rsidTr="00C90E2A">
        <w:tc>
          <w:tcPr>
            <w:tcW w:w="2871" w:type="dxa"/>
            <w:shd w:val="clear" w:color="auto" w:fill="F2F2F2"/>
          </w:tcPr>
          <w:p w14:paraId="2354D297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Har eleven en godt fungerende ASK-løsning?</w:t>
            </w:r>
          </w:p>
        </w:tc>
        <w:tc>
          <w:tcPr>
            <w:tcW w:w="6191" w:type="dxa"/>
            <w:shd w:val="clear" w:color="auto" w:fill="F2F2F2"/>
          </w:tcPr>
          <w:p w14:paraId="081FA8D3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 xml:space="preserve">Ja □      Nei □   </w:t>
            </w:r>
            <w:r w:rsidRPr="007026DF">
              <w:rPr>
                <w:rFonts w:ascii="Verdana" w:hAnsi="Verdana" w:cs="Arial"/>
                <w:iCs/>
                <w:sz w:val="20"/>
              </w:rPr>
              <w:t>Hvis nei gå til siste punkt</w:t>
            </w:r>
          </w:p>
        </w:tc>
      </w:tr>
      <w:tr w:rsidR="00EF77D7" w:rsidRPr="007E150A" w14:paraId="07EE8CC1" w14:textId="77777777" w:rsidTr="00C90E2A">
        <w:tc>
          <w:tcPr>
            <w:tcW w:w="2871" w:type="dxa"/>
            <w:shd w:val="clear" w:color="auto" w:fill="F2F2F2"/>
          </w:tcPr>
          <w:p w14:paraId="2779874F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Beskriv hva dere trenger hjelp til fra PPT i forhold til ASK</w:t>
            </w:r>
          </w:p>
        </w:tc>
        <w:tc>
          <w:tcPr>
            <w:tcW w:w="6191" w:type="dxa"/>
            <w:shd w:val="clear" w:color="auto" w:fill="F2F2F2"/>
          </w:tcPr>
          <w:p w14:paraId="7C4897A5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</w:tbl>
    <w:p w14:paraId="659A8CAC" w14:textId="693D0EF7" w:rsidR="00EF77D7" w:rsidRDefault="00EF77D7" w:rsidP="000338DD">
      <w:pPr>
        <w:spacing w:line="276" w:lineRule="auto"/>
        <w:rPr>
          <w:rFonts w:ascii="Verdana" w:hAnsi="Verdana" w:cs="Arial"/>
          <w:b/>
          <w:sz w:val="20"/>
        </w:rPr>
      </w:pPr>
    </w:p>
    <w:p w14:paraId="667406AD" w14:textId="77777777" w:rsidR="007026DF" w:rsidRPr="007E150A" w:rsidRDefault="007026DF" w:rsidP="000338DD">
      <w:pPr>
        <w:spacing w:line="276" w:lineRule="auto"/>
        <w:rPr>
          <w:rFonts w:ascii="Verdana" w:hAnsi="Verdana" w:cs="Arial"/>
          <w:b/>
          <w:sz w:val="20"/>
        </w:rPr>
      </w:pPr>
    </w:p>
    <w:p w14:paraId="7513840A" w14:textId="71B8DEF2" w:rsidR="00EF77D7" w:rsidRPr="007E150A" w:rsidRDefault="00EF77D7" w:rsidP="000338DD">
      <w:pPr>
        <w:spacing w:line="276" w:lineRule="auto"/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96"/>
        <w:gridCol w:w="6166"/>
      </w:tblGrid>
      <w:tr w:rsidR="00C90E2A" w:rsidRPr="007E150A" w14:paraId="0E578B93" w14:textId="77777777" w:rsidTr="00C90E2A">
        <w:tc>
          <w:tcPr>
            <w:tcW w:w="9062" w:type="dxa"/>
            <w:gridSpan w:val="2"/>
            <w:shd w:val="clear" w:color="auto" w:fill="F2F2F2"/>
          </w:tcPr>
          <w:p w14:paraId="5DC94B38" w14:textId="5C4DF02F" w:rsidR="00C90E2A" w:rsidRPr="007E150A" w:rsidRDefault="00C90E2A" w:rsidP="00C90E2A">
            <w:pPr>
              <w:spacing w:line="276" w:lineRule="auto"/>
              <w:jc w:val="center"/>
              <w:rPr>
                <w:rFonts w:ascii="Verdana" w:hAnsi="Verdana" w:cs="Arial"/>
                <w:color w:val="FF0000"/>
                <w:sz w:val="20"/>
              </w:rPr>
            </w:pPr>
            <w:r w:rsidRPr="007E150A">
              <w:rPr>
                <w:rFonts w:ascii="Verdana" w:hAnsi="Verdana" w:cs="Arial"/>
                <w:b/>
                <w:sz w:val="20"/>
              </w:rPr>
              <w:t>Vedlegg D: Syn/hørselshemming (§2-14, §2-6</w:t>
            </w:r>
            <w:r w:rsidRPr="007E150A">
              <w:rPr>
                <w:rFonts w:ascii="Verdana" w:hAnsi="Verdana" w:cs="Arial"/>
                <w:sz w:val="20"/>
              </w:rPr>
              <w:t>)</w:t>
            </w:r>
          </w:p>
        </w:tc>
      </w:tr>
      <w:tr w:rsidR="00EF77D7" w:rsidRPr="007E150A" w14:paraId="08CFA5FB" w14:textId="77777777" w:rsidTr="00C90E2A">
        <w:tc>
          <w:tcPr>
            <w:tcW w:w="2896" w:type="dxa"/>
            <w:shd w:val="clear" w:color="auto" w:fill="F2F2F2"/>
          </w:tcPr>
          <w:p w14:paraId="08BD6082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color w:val="FF0000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Beskrivelse av elevens syn/hørsel</w:t>
            </w:r>
          </w:p>
        </w:tc>
        <w:tc>
          <w:tcPr>
            <w:tcW w:w="6166" w:type="dxa"/>
            <w:shd w:val="clear" w:color="auto" w:fill="F2F2F2"/>
          </w:tcPr>
          <w:p w14:paraId="642C0BDA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EF77D7" w:rsidRPr="007E150A" w14:paraId="36D6C3A1" w14:textId="77777777" w:rsidTr="00C90E2A">
        <w:tc>
          <w:tcPr>
            <w:tcW w:w="2896" w:type="dxa"/>
            <w:shd w:val="clear" w:color="auto" w:fill="F2F2F2"/>
          </w:tcPr>
          <w:p w14:paraId="211F445C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Har eleven vedtak om § 2-14 eller § 2-6?</w:t>
            </w:r>
          </w:p>
        </w:tc>
        <w:tc>
          <w:tcPr>
            <w:tcW w:w="6166" w:type="dxa"/>
            <w:shd w:val="clear" w:color="auto" w:fill="F2F2F2"/>
          </w:tcPr>
          <w:p w14:paraId="478E3D69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 xml:space="preserve">Ja □      Nei □   </w:t>
            </w:r>
            <w:r w:rsidRPr="007026DF">
              <w:rPr>
                <w:rFonts w:ascii="Verdana" w:hAnsi="Verdana" w:cs="Arial"/>
                <w:iCs/>
                <w:sz w:val="20"/>
              </w:rPr>
              <w:t>Hvis nei gå til siste punkt</w:t>
            </w:r>
          </w:p>
        </w:tc>
      </w:tr>
      <w:tr w:rsidR="00EF77D7" w:rsidRPr="007E150A" w14:paraId="33C34318" w14:textId="77777777" w:rsidTr="00C90E2A">
        <w:trPr>
          <w:trHeight w:val="313"/>
        </w:trPr>
        <w:tc>
          <w:tcPr>
            <w:tcW w:w="2896" w:type="dxa"/>
            <w:shd w:val="clear" w:color="auto" w:fill="F2F2F2"/>
          </w:tcPr>
          <w:p w14:paraId="681BD333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Beskriv omfang og innhold</w:t>
            </w:r>
          </w:p>
        </w:tc>
        <w:tc>
          <w:tcPr>
            <w:tcW w:w="6166" w:type="dxa"/>
            <w:shd w:val="clear" w:color="auto" w:fill="F2F2F2"/>
          </w:tcPr>
          <w:p w14:paraId="0E8231F5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F77D7" w:rsidRPr="007E150A" w14:paraId="59EAF86E" w14:textId="77777777" w:rsidTr="00C90E2A">
        <w:tc>
          <w:tcPr>
            <w:tcW w:w="2896" w:type="dxa"/>
            <w:shd w:val="clear" w:color="auto" w:fill="F2F2F2"/>
          </w:tcPr>
          <w:p w14:paraId="64F1C74F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Følger eleven læreplanen for tegnspråk</w:t>
            </w:r>
          </w:p>
        </w:tc>
        <w:tc>
          <w:tcPr>
            <w:tcW w:w="6166" w:type="dxa"/>
            <w:shd w:val="clear" w:color="auto" w:fill="F2F2F2"/>
          </w:tcPr>
          <w:p w14:paraId="2A780881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 xml:space="preserve">Ja □      Nei </w:t>
            </w:r>
            <w:r w:rsidRPr="007E150A">
              <w:rPr>
                <w:rFonts w:ascii="Verdana" w:hAnsi="Verdana" w:cs="Arial"/>
                <w:i/>
                <w:sz w:val="20"/>
              </w:rPr>
              <w:t xml:space="preserve">□   </w:t>
            </w:r>
            <w:r w:rsidRPr="007026DF">
              <w:rPr>
                <w:rFonts w:ascii="Verdana" w:hAnsi="Verdana" w:cs="Arial"/>
                <w:iCs/>
                <w:sz w:val="20"/>
              </w:rPr>
              <w:t>Hvis ja, vurder elevens måloppnåelse</w:t>
            </w:r>
          </w:p>
        </w:tc>
      </w:tr>
      <w:tr w:rsidR="00EF77D7" w:rsidRPr="007E150A" w14:paraId="336EBB33" w14:textId="77777777" w:rsidTr="00C90E2A">
        <w:tc>
          <w:tcPr>
            <w:tcW w:w="2896" w:type="dxa"/>
            <w:shd w:val="clear" w:color="auto" w:fill="F2F2F2"/>
          </w:tcPr>
          <w:p w14:paraId="26497D50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 xml:space="preserve">Beskriv elevens mestringsnivå av språk, teknologiske hjelpemidler, skriftlig fremstilling, funksjonsspesifikke </w:t>
            </w:r>
            <w:proofErr w:type="spellStart"/>
            <w:r w:rsidRPr="007E150A">
              <w:rPr>
                <w:rFonts w:ascii="Verdana" w:hAnsi="Verdana" w:cs="Arial"/>
                <w:sz w:val="20"/>
              </w:rPr>
              <w:t>læringstrategier</w:t>
            </w:r>
            <w:proofErr w:type="spellEnd"/>
            <w:r w:rsidRPr="007E150A">
              <w:rPr>
                <w:rFonts w:ascii="Verdana" w:hAnsi="Verdana" w:cs="Arial"/>
                <w:sz w:val="20"/>
              </w:rPr>
              <w:t xml:space="preserve"> etc.</w:t>
            </w:r>
          </w:p>
        </w:tc>
        <w:tc>
          <w:tcPr>
            <w:tcW w:w="6166" w:type="dxa"/>
            <w:shd w:val="clear" w:color="auto" w:fill="F2F2F2"/>
          </w:tcPr>
          <w:p w14:paraId="6C59285F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EF77D7" w:rsidRPr="007E150A" w14:paraId="74FF416C" w14:textId="77777777" w:rsidTr="00C90E2A">
        <w:tc>
          <w:tcPr>
            <w:tcW w:w="2896" w:type="dxa"/>
            <w:shd w:val="clear" w:color="auto" w:fill="F2F2F2"/>
          </w:tcPr>
          <w:p w14:paraId="3A106294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7E150A">
              <w:rPr>
                <w:rFonts w:ascii="Verdana" w:hAnsi="Verdana" w:cs="Arial"/>
                <w:sz w:val="20"/>
              </w:rPr>
              <w:t>Hjelpemidler/læremidler som eleven har tilgang på</w:t>
            </w:r>
          </w:p>
        </w:tc>
        <w:tc>
          <w:tcPr>
            <w:tcW w:w="6166" w:type="dxa"/>
            <w:shd w:val="clear" w:color="auto" w:fill="F2F2F2"/>
          </w:tcPr>
          <w:p w14:paraId="21A29372" w14:textId="77777777" w:rsidR="00EF77D7" w:rsidRPr="007E150A" w:rsidRDefault="00EF77D7" w:rsidP="000338DD">
            <w:pPr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</w:tbl>
    <w:p w14:paraId="4AB7D94B" w14:textId="528C745A" w:rsidR="00EF77D7" w:rsidRPr="00352ECD" w:rsidRDefault="00EF77D7" w:rsidP="000338DD">
      <w:pPr>
        <w:spacing w:line="276" w:lineRule="auto"/>
        <w:rPr>
          <w:rFonts w:ascii="Arial" w:hAnsi="Arial" w:cs="Arial"/>
          <w:sz w:val="24"/>
        </w:rPr>
      </w:pPr>
    </w:p>
    <w:p w14:paraId="7158864C" w14:textId="6C24F723" w:rsidR="00EF77D7" w:rsidRPr="00352ECD" w:rsidRDefault="00EF77D7" w:rsidP="000338DD">
      <w:pPr>
        <w:spacing w:line="276" w:lineRule="auto"/>
        <w:rPr>
          <w:rFonts w:ascii="Arial" w:hAnsi="Arial" w:cs="Arial"/>
          <w:sz w:val="24"/>
        </w:rPr>
      </w:pPr>
    </w:p>
    <w:p w14:paraId="2F6AD63E" w14:textId="77777777" w:rsidR="00EF77D7" w:rsidRPr="00352ECD" w:rsidRDefault="00EF77D7" w:rsidP="000338DD">
      <w:pPr>
        <w:spacing w:line="276" w:lineRule="auto"/>
        <w:rPr>
          <w:rFonts w:ascii="Arial" w:hAnsi="Arial" w:cs="Arial"/>
          <w:sz w:val="24"/>
        </w:rPr>
      </w:pPr>
    </w:p>
    <w:p w14:paraId="0EA90D7F" w14:textId="77777777" w:rsidR="00CF5973" w:rsidRPr="00352ECD" w:rsidRDefault="00CF5973" w:rsidP="0E209F12">
      <w:pPr>
        <w:spacing w:line="276" w:lineRule="auto"/>
        <w:rPr>
          <w:rFonts w:ascii="Arial" w:hAnsi="Arial" w:cs="Arial"/>
          <w:sz w:val="24"/>
          <w:szCs w:val="24"/>
        </w:rPr>
      </w:pPr>
    </w:p>
    <w:p w14:paraId="65F01300" w14:textId="1A0DECF9" w:rsidR="0E209F12" w:rsidRDefault="0E209F12" w:rsidP="0E209F12">
      <w:pPr>
        <w:spacing w:line="276" w:lineRule="auto"/>
        <w:rPr>
          <w:rFonts w:ascii="Arial" w:hAnsi="Arial" w:cs="Arial"/>
          <w:sz w:val="24"/>
          <w:szCs w:val="24"/>
        </w:rPr>
      </w:pPr>
    </w:p>
    <w:p w14:paraId="688E4CF3" w14:textId="62C41778" w:rsidR="0E209F12" w:rsidRDefault="0E209F12" w:rsidP="0E209F12">
      <w:pPr>
        <w:spacing w:line="276" w:lineRule="auto"/>
        <w:rPr>
          <w:rFonts w:ascii="Arial" w:hAnsi="Arial" w:cs="Arial"/>
          <w:sz w:val="24"/>
          <w:szCs w:val="24"/>
        </w:rPr>
      </w:pPr>
    </w:p>
    <w:p w14:paraId="18271901" w14:textId="3E19B475" w:rsidR="0E209F12" w:rsidRDefault="0E209F12" w:rsidP="0E209F12">
      <w:pPr>
        <w:spacing w:line="276" w:lineRule="auto"/>
        <w:rPr>
          <w:rFonts w:ascii="Arial" w:hAnsi="Arial" w:cs="Arial"/>
          <w:sz w:val="24"/>
          <w:szCs w:val="24"/>
        </w:rPr>
      </w:pPr>
    </w:p>
    <w:p w14:paraId="021D88F8" w14:textId="4A5A578D" w:rsidR="0E209F12" w:rsidRDefault="0E209F12" w:rsidP="0E209F12">
      <w:pPr>
        <w:spacing w:line="276" w:lineRule="auto"/>
        <w:rPr>
          <w:rFonts w:ascii="Arial" w:hAnsi="Arial" w:cs="Arial"/>
          <w:sz w:val="24"/>
          <w:szCs w:val="24"/>
        </w:rPr>
      </w:pPr>
    </w:p>
    <w:p w14:paraId="7E50F6A4" w14:textId="4F323476" w:rsidR="0E209F12" w:rsidRDefault="0E209F12" w:rsidP="0E209F12">
      <w:pPr>
        <w:spacing w:line="276" w:lineRule="auto"/>
        <w:rPr>
          <w:rFonts w:ascii="Arial" w:hAnsi="Arial" w:cs="Arial"/>
          <w:sz w:val="24"/>
          <w:szCs w:val="24"/>
        </w:rPr>
      </w:pPr>
    </w:p>
    <w:p w14:paraId="1933907B" w14:textId="5A04ABEA" w:rsidR="0E209F12" w:rsidRDefault="0E209F12" w:rsidP="0E209F12">
      <w:pPr>
        <w:spacing w:line="276" w:lineRule="auto"/>
        <w:rPr>
          <w:rFonts w:ascii="Arial" w:hAnsi="Arial" w:cs="Arial"/>
          <w:sz w:val="24"/>
          <w:szCs w:val="24"/>
        </w:rPr>
      </w:pPr>
    </w:p>
    <w:p w14:paraId="38D1A773" w14:textId="065EC438" w:rsidR="0E209F12" w:rsidRDefault="0E209F12" w:rsidP="0E209F12">
      <w:pPr>
        <w:spacing w:line="276" w:lineRule="auto"/>
        <w:rPr>
          <w:rFonts w:ascii="Arial" w:hAnsi="Arial" w:cs="Arial"/>
          <w:sz w:val="24"/>
          <w:szCs w:val="24"/>
        </w:rPr>
      </w:pPr>
    </w:p>
    <w:p w14:paraId="41DE3569" w14:textId="53D6D34E" w:rsidR="0E209F12" w:rsidRDefault="0E209F12" w:rsidP="0E209F12">
      <w:pPr>
        <w:rPr>
          <w:rFonts w:cs="Calibri"/>
          <w:color w:val="AFABAB"/>
          <w:sz w:val="13"/>
          <w:szCs w:val="13"/>
        </w:rPr>
      </w:pPr>
    </w:p>
    <w:tbl>
      <w:tblPr>
        <w:tblStyle w:val="Tabellrutenett"/>
        <w:tblW w:w="9060" w:type="dxa"/>
        <w:tblInd w:w="90" w:type="dxa"/>
        <w:tblLayout w:type="fixed"/>
        <w:tblLook w:val="0420" w:firstRow="1" w:lastRow="0" w:firstColumn="0" w:lastColumn="0" w:noHBand="0" w:noVBand="1"/>
      </w:tblPr>
      <w:tblGrid>
        <w:gridCol w:w="1930"/>
        <w:gridCol w:w="1751"/>
        <w:gridCol w:w="1418"/>
        <w:gridCol w:w="1546"/>
        <w:gridCol w:w="2415"/>
      </w:tblGrid>
      <w:tr w:rsidR="007026DF" w14:paraId="63DB0E2B" w14:textId="77777777" w:rsidTr="007026DF">
        <w:trPr>
          <w:trHeight w:val="772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494B7E" w14:textId="77777777" w:rsidR="007026DF" w:rsidRPr="00FE4283" w:rsidRDefault="007026DF">
            <w:r w:rsidRPr="00FE4283">
              <w:rPr>
                <w:rFonts w:cs="Calibri"/>
                <w:b/>
                <w:bCs/>
                <w:sz w:val="20"/>
                <w:szCs w:val="20"/>
              </w:rPr>
              <w:t>Postadresse:</w:t>
            </w:r>
          </w:p>
          <w:p w14:paraId="38E1DE84" w14:textId="77777777" w:rsidR="007026DF" w:rsidRPr="00FE4283" w:rsidRDefault="007026DF">
            <w:r w:rsidRPr="00FE4283">
              <w:rPr>
                <w:rFonts w:cs="Calibri"/>
                <w:sz w:val="20"/>
                <w:szCs w:val="20"/>
              </w:rPr>
              <w:t>Postboks 29</w:t>
            </w:r>
          </w:p>
          <w:p w14:paraId="77C2F18A" w14:textId="4C223B34" w:rsidR="007026DF" w:rsidRPr="00FE4283" w:rsidRDefault="007026DF" w:rsidP="008565F7">
            <w:r w:rsidRPr="00FE428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FCA983" w14:textId="77777777" w:rsidR="007026DF" w:rsidRPr="00FE4283" w:rsidRDefault="007026DF">
            <w:r w:rsidRPr="00FE4283">
              <w:rPr>
                <w:rFonts w:cs="Calibri"/>
                <w:b/>
                <w:bCs/>
                <w:sz w:val="20"/>
                <w:szCs w:val="20"/>
              </w:rPr>
              <w:t>Besøksadresse:</w:t>
            </w:r>
          </w:p>
          <w:p w14:paraId="63000212" w14:textId="77777777" w:rsidR="007026DF" w:rsidRPr="00FE4283" w:rsidRDefault="007026DF">
            <w:r w:rsidRPr="00FE4283">
              <w:rPr>
                <w:rFonts w:cs="Calibri"/>
                <w:sz w:val="20"/>
                <w:szCs w:val="20"/>
              </w:rPr>
              <w:t xml:space="preserve">Rådhusvegen 7 </w:t>
            </w:r>
          </w:p>
          <w:p w14:paraId="673289A7" w14:textId="125C5392" w:rsidR="007026DF" w:rsidRPr="00FE4283" w:rsidRDefault="007026DF" w:rsidP="0059531D">
            <w:r w:rsidRPr="00FE428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A4ED28" w14:textId="77777777" w:rsidR="007026DF" w:rsidRPr="00FE4283" w:rsidRDefault="007026DF">
            <w:r w:rsidRPr="00FE4283">
              <w:rPr>
                <w:rFonts w:cs="Calibri"/>
                <w:b/>
                <w:bCs/>
                <w:sz w:val="20"/>
                <w:szCs w:val="20"/>
              </w:rPr>
              <w:t>Telefon:</w:t>
            </w:r>
          </w:p>
          <w:p w14:paraId="042B0980" w14:textId="77777777" w:rsidR="007026DF" w:rsidRPr="00FE4283" w:rsidRDefault="007026DF">
            <w:r w:rsidRPr="00FE4283">
              <w:rPr>
                <w:rFonts w:cs="Calibri"/>
                <w:sz w:val="20"/>
                <w:szCs w:val="20"/>
              </w:rPr>
              <w:t>71299820</w:t>
            </w:r>
          </w:p>
          <w:p w14:paraId="5D3556BB" w14:textId="0218318B" w:rsidR="007026DF" w:rsidRPr="00FE4283" w:rsidRDefault="007026DF" w:rsidP="00F93021">
            <w:r w:rsidRPr="00FE42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923FDD" w14:textId="77777777" w:rsidR="007026DF" w:rsidRPr="00FE4283" w:rsidRDefault="007026DF">
            <w:r w:rsidRPr="00FE4283">
              <w:rPr>
                <w:rFonts w:cs="Calibri"/>
                <w:b/>
                <w:bCs/>
                <w:sz w:val="20"/>
                <w:szCs w:val="20"/>
              </w:rPr>
              <w:t>Org.nr:</w:t>
            </w:r>
          </w:p>
          <w:p w14:paraId="0AA8D73B" w14:textId="77777777" w:rsidR="007026DF" w:rsidRPr="00FE4283" w:rsidRDefault="007026DF">
            <w:r w:rsidRPr="00FE4283">
              <w:rPr>
                <w:rFonts w:cs="Calibri"/>
                <w:sz w:val="20"/>
                <w:szCs w:val="20"/>
              </w:rPr>
              <w:t>975.319.245</w:t>
            </w:r>
          </w:p>
          <w:p w14:paraId="6FB71A60" w14:textId="0A55B306" w:rsidR="007026DF" w:rsidRPr="00FE4283" w:rsidRDefault="007026DF" w:rsidP="006C1088">
            <w:r w:rsidRPr="00FE42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65073A" w14:textId="77777777" w:rsidR="007026DF" w:rsidRPr="00FE4283" w:rsidRDefault="007026DF">
            <w:r w:rsidRPr="00FE4283">
              <w:rPr>
                <w:rFonts w:cs="Calibri"/>
                <w:b/>
                <w:bCs/>
                <w:sz w:val="20"/>
                <w:szCs w:val="20"/>
              </w:rPr>
              <w:t>Du finner oss på:</w:t>
            </w:r>
          </w:p>
          <w:p w14:paraId="57921C6D" w14:textId="3ED2E342" w:rsidR="007026DF" w:rsidRPr="00FE4283" w:rsidRDefault="007026DF" w:rsidP="00393660">
            <w:r w:rsidRPr="00FE4283">
              <w:rPr>
                <w:rFonts w:cs="Calibri"/>
                <w:sz w:val="20"/>
                <w:szCs w:val="20"/>
              </w:rPr>
              <w:t>hustadvika.kommune.no</w:t>
            </w:r>
          </w:p>
        </w:tc>
      </w:tr>
    </w:tbl>
    <w:p w14:paraId="43B5BB13" w14:textId="11281A6E" w:rsidR="0E209F12" w:rsidRDefault="0E209F12" w:rsidP="0E209F12">
      <w:pPr>
        <w:spacing w:line="276" w:lineRule="auto"/>
        <w:rPr>
          <w:rFonts w:ascii="Arial" w:hAnsi="Arial" w:cs="Arial"/>
          <w:sz w:val="24"/>
          <w:szCs w:val="24"/>
        </w:rPr>
      </w:pPr>
    </w:p>
    <w:sectPr w:rsidR="0E209F12" w:rsidSect="00777868">
      <w:headerReference w:type="default" r:id="rId13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6E80" w14:textId="77777777" w:rsidR="005D36CE" w:rsidRDefault="005D36CE">
      <w:pPr>
        <w:spacing w:after="0" w:line="240" w:lineRule="auto"/>
      </w:pPr>
      <w:r>
        <w:separator/>
      </w:r>
    </w:p>
  </w:endnote>
  <w:endnote w:type="continuationSeparator" w:id="0">
    <w:p w14:paraId="7FD4D7A6" w14:textId="77777777" w:rsidR="005D36CE" w:rsidRDefault="005D36CE">
      <w:pPr>
        <w:spacing w:after="0" w:line="240" w:lineRule="auto"/>
      </w:pPr>
      <w:r>
        <w:continuationSeparator/>
      </w:r>
    </w:p>
  </w:endnote>
  <w:endnote w:type="continuationNotice" w:id="1">
    <w:p w14:paraId="7E8503C2" w14:textId="77777777" w:rsidR="005D36CE" w:rsidRDefault="005D3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E47D" w14:textId="77777777" w:rsidR="005D36CE" w:rsidRDefault="005D36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C40724" w14:textId="77777777" w:rsidR="005D36CE" w:rsidRDefault="005D36CE">
      <w:pPr>
        <w:spacing w:after="0" w:line="240" w:lineRule="auto"/>
      </w:pPr>
      <w:r>
        <w:continuationSeparator/>
      </w:r>
    </w:p>
  </w:footnote>
  <w:footnote w:type="continuationNotice" w:id="1">
    <w:p w14:paraId="18BA3250" w14:textId="77777777" w:rsidR="005D36CE" w:rsidRDefault="005D36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444C" w14:textId="77777777" w:rsidR="00CA3E5A" w:rsidRDefault="00CA3E5A">
    <w:pPr>
      <w:pStyle w:val="Topptekst"/>
    </w:pPr>
  </w:p>
  <w:p w14:paraId="3082EC6E" w14:textId="77777777" w:rsidR="00CA3E5A" w:rsidRDefault="00CA3E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E1B"/>
    <w:multiLevelType w:val="hybridMultilevel"/>
    <w:tmpl w:val="897CC68E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4115"/>
    <w:multiLevelType w:val="hybridMultilevel"/>
    <w:tmpl w:val="F4E81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66C2"/>
    <w:multiLevelType w:val="hybridMultilevel"/>
    <w:tmpl w:val="B5481236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3D60"/>
    <w:multiLevelType w:val="hybridMultilevel"/>
    <w:tmpl w:val="FFFFFFFF"/>
    <w:lvl w:ilvl="0" w:tplc="A1FCCD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1A5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A6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8E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4E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8C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00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4D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01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14BCD"/>
    <w:multiLevelType w:val="hybridMultilevel"/>
    <w:tmpl w:val="FFFFFFFF"/>
    <w:lvl w:ilvl="0" w:tplc="A9023A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E44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C1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EE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09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43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CF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8D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84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059EE"/>
    <w:multiLevelType w:val="hybridMultilevel"/>
    <w:tmpl w:val="306AC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97AAD"/>
    <w:multiLevelType w:val="hybridMultilevel"/>
    <w:tmpl w:val="15582424"/>
    <w:lvl w:ilvl="0" w:tplc="8CE4AB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5854"/>
    <w:multiLevelType w:val="hybridMultilevel"/>
    <w:tmpl w:val="CB6C7978"/>
    <w:lvl w:ilvl="0" w:tplc="8CE4AB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2289E"/>
    <w:multiLevelType w:val="hybridMultilevel"/>
    <w:tmpl w:val="F5AA383E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3650F"/>
    <w:multiLevelType w:val="hybridMultilevel"/>
    <w:tmpl w:val="91562230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783CD"/>
    <w:multiLevelType w:val="hybridMultilevel"/>
    <w:tmpl w:val="FFFFFFFF"/>
    <w:lvl w:ilvl="0" w:tplc="EFF87C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F4C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0D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42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AF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42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49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0E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34070">
    <w:abstractNumId w:val="10"/>
  </w:num>
  <w:num w:numId="2" w16cid:durableId="1475944870">
    <w:abstractNumId w:val="3"/>
  </w:num>
  <w:num w:numId="3" w16cid:durableId="26028269">
    <w:abstractNumId w:val="6"/>
  </w:num>
  <w:num w:numId="4" w16cid:durableId="389616380">
    <w:abstractNumId w:val="7"/>
  </w:num>
  <w:num w:numId="5" w16cid:durableId="1852866396">
    <w:abstractNumId w:val="5"/>
  </w:num>
  <w:num w:numId="6" w16cid:durableId="1288318622">
    <w:abstractNumId w:val="1"/>
  </w:num>
  <w:num w:numId="7" w16cid:durableId="339814149">
    <w:abstractNumId w:val="4"/>
  </w:num>
  <w:num w:numId="8" w16cid:durableId="276955678">
    <w:abstractNumId w:val="9"/>
  </w:num>
  <w:num w:numId="9" w16cid:durableId="2024815966">
    <w:abstractNumId w:val="0"/>
  </w:num>
  <w:num w:numId="10" w16cid:durableId="825322789">
    <w:abstractNumId w:val="8"/>
  </w:num>
  <w:num w:numId="11" w16cid:durableId="2099906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92"/>
    <w:rsid w:val="000338DD"/>
    <w:rsid w:val="0004631E"/>
    <w:rsid w:val="00052569"/>
    <w:rsid w:val="00087A6A"/>
    <w:rsid w:val="000A6C48"/>
    <w:rsid w:val="00170EAB"/>
    <w:rsid w:val="0020037A"/>
    <w:rsid w:val="002514FB"/>
    <w:rsid w:val="0026350A"/>
    <w:rsid w:val="0026433F"/>
    <w:rsid w:val="002B6ECE"/>
    <w:rsid w:val="003076C9"/>
    <w:rsid w:val="00352ECD"/>
    <w:rsid w:val="00371B6A"/>
    <w:rsid w:val="003758B9"/>
    <w:rsid w:val="00397685"/>
    <w:rsid w:val="003C6429"/>
    <w:rsid w:val="003F0EA0"/>
    <w:rsid w:val="00477233"/>
    <w:rsid w:val="004B1878"/>
    <w:rsid w:val="005216A4"/>
    <w:rsid w:val="005617F7"/>
    <w:rsid w:val="005675C1"/>
    <w:rsid w:val="005941AA"/>
    <w:rsid w:val="005D2563"/>
    <w:rsid w:val="005D36CE"/>
    <w:rsid w:val="005D63BC"/>
    <w:rsid w:val="005D7753"/>
    <w:rsid w:val="00610A33"/>
    <w:rsid w:val="0061200E"/>
    <w:rsid w:val="00652ED9"/>
    <w:rsid w:val="006718EB"/>
    <w:rsid w:val="00691AE3"/>
    <w:rsid w:val="0069680A"/>
    <w:rsid w:val="006A1F0A"/>
    <w:rsid w:val="006E6520"/>
    <w:rsid w:val="007026DF"/>
    <w:rsid w:val="00724D31"/>
    <w:rsid w:val="00747FE8"/>
    <w:rsid w:val="00777868"/>
    <w:rsid w:val="007B006F"/>
    <w:rsid w:val="007E150A"/>
    <w:rsid w:val="007F0B3D"/>
    <w:rsid w:val="007F5CD7"/>
    <w:rsid w:val="008017D7"/>
    <w:rsid w:val="00825045"/>
    <w:rsid w:val="00845DA0"/>
    <w:rsid w:val="00850774"/>
    <w:rsid w:val="008A68DB"/>
    <w:rsid w:val="008B71FA"/>
    <w:rsid w:val="008F4BB4"/>
    <w:rsid w:val="009141EF"/>
    <w:rsid w:val="00926BCD"/>
    <w:rsid w:val="00950351"/>
    <w:rsid w:val="00960F95"/>
    <w:rsid w:val="00990DA5"/>
    <w:rsid w:val="009A5B85"/>
    <w:rsid w:val="009B54DB"/>
    <w:rsid w:val="009D0C9D"/>
    <w:rsid w:val="009F0C73"/>
    <w:rsid w:val="00A071AA"/>
    <w:rsid w:val="00A84A37"/>
    <w:rsid w:val="00A85471"/>
    <w:rsid w:val="00AE77C5"/>
    <w:rsid w:val="00B37E10"/>
    <w:rsid w:val="00B55AAD"/>
    <w:rsid w:val="00B93079"/>
    <w:rsid w:val="00BC69FD"/>
    <w:rsid w:val="00BD07C1"/>
    <w:rsid w:val="00BD3E0B"/>
    <w:rsid w:val="00BE06C3"/>
    <w:rsid w:val="00BF1BC2"/>
    <w:rsid w:val="00C618FA"/>
    <w:rsid w:val="00C67D26"/>
    <w:rsid w:val="00C81F90"/>
    <w:rsid w:val="00C90E2A"/>
    <w:rsid w:val="00C9637B"/>
    <w:rsid w:val="00CA3E5A"/>
    <w:rsid w:val="00CF5973"/>
    <w:rsid w:val="00D074A6"/>
    <w:rsid w:val="00D21DB9"/>
    <w:rsid w:val="00D632E8"/>
    <w:rsid w:val="00D8504F"/>
    <w:rsid w:val="00DB1AD2"/>
    <w:rsid w:val="00DB4C80"/>
    <w:rsid w:val="00E5299F"/>
    <w:rsid w:val="00E62B08"/>
    <w:rsid w:val="00E86CAC"/>
    <w:rsid w:val="00EA6A3A"/>
    <w:rsid w:val="00EB0970"/>
    <w:rsid w:val="00EB1143"/>
    <w:rsid w:val="00EB6D92"/>
    <w:rsid w:val="00EF77D7"/>
    <w:rsid w:val="00F1552A"/>
    <w:rsid w:val="00F20F38"/>
    <w:rsid w:val="00FB6146"/>
    <w:rsid w:val="00FC24CC"/>
    <w:rsid w:val="00FE4283"/>
    <w:rsid w:val="02A7DF58"/>
    <w:rsid w:val="0498A6A5"/>
    <w:rsid w:val="086458C9"/>
    <w:rsid w:val="0A2834F9"/>
    <w:rsid w:val="0C74004E"/>
    <w:rsid w:val="0DCC2A7F"/>
    <w:rsid w:val="0E209F12"/>
    <w:rsid w:val="0E33AC3B"/>
    <w:rsid w:val="0EAF2749"/>
    <w:rsid w:val="0F6D3A03"/>
    <w:rsid w:val="11090A64"/>
    <w:rsid w:val="170F3CFF"/>
    <w:rsid w:val="1AA597A7"/>
    <w:rsid w:val="1E08F2D7"/>
    <w:rsid w:val="21271BB4"/>
    <w:rsid w:val="221E9C52"/>
    <w:rsid w:val="2457951C"/>
    <w:rsid w:val="2564E835"/>
    <w:rsid w:val="2648257B"/>
    <w:rsid w:val="27965D38"/>
    <w:rsid w:val="27EDEFC4"/>
    <w:rsid w:val="29C7C6A8"/>
    <w:rsid w:val="2AB4D59D"/>
    <w:rsid w:val="2C69866B"/>
    <w:rsid w:val="2FC61655"/>
    <w:rsid w:val="348C3EFE"/>
    <w:rsid w:val="353647E1"/>
    <w:rsid w:val="36BFCC2D"/>
    <w:rsid w:val="3943BDDC"/>
    <w:rsid w:val="3A2CBC9E"/>
    <w:rsid w:val="3B1699CD"/>
    <w:rsid w:val="40A4C91A"/>
    <w:rsid w:val="4215CD83"/>
    <w:rsid w:val="438408EA"/>
    <w:rsid w:val="439A039E"/>
    <w:rsid w:val="43E7D8C9"/>
    <w:rsid w:val="45B5A948"/>
    <w:rsid w:val="493411F9"/>
    <w:rsid w:val="49662EE7"/>
    <w:rsid w:val="4B2D3340"/>
    <w:rsid w:val="4B4005CB"/>
    <w:rsid w:val="4CC98A17"/>
    <w:rsid w:val="4D19DCAF"/>
    <w:rsid w:val="4E044B86"/>
    <w:rsid w:val="4F0884D7"/>
    <w:rsid w:val="50CC6107"/>
    <w:rsid w:val="53182C5C"/>
    <w:rsid w:val="54016B98"/>
    <w:rsid w:val="54036A51"/>
    <w:rsid w:val="56548C00"/>
    <w:rsid w:val="56F37DF3"/>
    <w:rsid w:val="58885DE8"/>
    <w:rsid w:val="589F8D0C"/>
    <w:rsid w:val="5A05A917"/>
    <w:rsid w:val="5B679DB8"/>
    <w:rsid w:val="5B7A7043"/>
    <w:rsid w:val="5C23DF72"/>
    <w:rsid w:val="5E14B924"/>
    <w:rsid w:val="5E59B013"/>
    <w:rsid w:val="6149C3B5"/>
    <w:rsid w:val="67EF83D8"/>
    <w:rsid w:val="6AE19633"/>
    <w:rsid w:val="6AFBC12A"/>
    <w:rsid w:val="6B2103F7"/>
    <w:rsid w:val="6B7E2960"/>
    <w:rsid w:val="74C78196"/>
    <w:rsid w:val="7650176C"/>
    <w:rsid w:val="7BC7A164"/>
    <w:rsid w:val="7DC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AC221"/>
  <w15:docId w15:val="{495756F6-7063-4AB6-A6E6-97C823EA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351"/>
    <w:pPr>
      <w:suppressAutoHyphens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6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C6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Listeavsnitt">
    <w:name w:val="List Paragraph"/>
    <w:basedOn w:val="Normal"/>
    <w:uiPriority w:val="34"/>
    <w:qFormat/>
    <w:rsid w:val="007F0B3D"/>
    <w:pPr>
      <w:suppressAutoHyphens w:val="0"/>
      <w:autoSpaceDN/>
      <w:spacing w:after="0" w:line="240" w:lineRule="auto"/>
      <w:ind w:left="720"/>
      <w:contextualSpacing/>
      <w:textAlignment w:val="auto"/>
    </w:pPr>
  </w:style>
  <w:style w:type="character" w:styleId="Hyperkobling">
    <w:name w:val="Hyperlink"/>
    <w:basedOn w:val="Standardskriftforavsnitt"/>
    <w:uiPriority w:val="99"/>
    <w:unhideWhenUsed/>
    <w:rsid w:val="007F0B3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F0B3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C6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Standardskriftforavsnitt"/>
    <w:rsid w:val="007E150A"/>
  </w:style>
  <w:style w:type="character" w:customStyle="1" w:styleId="spellingerror">
    <w:name w:val="spellingerror"/>
    <w:basedOn w:val="Standardskriftforavsnitt"/>
    <w:rsid w:val="007E150A"/>
  </w:style>
  <w:style w:type="character" w:customStyle="1" w:styleId="Overskrift1Tegn">
    <w:name w:val="Overskrift 1 Tegn"/>
    <w:basedOn w:val="Standardskriftforavsnitt"/>
    <w:link w:val="Overskrift1"/>
    <w:uiPriority w:val="9"/>
    <w:rsid w:val="003C64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C64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arneombudet.no/for-voksne/barnekonvensjonen/hele-barnekonvensjon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ovdata.no/lov/1981-04-08-7/&#167;3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1A6DF022D984F97169FF05ED62506" ma:contentTypeVersion="13" ma:contentTypeDescription="Opprett et nytt dokument." ma:contentTypeScope="" ma:versionID="e6fbfdc162bacaee0309771467840fdb">
  <xsd:schema xmlns:xsd="http://www.w3.org/2001/XMLSchema" xmlns:xs="http://www.w3.org/2001/XMLSchema" xmlns:p="http://schemas.microsoft.com/office/2006/metadata/properties" xmlns:ns3="2402fe3b-69cf-43be-b8be-cf78a1c09587" xmlns:ns4="c6cdbfb9-ede7-4031-8166-72d941f28ac3" targetNamespace="http://schemas.microsoft.com/office/2006/metadata/properties" ma:root="true" ma:fieldsID="e90180104ce159e692ccbf20fb01178c" ns3:_="" ns4:_="">
    <xsd:import namespace="2402fe3b-69cf-43be-b8be-cf78a1c09587"/>
    <xsd:import namespace="c6cdbfb9-ede7-4031-8166-72d941f28a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2fe3b-69cf-43be-b8be-cf78a1c09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bfb9-ede7-4031-8166-72d941f28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9B07F-A8BD-42FB-BE88-949560210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8C72A-CBBB-4868-9421-6FF42D46C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2fe3b-69cf-43be-b8be-cf78a1c09587"/>
    <ds:schemaRef ds:uri="c6cdbfb9-ede7-4031-8166-72d941f28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097CD-156E-44D3-A706-B838F1AD9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1378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Elin Feltstykket</dc:creator>
  <cp:keywords/>
  <dc:description/>
  <cp:lastModifiedBy>Boksasp, Anna Ljøkjell</cp:lastModifiedBy>
  <cp:revision>24</cp:revision>
  <dcterms:created xsi:type="dcterms:W3CDTF">2023-02-23T11:55:00Z</dcterms:created>
  <dcterms:modified xsi:type="dcterms:W3CDTF">2023-10-13T07:39:00Z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bente.feltstykket@hustadvika.kommune.no</vt:lpwstr>
  </property>
  <property fmtid="{D5CDD505-2E9C-101B-9397-08002B2CF9AE}" pid="5" name="MSIP_Label_a9a3c10f-236a-4d11-a6ad-60a42c01d525_SetDate">
    <vt:lpwstr>2020-05-05T13:06:47.0417756Z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dca4482a-5526-4ef6-9526-884c17d9ab51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  <property fmtid="{D5CDD505-2E9C-101B-9397-08002B2CF9AE}" pid="11" name="ContentTypeId">
    <vt:lpwstr>0x01010085A1A6DF022D984F97169FF05ED62506</vt:lpwstr>
  </property>
</Properties>
</file>