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933"/>
      </w:tblGrid>
      <w:tr w:rsidR="00504A7D" w:rsidRPr="002E5B20" w14:paraId="097B4F78" w14:textId="77777777" w:rsidTr="000A1099">
        <w:tc>
          <w:tcPr>
            <w:tcW w:w="1129" w:type="dxa"/>
            <w:vMerge w:val="restart"/>
          </w:tcPr>
          <w:p w14:paraId="492AB73A" w14:textId="77777777" w:rsidR="00504A7D" w:rsidRPr="002E5B20" w:rsidRDefault="00504A7D" w:rsidP="000A1099">
            <w:pPr>
              <w:pStyle w:val="Topptekst"/>
              <w:rPr>
                <w:sz w:val="28"/>
                <w:szCs w:val="28"/>
              </w:rPr>
            </w:pPr>
            <w:r w:rsidRPr="002E5B20">
              <w:rPr>
                <w:noProof/>
                <w:sz w:val="28"/>
                <w:szCs w:val="28"/>
              </w:rPr>
              <w:drawing>
                <wp:inline distT="0" distB="0" distL="0" distR="0" wp14:anchorId="25C54D6B" wp14:editId="1D37D1BF">
                  <wp:extent cx="586800" cy="716400"/>
                  <wp:effectExtent l="0" t="0" r="3810" b="762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71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14:paraId="54D89E88" w14:textId="77777777" w:rsidR="000470F1" w:rsidRDefault="000470F1" w:rsidP="000A1099">
            <w:pPr>
              <w:tabs>
                <w:tab w:val="left" w:pos="1459"/>
              </w:tabs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26EA66ED" w14:textId="781EE8DF" w:rsidR="00504A7D" w:rsidRPr="000470F1" w:rsidRDefault="00504A7D" w:rsidP="000A1099">
            <w:pPr>
              <w:tabs>
                <w:tab w:val="left" w:pos="1459"/>
              </w:tabs>
              <w:jc w:val="both"/>
              <w:rPr>
                <w:rFonts w:ascii="Verdana" w:hAnsi="Verdana"/>
                <w:sz w:val="28"/>
                <w:szCs w:val="28"/>
              </w:rPr>
            </w:pPr>
            <w:r w:rsidRPr="000470F1">
              <w:rPr>
                <w:rFonts w:ascii="Verdana" w:hAnsi="Verdana"/>
                <w:sz w:val="28"/>
                <w:szCs w:val="28"/>
              </w:rPr>
              <w:t>Hustadvika kommune</w:t>
            </w:r>
          </w:p>
        </w:tc>
      </w:tr>
      <w:tr w:rsidR="00504A7D" w:rsidRPr="007409EF" w14:paraId="4372CA3D" w14:textId="77777777" w:rsidTr="000A1099">
        <w:tc>
          <w:tcPr>
            <w:tcW w:w="1129" w:type="dxa"/>
            <w:vMerge/>
          </w:tcPr>
          <w:p w14:paraId="5AA45900" w14:textId="77777777" w:rsidR="00504A7D" w:rsidRDefault="00504A7D" w:rsidP="000A1099">
            <w:pPr>
              <w:pStyle w:val="Topptekst"/>
            </w:pPr>
          </w:p>
        </w:tc>
        <w:tc>
          <w:tcPr>
            <w:tcW w:w="7933" w:type="dxa"/>
          </w:tcPr>
          <w:p w14:paraId="6DF74DDB" w14:textId="77777777" w:rsidR="00504A7D" w:rsidRPr="000470F1" w:rsidRDefault="00504A7D" w:rsidP="000A1099">
            <w:pPr>
              <w:pStyle w:val="Topptekst"/>
              <w:rPr>
                <w:sz w:val="22"/>
                <w:szCs w:val="22"/>
              </w:rPr>
            </w:pPr>
            <w:bookmarkStart w:id="0" w:name="admbetegnelse"/>
            <w:r w:rsidRPr="000470F1">
              <w:rPr>
                <w:sz w:val="22"/>
                <w:szCs w:val="22"/>
              </w:rPr>
              <w:t>Servicetorget</w:t>
            </w:r>
            <w:bookmarkEnd w:id="0"/>
          </w:p>
        </w:tc>
      </w:tr>
    </w:tbl>
    <w:p w14:paraId="0EC80A16" w14:textId="77777777" w:rsidR="00D1298B" w:rsidRDefault="00D1298B">
      <w:pPr>
        <w:rPr>
          <w:rFonts w:ascii="Verdana" w:hAnsi="Verdana"/>
          <w:b/>
          <w:bCs/>
        </w:rPr>
      </w:pPr>
    </w:p>
    <w:p w14:paraId="10A7855B" w14:textId="77777777" w:rsidR="00D1298B" w:rsidRPr="00B21379" w:rsidRDefault="00D1298B">
      <w:pPr>
        <w:rPr>
          <w:rFonts w:ascii="Verdana" w:hAnsi="Verdana"/>
          <w:b/>
          <w:bCs/>
        </w:rPr>
      </w:pPr>
    </w:p>
    <w:p w14:paraId="14006EAA" w14:textId="499024EB" w:rsidR="00BB11F6" w:rsidRPr="00B21379" w:rsidRDefault="00D8421D" w:rsidP="00B21379">
      <w:pPr>
        <w:pStyle w:val="Overskrift1"/>
        <w:rPr>
          <w:rFonts w:ascii="Verdana" w:hAnsi="Verdana"/>
        </w:rPr>
      </w:pPr>
      <w:r w:rsidRPr="00B21379">
        <w:rPr>
          <w:rFonts w:ascii="Verdana" w:hAnsi="Verdana"/>
        </w:rPr>
        <w:t>Retningslinjer for ledsagerbevis for personer med nedsatt funksjonsevne</w:t>
      </w:r>
    </w:p>
    <w:p w14:paraId="3C22AFF7" w14:textId="77777777" w:rsidR="00BB11F6" w:rsidRPr="00B21379" w:rsidRDefault="00BB11F6">
      <w:pPr>
        <w:rPr>
          <w:rFonts w:ascii="Verdana" w:hAnsi="Verdana"/>
        </w:rPr>
      </w:pPr>
    </w:p>
    <w:p w14:paraId="503E63E8" w14:textId="06047834" w:rsidR="00BB11F6" w:rsidRPr="00B21379" w:rsidRDefault="00BB11F6" w:rsidP="00B21379">
      <w:pPr>
        <w:pStyle w:val="Overskrift2"/>
        <w:rPr>
          <w:rFonts w:ascii="Verdana" w:hAnsi="Verdana"/>
        </w:rPr>
      </w:pPr>
      <w:r w:rsidRPr="00B21379">
        <w:rPr>
          <w:rFonts w:ascii="Verdana" w:hAnsi="Verdana"/>
        </w:rPr>
        <w:t xml:space="preserve">1. Formål </w:t>
      </w:r>
    </w:p>
    <w:p w14:paraId="3FD16A6B" w14:textId="77777777" w:rsidR="002610C2" w:rsidRPr="00B21379" w:rsidRDefault="0010359C">
      <w:pPr>
        <w:rPr>
          <w:rFonts w:ascii="Verdana" w:hAnsi="Verdana"/>
        </w:rPr>
      </w:pPr>
      <w:r w:rsidRPr="00B21379">
        <w:rPr>
          <w:rFonts w:ascii="Verdana" w:hAnsi="Verdana"/>
        </w:rPr>
        <w:t xml:space="preserve">Ordningen skal bidra til å forebygge isolasjon og gi økt livskvalitet til personer som på grunn av nedsatt funksjonsevne trenger ledsager for å delta i samfunnet. </w:t>
      </w:r>
    </w:p>
    <w:p w14:paraId="254FCFFB" w14:textId="5C7FE31A" w:rsidR="00BB11F6" w:rsidRPr="00B21379" w:rsidRDefault="007D34D5">
      <w:pPr>
        <w:rPr>
          <w:rFonts w:ascii="Verdana" w:hAnsi="Verdana"/>
        </w:rPr>
      </w:pPr>
      <w:r w:rsidRPr="00B21379">
        <w:rPr>
          <w:rFonts w:ascii="Verdana" w:hAnsi="Verdana"/>
        </w:rPr>
        <w:t>Ordningen med ledsagerbevis omfatter personer med f</w:t>
      </w:r>
      <w:r w:rsidR="0010359C" w:rsidRPr="00B21379">
        <w:rPr>
          <w:rFonts w:ascii="Verdana" w:hAnsi="Verdana"/>
        </w:rPr>
        <w:t>unksjonsnedsette</w:t>
      </w:r>
      <w:r w:rsidRPr="00B21379">
        <w:rPr>
          <w:rFonts w:ascii="Verdana" w:hAnsi="Verdana"/>
        </w:rPr>
        <w:t>lse</w:t>
      </w:r>
      <w:r w:rsidR="00657712" w:rsidRPr="00B21379">
        <w:rPr>
          <w:rFonts w:ascii="Verdana" w:hAnsi="Verdana"/>
        </w:rPr>
        <w:t xml:space="preserve"> av minst 2 års varighet. </w:t>
      </w:r>
    </w:p>
    <w:p w14:paraId="08A46587" w14:textId="77777777" w:rsidR="002610C2" w:rsidRPr="00B21379" w:rsidRDefault="002610C2">
      <w:pPr>
        <w:rPr>
          <w:rFonts w:ascii="Verdana" w:hAnsi="Verdana"/>
        </w:rPr>
      </w:pPr>
    </w:p>
    <w:p w14:paraId="2EBADC36" w14:textId="410DE958" w:rsidR="00BB11F6" w:rsidRPr="00B21379" w:rsidRDefault="00D8421D" w:rsidP="00B21379">
      <w:pPr>
        <w:pStyle w:val="Overskrift2"/>
        <w:rPr>
          <w:rFonts w:ascii="Verdana" w:hAnsi="Verdana"/>
        </w:rPr>
      </w:pPr>
      <w:r w:rsidRPr="00B21379">
        <w:rPr>
          <w:rFonts w:ascii="Verdana" w:hAnsi="Verdana"/>
        </w:rPr>
        <w:t xml:space="preserve">2. </w:t>
      </w:r>
      <w:r w:rsidR="009246DF" w:rsidRPr="00B21379">
        <w:rPr>
          <w:rFonts w:ascii="Verdana" w:hAnsi="Verdana"/>
        </w:rPr>
        <w:t>Nedsatt funksjons</w:t>
      </w:r>
      <w:r w:rsidR="000F7FD7" w:rsidRPr="00B21379">
        <w:rPr>
          <w:rFonts w:ascii="Verdana" w:hAnsi="Verdana"/>
        </w:rPr>
        <w:t>evne</w:t>
      </w:r>
      <w:r w:rsidRPr="00B21379">
        <w:rPr>
          <w:rFonts w:ascii="Verdana" w:hAnsi="Verdana"/>
        </w:rPr>
        <w:t xml:space="preserve"> </w:t>
      </w:r>
    </w:p>
    <w:p w14:paraId="12897C06" w14:textId="2981DD72" w:rsidR="00525861" w:rsidRPr="00B21379" w:rsidRDefault="000F7FD7">
      <w:pPr>
        <w:rPr>
          <w:rFonts w:ascii="Verdana" w:hAnsi="Verdana"/>
          <w:color w:val="000000"/>
        </w:rPr>
      </w:pPr>
      <w:r w:rsidRPr="00B21379">
        <w:rPr>
          <w:rFonts w:ascii="Verdana" w:hAnsi="Verdana"/>
          <w:color w:val="000000"/>
        </w:rPr>
        <w:t>Ledsagerbevis er beregnet for personer med sykdom eller nedsatt funksjonsevne som har behov for hjelp</w:t>
      </w:r>
      <w:r w:rsidR="005175C4" w:rsidRPr="00B21379">
        <w:rPr>
          <w:rFonts w:ascii="Verdana" w:hAnsi="Verdana"/>
          <w:color w:val="000000"/>
        </w:rPr>
        <w:t xml:space="preserve"> eller følge for å kunne delta på arrangementer. Ledsagerbevis kan blant annet </w:t>
      </w:r>
      <w:r w:rsidR="00525861" w:rsidRPr="00B21379">
        <w:rPr>
          <w:rFonts w:ascii="Verdana" w:hAnsi="Verdana"/>
          <w:color w:val="000000"/>
        </w:rPr>
        <w:t>være aktuelt for personer med:</w:t>
      </w:r>
    </w:p>
    <w:p w14:paraId="76193002" w14:textId="32C4C838" w:rsidR="006C5A85" w:rsidRPr="00B21379" w:rsidRDefault="006C5A85" w:rsidP="006C5A85">
      <w:pPr>
        <w:pStyle w:val="Listeavsnitt"/>
        <w:numPr>
          <w:ilvl w:val="0"/>
          <w:numId w:val="9"/>
        </w:numPr>
        <w:rPr>
          <w:rFonts w:ascii="Verdana" w:hAnsi="Verdana"/>
          <w:color w:val="000000"/>
        </w:rPr>
      </w:pPr>
      <w:r w:rsidRPr="00B21379">
        <w:rPr>
          <w:rFonts w:ascii="Verdana" w:hAnsi="Verdana"/>
          <w:color w:val="000000"/>
        </w:rPr>
        <w:t>Bevegelseshemning</w:t>
      </w:r>
    </w:p>
    <w:p w14:paraId="4241DE8A" w14:textId="6701C50C" w:rsidR="006C5A85" w:rsidRPr="00B21379" w:rsidRDefault="006C5A85" w:rsidP="006C5A85">
      <w:pPr>
        <w:pStyle w:val="Listeavsnitt"/>
        <w:numPr>
          <w:ilvl w:val="0"/>
          <w:numId w:val="9"/>
        </w:numPr>
        <w:rPr>
          <w:rFonts w:ascii="Verdana" w:hAnsi="Verdana"/>
          <w:color w:val="000000"/>
        </w:rPr>
      </w:pPr>
      <w:r w:rsidRPr="00B21379">
        <w:rPr>
          <w:rFonts w:ascii="Verdana" w:hAnsi="Verdana"/>
          <w:color w:val="000000"/>
        </w:rPr>
        <w:t>Hørselshemming</w:t>
      </w:r>
    </w:p>
    <w:p w14:paraId="49F159F7" w14:textId="7D7E8A7C" w:rsidR="006C5A85" w:rsidRPr="00B21379" w:rsidRDefault="006C5A85" w:rsidP="006C5A85">
      <w:pPr>
        <w:pStyle w:val="Listeavsnitt"/>
        <w:numPr>
          <w:ilvl w:val="0"/>
          <w:numId w:val="9"/>
        </w:numPr>
        <w:rPr>
          <w:rFonts w:ascii="Verdana" w:hAnsi="Verdana"/>
          <w:color w:val="000000"/>
        </w:rPr>
      </w:pPr>
      <w:r w:rsidRPr="00B21379">
        <w:rPr>
          <w:rFonts w:ascii="Verdana" w:hAnsi="Verdana"/>
          <w:color w:val="000000"/>
        </w:rPr>
        <w:t>Synshemming</w:t>
      </w:r>
    </w:p>
    <w:p w14:paraId="7A93B2AD" w14:textId="1E7E60CE" w:rsidR="006C5A85" w:rsidRPr="00B21379" w:rsidRDefault="006C5A85" w:rsidP="006C5A85">
      <w:pPr>
        <w:pStyle w:val="Listeavsnitt"/>
        <w:numPr>
          <w:ilvl w:val="0"/>
          <w:numId w:val="9"/>
        </w:numPr>
        <w:rPr>
          <w:rFonts w:ascii="Verdana" w:hAnsi="Verdana"/>
          <w:color w:val="000000"/>
        </w:rPr>
      </w:pPr>
      <w:r w:rsidRPr="00B21379">
        <w:rPr>
          <w:rFonts w:ascii="Verdana" w:hAnsi="Verdana"/>
          <w:color w:val="000000"/>
        </w:rPr>
        <w:t>Utviklingshemming</w:t>
      </w:r>
    </w:p>
    <w:p w14:paraId="715471C9" w14:textId="0FD98D03" w:rsidR="006C5A85" w:rsidRPr="00B21379" w:rsidRDefault="006C5A85" w:rsidP="006C5A85">
      <w:pPr>
        <w:pStyle w:val="Listeavsnitt"/>
        <w:numPr>
          <w:ilvl w:val="0"/>
          <w:numId w:val="9"/>
        </w:numPr>
        <w:rPr>
          <w:rFonts w:ascii="Verdana" w:hAnsi="Verdana"/>
          <w:color w:val="000000"/>
        </w:rPr>
      </w:pPr>
      <w:r w:rsidRPr="00B21379">
        <w:rPr>
          <w:rFonts w:ascii="Verdana" w:hAnsi="Verdana"/>
          <w:color w:val="000000"/>
        </w:rPr>
        <w:t>Allergier</w:t>
      </w:r>
    </w:p>
    <w:p w14:paraId="66813061" w14:textId="77777777" w:rsidR="009E1CB3" w:rsidRPr="00B21379" w:rsidRDefault="009E1CB3" w:rsidP="009E1CB3">
      <w:pPr>
        <w:pStyle w:val="Listeavsnitt"/>
        <w:numPr>
          <w:ilvl w:val="0"/>
          <w:numId w:val="9"/>
        </w:numPr>
        <w:rPr>
          <w:rFonts w:ascii="Verdana" w:hAnsi="Verdana"/>
          <w:color w:val="000000"/>
        </w:rPr>
      </w:pPr>
      <w:r w:rsidRPr="00B21379">
        <w:rPr>
          <w:rFonts w:ascii="Verdana" w:hAnsi="Verdana"/>
          <w:color w:val="000000"/>
        </w:rPr>
        <w:t>Funksjonsnedsettelse som følge av sykdom, for eksempel psykiske lidelser, hjertesykdommer, lungesykdommer og annet.</w:t>
      </w:r>
    </w:p>
    <w:p w14:paraId="28037273" w14:textId="77777777" w:rsidR="006C5A85" w:rsidRPr="00B21379" w:rsidRDefault="006C5A85" w:rsidP="009E1CB3">
      <w:pPr>
        <w:pStyle w:val="Listeavsnitt"/>
        <w:rPr>
          <w:rFonts w:ascii="Verdana" w:hAnsi="Verdana"/>
          <w:color w:val="000000"/>
        </w:rPr>
      </w:pPr>
    </w:p>
    <w:p w14:paraId="046CDE99" w14:textId="35CA902A" w:rsidR="006D5C38" w:rsidRPr="00B21379" w:rsidRDefault="006D5C38" w:rsidP="00B21379">
      <w:pPr>
        <w:pStyle w:val="Overskrift2"/>
        <w:rPr>
          <w:rFonts w:ascii="Verdana" w:hAnsi="Verdana"/>
        </w:rPr>
      </w:pPr>
      <w:r w:rsidRPr="00B21379">
        <w:rPr>
          <w:rFonts w:ascii="Verdana" w:hAnsi="Verdana"/>
        </w:rPr>
        <w:t>3. Ledsager</w:t>
      </w:r>
    </w:p>
    <w:p w14:paraId="22B26C36" w14:textId="33BC8C1A" w:rsidR="00154327" w:rsidRPr="00B21379" w:rsidRDefault="00874AAD">
      <w:pPr>
        <w:rPr>
          <w:rFonts w:ascii="Verdana" w:hAnsi="Verdana"/>
          <w:color w:val="000000"/>
        </w:rPr>
      </w:pPr>
      <w:r w:rsidRPr="00B21379">
        <w:rPr>
          <w:rFonts w:ascii="Verdana" w:hAnsi="Verdana"/>
          <w:color w:val="000000"/>
        </w:rPr>
        <w:t xml:space="preserve">Ledsager er den som til enhver tid bistår </w:t>
      </w:r>
      <w:r w:rsidR="00F75A8D" w:rsidRPr="00B21379">
        <w:rPr>
          <w:rFonts w:ascii="Verdana" w:hAnsi="Verdana"/>
          <w:color w:val="000000"/>
        </w:rPr>
        <w:t>personen med funksjonsnedsettelse</w:t>
      </w:r>
      <w:r w:rsidR="007A503E" w:rsidRPr="00B21379">
        <w:rPr>
          <w:rFonts w:ascii="Verdana" w:hAnsi="Verdana"/>
          <w:color w:val="000000"/>
        </w:rPr>
        <w:t>.</w:t>
      </w:r>
    </w:p>
    <w:p w14:paraId="21D12689" w14:textId="77777777" w:rsidR="00874AAD" w:rsidRPr="00B21379" w:rsidRDefault="00874AAD">
      <w:pPr>
        <w:rPr>
          <w:rFonts w:ascii="Verdana" w:hAnsi="Verdana"/>
          <w:b/>
          <w:bCs/>
        </w:rPr>
      </w:pPr>
    </w:p>
    <w:p w14:paraId="324918DF" w14:textId="3765CE15" w:rsidR="00BB11F6" w:rsidRPr="00B21379" w:rsidRDefault="00874AAD" w:rsidP="00B21379">
      <w:pPr>
        <w:pStyle w:val="Overskrift2"/>
        <w:rPr>
          <w:rFonts w:ascii="Verdana" w:hAnsi="Verdana"/>
        </w:rPr>
      </w:pPr>
      <w:r w:rsidRPr="00B21379">
        <w:rPr>
          <w:rFonts w:ascii="Verdana" w:hAnsi="Verdana"/>
        </w:rPr>
        <w:t>4</w:t>
      </w:r>
      <w:r w:rsidR="00D8421D" w:rsidRPr="00B21379">
        <w:rPr>
          <w:rFonts w:ascii="Verdana" w:hAnsi="Verdana"/>
        </w:rPr>
        <w:t xml:space="preserve">. Ledsagerbevis </w:t>
      </w:r>
    </w:p>
    <w:p w14:paraId="7E35CDA7" w14:textId="476922F3" w:rsidR="00271FB4" w:rsidRPr="00B21379" w:rsidRDefault="00271FB4">
      <w:pPr>
        <w:rPr>
          <w:rFonts w:ascii="Verdana" w:hAnsi="Verdana"/>
        </w:rPr>
      </w:pPr>
      <w:r w:rsidRPr="00B21379">
        <w:rPr>
          <w:rFonts w:ascii="Verdana" w:hAnsi="Verdana"/>
        </w:rPr>
        <w:t>Et l</w:t>
      </w:r>
      <w:r w:rsidR="00D8421D" w:rsidRPr="00B21379">
        <w:rPr>
          <w:rFonts w:ascii="Verdana" w:hAnsi="Verdana"/>
        </w:rPr>
        <w:t>edsagerbevis er et dokument i form av et kort</w:t>
      </w:r>
      <w:r w:rsidRPr="00B21379">
        <w:rPr>
          <w:rFonts w:ascii="Verdana" w:hAnsi="Verdana"/>
        </w:rPr>
        <w:t xml:space="preserve"> som utstedes til </w:t>
      </w:r>
      <w:r w:rsidR="00304523" w:rsidRPr="00B21379">
        <w:rPr>
          <w:rFonts w:ascii="Verdana" w:hAnsi="Verdana"/>
        </w:rPr>
        <w:t xml:space="preserve">personen med funksjonsnedsettelse. </w:t>
      </w:r>
    </w:p>
    <w:p w14:paraId="617CDC1C" w14:textId="4FBC2C7E" w:rsidR="00840A68" w:rsidRPr="00B21379" w:rsidRDefault="00271FB4">
      <w:pPr>
        <w:rPr>
          <w:rFonts w:ascii="Verdana" w:hAnsi="Verdana"/>
        </w:rPr>
      </w:pPr>
      <w:r w:rsidRPr="00B21379">
        <w:rPr>
          <w:rFonts w:ascii="Verdana" w:hAnsi="Verdana"/>
        </w:rPr>
        <w:t xml:space="preserve">Ledsagerbeviset </w:t>
      </w:r>
      <w:r w:rsidR="00D8421D" w:rsidRPr="00B21379">
        <w:rPr>
          <w:rFonts w:ascii="Verdana" w:hAnsi="Verdana"/>
        </w:rPr>
        <w:t>er et bevis på at kortinnehaveren trenger ledsager for å bevege seg i og delta i samfunnet. Ledsagerbeviset skal gi ledsager fri adgang til offentlige kultur- fritidsarrangementer samt offentlige transportmidler</w:t>
      </w:r>
      <w:r w:rsidR="00BD4130" w:rsidRPr="00B21379">
        <w:rPr>
          <w:rFonts w:ascii="Verdana" w:hAnsi="Verdana"/>
        </w:rPr>
        <w:t>.</w:t>
      </w:r>
      <w:r w:rsidR="00D8421D" w:rsidRPr="00B21379">
        <w:rPr>
          <w:rFonts w:ascii="Verdana" w:hAnsi="Verdana"/>
        </w:rPr>
        <w:t xml:space="preserve"> </w:t>
      </w:r>
    </w:p>
    <w:p w14:paraId="1FCEF948" w14:textId="57FB5F1E" w:rsidR="00BB11F6" w:rsidRPr="00B21379" w:rsidRDefault="00D8421D">
      <w:pPr>
        <w:rPr>
          <w:rFonts w:ascii="Verdana" w:hAnsi="Verdana"/>
        </w:rPr>
      </w:pPr>
      <w:r w:rsidRPr="00B21379">
        <w:rPr>
          <w:rFonts w:ascii="Verdana" w:hAnsi="Verdana"/>
        </w:rPr>
        <w:t xml:space="preserve">Ledsagerbevis utstedes av Hustadvika kommune v/ Servicetorget. </w:t>
      </w:r>
    </w:p>
    <w:p w14:paraId="2A953274" w14:textId="77777777" w:rsidR="000B1FA3" w:rsidRPr="00B21379" w:rsidRDefault="000B1FA3">
      <w:pPr>
        <w:rPr>
          <w:rFonts w:ascii="Verdana" w:hAnsi="Verdana"/>
          <w:b/>
          <w:bCs/>
        </w:rPr>
      </w:pPr>
    </w:p>
    <w:p w14:paraId="134A9CE9" w14:textId="71AA3A8D" w:rsidR="00BB11F6" w:rsidRPr="00B21379" w:rsidRDefault="004B1715" w:rsidP="00B21379">
      <w:pPr>
        <w:pStyle w:val="Overskrift2"/>
        <w:rPr>
          <w:rFonts w:ascii="Verdana" w:hAnsi="Verdana"/>
        </w:rPr>
      </w:pPr>
      <w:r w:rsidRPr="00B21379">
        <w:rPr>
          <w:rFonts w:ascii="Verdana" w:hAnsi="Verdana"/>
        </w:rPr>
        <w:lastRenderedPageBreak/>
        <w:t>5</w:t>
      </w:r>
      <w:r w:rsidR="00D8421D" w:rsidRPr="00B21379">
        <w:rPr>
          <w:rFonts w:ascii="Verdana" w:hAnsi="Verdana"/>
        </w:rPr>
        <w:t xml:space="preserve">. Søknad </w:t>
      </w:r>
    </w:p>
    <w:p w14:paraId="60E944C9" w14:textId="62DE0A22" w:rsidR="00BB11F6" w:rsidRPr="00B21379" w:rsidRDefault="00D8421D" w:rsidP="00126387">
      <w:pPr>
        <w:rPr>
          <w:rFonts w:ascii="Verdana" w:hAnsi="Verdana"/>
        </w:rPr>
      </w:pPr>
      <w:r w:rsidRPr="00B21379">
        <w:rPr>
          <w:rFonts w:ascii="Verdana" w:hAnsi="Verdana"/>
        </w:rPr>
        <w:t>Ordningen vedtas og administreres av Hustadvika kommune v/Servicetorget</w:t>
      </w:r>
      <w:r w:rsidR="00C21C52" w:rsidRPr="00B21379">
        <w:rPr>
          <w:rFonts w:ascii="Verdana" w:hAnsi="Verdana"/>
        </w:rPr>
        <w:t>, søknadsskjema er tilgjenge</w:t>
      </w:r>
      <w:r w:rsidR="00FC560D" w:rsidRPr="00B21379">
        <w:rPr>
          <w:rFonts w:ascii="Verdana" w:hAnsi="Verdana"/>
        </w:rPr>
        <w:t xml:space="preserve">lig på </w:t>
      </w:r>
      <w:hyperlink r:id="rId8" w:history="1">
        <w:r w:rsidR="00FC560D" w:rsidRPr="00B21379">
          <w:rPr>
            <w:rStyle w:val="Hyperkobling"/>
            <w:rFonts w:ascii="Verdana" w:hAnsi="Verdana"/>
          </w:rPr>
          <w:t>Hustadvika kommune sin hjemmeside</w:t>
        </w:r>
      </w:hyperlink>
      <w:r w:rsidR="00FC560D" w:rsidRPr="00B21379">
        <w:rPr>
          <w:rFonts w:ascii="Verdana" w:hAnsi="Verdana"/>
        </w:rPr>
        <w:t xml:space="preserve">. </w:t>
      </w:r>
    </w:p>
    <w:p w14:paraId="2B47F9F0" w14:textId="52025002" w:rsidR="003E6F53" w:rsidRPr="00B21379" w:rsidRDefault="00D8421D">
      <w:pPr>
        <w:rPr>
          <w:rFonts w:ascii="Verdana" w:hAnsi="Verdana"/>
        </w:rPr>
      </w:pPr>
      <w:r w:rsidRPr="00B21379">
        <w:rPr>
          <w:rFonts w:ascii="Verdana" w:hAnsi="Verdana"/>
        </w:rPr>
        <w:t>Ordningen forutsettes å gjelde for personer med varig funksjons</w:t>
      </w:r>
      <w:r w:rsidR="00BF1D9D" w:rsidRPr="00B21379">
        <w:rPr>
          <w:rFonts w:ascii="Verdana" w:hAnsi="Verdana"/>
        </w:rPr>
        <w:t>nedsettelse</w:t>
      </w:r>
      <w:r w:rsidRPr="00B21379">
        <w:rPr>
          <w:rFonts w:ascii="Verdana" w:hAnsi="Verdana"/>
        </w:rPr>
        <w:t xml:space="preserve">. Det vil si at sykdomsperioder ikke kvalifiserer for ledsagerbevis. Som varig regnes funksjonshemming av minst 2 års varighet, men dette kan i enkelte tilfeller fravikes. </w:t>
      </w:r>
    </w:p>
    <w:p w14:paraId="11239547" w14:textId="13820F2C" w:rsidR="00D45548" w:rsidRPr="00B21379" w:rsidRDefault="00D45548">
      <w:pPr>
        <w:rPr>
          <w:rFonts w:ascii="Verdana" w:hAnsi="Verdana"/>
        </w:rPr>
      </w:pPr>
      <w:r w:rsidRPr="00B21379">
        <w:rPr>
          <w:rFonts w:ascii="Verdana" w:hAnsi="Verdana"/>
        </w:rPr>
        <w:t xml:space="preserve">Det </w:t>
      </w:r>
      <w:r w:rsidR="008B3E2A" w:rsidRPr="00B21379">
        <w:rPr>
          <w:rFonts w:ascii="Verdana" w:hAnsi="Verdana"/>
        </w:rPr>
        <w:t xml:space="preserve">er ingen nedre aldersgrense for å søke om ledsagerbevis. </w:t>
      </w:r>
    </w:p>
    <w:p w14:paraId="39BC403B" w14:textId="60F01855" w:rsidR="00BB11F6" w:rsidRPr="00B21379" w:rsidRDefault="00D8421D">
      <w:pPr>
        <w:rPr>
          <w:rFonts w:ascii="Verdana" w:hAnsi="Verdana"/>
        </w:rPr>
      </w:pPr>
      <w:r w:rsidRPr="00B21379">
        <w:rPr>
          <w:rFonts w:ascii="Verdana" w:hAnsi="Verdana"/>
        </w:rPr>
        <w:t>Søknaden skal vedlegges passfoto av nyere dato</w:t>
      </w:r>
      <w:r w:rsidR="00F40EA9" w:rsidRPr="00B21379">
        <w:rPr>
          <w:rFonts w:ascii="Verdana" w:hAnsi="Verdana"/>
        </w:rPr>
        <w:t xml:space="preserve"> og legeerklæring</w:t>
      </w:r>
      <w:r w:rsidRPr="00B21379">
        <w:rPr>
          <w:rFonts w:ascii="Verdana" w:hAnsi="Verdana"/>
        </w:rPr>
        <w:t>. Ved behov kan det innhentes uttalelse fra enten primærlege, legespesialist, offentlig godkjent helseinstitusjon eller kommunens helse- og sosialetat for å legge til grunn behov</w:t>
      </w:r>
      <w:r w:rsidR="00F24366" w:rsidRPr="00B21379">
        <w:rPr>
          <w:rFonts w:ascii="Verdana" w:hAnsi="Verdana"/>
        </w:rPr>
        <w:t>et</w:t>
      </w:r>
      <w:r w:rsidRPr="00B21379">
        <w:rPr>
          <w:rFonts w:ascii="Verdana" w:hAnsi="Verdana"/>
        </w:rPr>
        <w:t xml:space="preserve"> for ledsager. </w:t>
      </w:r>
    </w:p>
    <w:p w14:paraId="395E46D6" w14:textId="77777777" w:rsidR="00BB11F6" w:rsidRPr="00B21379" w:rsidRDefault="00BB11F6">
      <w:pPr>
        <w:rPr>
          <w:rFonts w:ascii="Verdana" w:hAnsi="Verdana"/>
        </w:rPr>
      </w:pPr>
    </w:p>
    <w:p w14:paraId="037CA124" w14:textId="2A1D630A" w:rsidR="00BB11F6" w:rsidRPr="00B21379" w:rsidRDefault="004B1715" w:rsidP="00B21379">
      <w:pPr>
        <w:pStyle w:val="Overskrift2"/>
        <w:rPr>
          <w:rFonts w:ascii="Verdana" w:hAnsi="Verdana"/>
        </w:rPr>
      </w:pPr>
      <w:r w:rsidRPr="00B21379">
        <w:rPr>
          <w:rFonts w:ascii="Verdana" w:hAnsi="Verdana"/>
        </w:rPr>
        <w:t>6</w:t>
      </w:r>
      <w:r w:rsidR="00D8421D" w:rsidRPr="00B21379">
        <w:rPr>
          <w:rFonts w:ascii="Verdana" w:hAnsi="Verdana"/>
        </w:rPr>
        <w:t xml:space="preserve">. Varighet </w:t>
      </w:r>
    </w:p>
    <w:p w14:paraId="5CE625D8" w14:textId="62F249A2" w:rsidR="00BB11F6" w:rsidRPr="00B21379" w:rsidRDefault="003F2F15">
      <w:pPr>
        <w:rPr>
          <w:rFonts w:ascii="Verdana" w:hAnsi="Verdana"/>
        </w:rPr>
      </w:pPr>
      <w:r w:rsidRPr="00B21379">
        <w:rPr>
          <w:rFonts w:ascii="Verdana" w:hAnsi="Verdana"/>
        </w:rPr>
        <w:t xml:space="preserve">Kommunen vurderer hvor lenge ledsagerbeviset skal være gyldig når søknaden behandles. </w:t>
      </w:r>
      <w:r w:rsidR="00E237D7" w:rsidRPr="00B21379">
        <w:rPr>
          <w:rFonts w:ascii="Verdana" w:hAnsi="Verdana"/>
        </w:rPr>
        <w:t xml:space="preserve">Ledsagerbeviset </w:t>
      </w:r>
      <w:r w:rsidRPr="00B21379">
        <w:rPr>
          <w:rFonts w:ascii="Verdana" w:hAnsi="Verdana"/>
        </w:rPr>
        <w:t>kan være gyldig innenfor et bestemt tidspunkt eller ha varig gyldighet. Gyldighetsdato vil stå på beviset.</w:t>
      </w:r>
    </w:p>
    <w:p w14:paraId="66D02BD0" w14:textId="77777777" w:rsidR="00897236" w:rsidRPr="00B21379" w:rsidRDefault="00897236">
      <w:pPr>
        <w:rPr>
          <w:rFonts w:ascii="Verdana" w:hAnsi="Verdana"/>
        </w:rPr>
      </w:pPr>
    </w:p>
    <w:p w14:paraId="27557C4D" w14:textId="2F70323E" w:rsidR="00BB11F6" w:rsidRPr="00B21379" w:rsidRDefault="004B1715" w:rsidP="00B21379">
      <w:pPr>
        <w:pStyle w:val="Overskrift2"/>
        <w:rPr>
          <w:rFonts w:ascii="Verdana" w:hAnsi="Verdana"/>
        </w:rPr>
      </w:pPr>
      <w:r w:rsidRPr="00B21379">
        <w:rPr>
          <w:rFonts w:ascii="Verdana" w:hAnsi="Verdana"/>
        </w:rPr>
        <w:t>7</w:t>
      </w:r>
      <w:r w:rsidR="00D8421D" w:rsidRPr="00B21379">
        <w:rPr>
          <w:rFonts w:ascii="Verdana" w:hAnsi="Verdana"/>
        </w:rPr>
        <w:t xml:space="preserve">. Gyldighet </w:t>
      </w:r>
    </w:p>
    <w:p w14:paraId="022B2808" w14:textId="76E745F2" w:rsidR="00897236" w:rsidRPr="00B21379" w:rsidRDefault="00897236">
      <w:pPr>
        <w:rPr>
          <w:rFonts w:ascii="Verdana" w:hAnsi="Verdana"/>
        </w:rPr>
      </w:pPr>
      <w:r w:rsidRPr="00B21379">
        <w:rPr>
          <w:rFonts w:ascii="Verdana" w:hAnsi="Verdana"/>
        </w:rPr>
        <w:t xml:space="preserve">Ledsagerbevis er en frivillig ordning som </w:t>
      </w:r>
      <w:r w:rsidR="00E237D7" w:rsidRPr="00B21379">
        <w:rPr>
          <w:rFonts w:ascii="Verdana" w:hAnsi="Verdana"/>
        </w:rPr>
        <w:t>Hustadvika kommune har innført</w:t>
      </w:r>
      <w:r w:rsidRPr="00B21379">
        <w:rPr>
          <w:rFonts w:ascii="Verdana" w:hAnsi="Verdana"/>
        </w:rPr>
        <w:t xml:space="preserve">. </w:t>
      </w:r>
      <w:r w:rsidR="003C44AE" w:rsidRPr="00B21379">
        <w:rPr>
          <w:rFonts w:ascii="Verdana" w:hAnsi="Verdana"/>
        </w:rPr>
        <w:t xml:space="preserve">Ledsagerbeviset </w:t>
      </w:r>
      <w:r w:rsidRPr="00B21379">
        <w:rPr>
          <w:rFonts w:ascii="Verdana" w:hAnsi="Verdana"/>
        </w:rPr>
        <w:t xml:space="preserve">gjelder der arrangører, transportselskaper og andre som krever inngangspenger har sluttet seg til ordningen. </w:t>
      </w:r>
    </w:p>
    <w:p w14:paraId="188428DA" w14:textId="57EE4F84" w:rsidR="00163E59" w:rsidRPr="00B21379" w:rsidRDefault="00D8421D">
      <w:pPr>
        <w:rPr>
          <w:rFonts w:ascii="Verdana" w:hAnsi="Verdana"/>
        </w:rPr>
      </w:pPr>
      <w:r w:rsidRPr="00B21379">
        <w:rPr>
          <w:rFonts w:ascii="Verdana" w:hAnsi="Verdana"/>
        </w:rPr>
        <w:t xml:space="preserve">Ordningen er landsdekkende og kan brukes over kommune- og fylkesgrensene. </w:t>
      </w:r>
    </w:p>
    <w:p w14:paraId="6C6D68DF" w14:textId="77777777" w:rsidR="00FB6CD8" w:rsidRPr="00B21379" w:rsidRDefault="00FB6CD8">
      <w:pPr>
        <w:rPr>
          <w:rFonts w:ascii="Verdana" w:hAnsi="Verdana"/>
        </w:rPr>
      </w:pPr>
    </w:p>
    <w:p w14:paraId="5F122F77" w14:textId="1E39EF0E" w:rsidR="00163E59" w:rsidRPr="00B21379" w:rsidRDefault="004B1715" w:rsidP="00B21379">
      <w:pPr>
        <w:pStyle w:val="Overskrift2"/>
        <w:rPr>
          <w:rFonts w:ascii="Verdana" w:hAnsi="Verdana"/>
        </w:rPr>
      </w:pPr>
      <w:r w:rsidRPr="00B21379">
        <w:rPr>
          <w:rFonts w:ascii="Verdana" w:hAnsi="Verdana"/>
        </w:rPr>
        <w:t>8</w:t>
      </w:r>
      <w:r w:rsidR="00D8421D" w:rsidRPr="00B21379">
        <w:rPr>
          <w:rFonts w:ascii="Verdana" w:hAnsi="Verdana"/>
        </w:rPr>
        <w:t xml:space="preserve">. Klage / klagebehandling </w:t>
      </w:r>
    </w:p>
    <w:p w14:paraId="08231AFA" w14:textId="77777777" w:rsidR="00C24EE1" w:rsidRPr="00B21379" w:rsidRDefault="00D8421D">
      <w:pPr>
        <w:rPr>
          <w:rFonts w:ascii="Verdana" w:hAnsi="Verdana"/>
        </w:rPr>
      </w:pPr>
      <w:r w:rsidRPr="00B21379">
        <w:rPr>
          <w:rFonts w:ascii="Verdana" w:hAnsi="Verdana"/>
        </w:rPr>
        <w:t xml:space="preserve">Vedtak ved innvilget eller avslått søknad om ledsagerbevis blir å anse som et enkeltvedtak. Dette vedtaket kan i henhold til Forvaltningslovens § 28,2 påklages. </w:t>
      </w:r>
    </w:p>
    <w:p w14:paraId="4004D69E" w14:textId="352D9039" w:rsidR="00F61965" w:rsidRPr="00B21379" w:rsidRDefault="00D8421D">
      <w:pPr>
        <w:rPr>
          <w:rFonts w:ascii="Verdana" w:hAnsi="Verdana"/>
        </w:rPr>
      </w:pPr>
      <w:r w:rsidRPr="00B21379">
        <w:rPr>
          <w:rFonts w:ascii="Verdana" w:hAnsi="Verdana"/>
        </w:rPr>
        <w:t>Rette klageinstans er klagenemnda i kommunen. Klagefristen er 3 uker. Klagen sendes Hustadvika kommune</w:t>
      </w:r>
      <w:r w:rsidR="002F56F3" w:rsidRPr="00B21379">
        <w:rPr>
          <w:rFonts w:ascii="Verdana" w:hAnsi="Verdana"/>
        </w:rPr>
        <w:t xml:space="preserve"> v/</w:t>
      </w:r>
      <w:r w:rsidRPr="00B21379">
        <w:rPr>
          <w:rFonts w:ascii="Verdana" w:hAnsi="Verdana"/>
        </w:rPr>
        <w:t>Servicetorget, som vil vurdere søknaden og eventuelle tilleggsopplysninger på nytt. Hvis ikke dette endrer vedtaket sendes klagen over til klagenemda.</w:t>
      </w:r>
    </w:p>
    <w:sectPr w:rsidR="00F61965" w:rsidRPr="00B2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4B92" w14:textId="77777777" w:rsidR="00645E3A" w:rsidRDefault="00645E3A" w:rsidP="00BB11F6">
      <w:pPr>
        <w:spacing w:after="0" w:line="240" w:lineRule="auto"/>
      </w:pPr>
      <w:r>
        <w:separator/>
      </w:r>
    </w:p>
  </w:endnote>
  <w:endnote w:type="continuationSeparator" w:id="0">
    <w:p w14:paraId="0516EBAE" w14:textId="77777777" w:rsidR="00645E3A" w:rsidRDefault="00645E3A" w:rsidP="00BB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6405" w14:textId="77777777" w:rsidR="00645E3A" w:rsidRDefault="00645E3A" w:rsidP="00BB11F6">
      <w:pPr>
        <w:spacing w:after="0" w:line="240" w:lineRule="auto"/>
      </w:pPr>
      <w:r>
        <w:separator/>
      </w:r>
    </w:p>
  </w:footnote>
  <w:footnote w:type="continuationSeparator" w:id="0">
    <w:p w14:paraId="3C4B7912" w14:textId="77777777" w:rsidR="00645E3A" w:rsidRDefault="00645E3A" w:rsidP="00BB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064"/>
    <w:multiLevelType w:val="hybridMultilevel"/>
    <w:tmpl w:val="8DAA1A9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27134"/>
    <w:multiLevelType w:val="hybridMultilevel"/>
    <w:tmpl w:val="2D6AC0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15D"/>
    <w:multiLevelType w:val="hybridMultilevel"/>
    <w:tmpl w:val="A88464E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7C3"/>
    <w:multiLevelType w:val="hybridMultilevel"/>
    <w:tmpl w:val="5FE64F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0B60"/>
    <w:multiLevelType w:val="hybridMultilevel"/>
    <w:tmpl w:val="D5D02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91F45"/>
    <w:multiLevelType w:val="hybridMultilevel"/>
    <w:tmpl w:val="C8ECB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0AFD"/>
    <w:multiLevelType w:val="hybridMultilevel"/>
    <w:tmpl w:val="7BE6AC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947AD"/>
    <w:multiLevelType w:val="hybridMultilevel"/>
    <w:tmpl w:val="6EF643F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36855"/>
    <w:multiLevelType w:val="hybridMultilevel"/>
    <w:tmpl w:val="8B00217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141">
    <w:abstractNumId w:val="3"/>
  </w:num>
  <w:num w:numId="2" w16cid:durableId="1726951487">
    <w:abstractNumId w:val="1"/>
  </w:num>
  <w:num w:numId="3" w16cid:durableId="1154953647">
    <w:abstractNumId w:val="4"/>
  </w:num>
  <w:num w:numId="4" w16cid:durableId="1802267580">
    <w:abstractNumId w:val="7"/>
  </w:num>
  <w:num w:numId="5" w16cid:durableId="925960367">
    <w:abstractNumId w:val="5"/>
  </w:num>
  <w:num w:numId="6" w16cid:durableId="770927760">
    <w:abstractNumId w:val="2"/>
  </w:num>
  <w:num w:numId="7" w16cid:durableId="566064796">
    <w:abstractNumId w:val="0"/>
  </w:num>
  <w:num w:numId="8" w16cid:durableId="1449155555">
    <w:abstractNumId w:val="6"/>
  </w:num>
  <w:num w:numId="9" w16cid:durableId="12780264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1D"/>
    <w:rsid w:val="000268DB"/>
    <w:rsid w:val="000470F1"/>
    <w:rsid w:val="00070C1F"/>
    <w:rsid w:val="000B1FA3"/>
    <w:rsid w:val="000F7FD7"/>
    <w:rsid w:val="0010359C"/>
    <w:rsid w:val="00126387"/>
    <w:rsid w:val="00127B86"/>
    <w:rsid w:val="00154327"/>
    <w:rsid w:val="00163E59"/>
    <w:rsid w:val="001F2530"/>
    <w:rsid w:val="001F4075"/>
    <w:rsid w:val="001F7D0B"/>
    <w:rsid w:val="0022621B"/>
    <w:rsid w:val="002610C2"/>
    <w:rsid w:val="00271FB4"/>
    <w:rsid w:val="002E5B20"/>
    <w:rsid w:val="002F56F3"/>
    <w:rsid w:val="00304523"/>
    <w:rsid w:val="00323B6E"/>
    <w:rsid w:val="003342A5"/>
    <w:rsid w:val="00342E62"/>
    <w:rsid w:val="003C2BBD"/>
    <w:rsid w:val="003C44AE"/>
    <w:rsid w:val="003E6F53"/>
    <w:rsid w:val="003F2F15"/>
    <w:rsid w:val="004B1715"/>
    <w:rsid w:val="004C480B"/>
    <w:rsid w:val="004E4EF8"/>
    <w:rsid w:val="00504A7D"/>
    <w:rsid w:val="005175C4"/>
    <w:rsid w:val="00525317"/>
    <w:rsid w:val="00525861"/>
    <w:rsid w:val="00554B91"/>
    <w:rsid w:val="005669FA"/>
    <w:rsid w:val="00625C7E"/>
    <w:rsid w:val="00645E3A"/>
    <w:rsid w:val="00657712"/>
    <w:rsid w:val="006820E8"/>
    <w:rsid w:val="00687259"/>
    <w:rsid w:val="00691CF9"/>
    <w:rsid w:val="00695A07"/>
    <w:rsid w:val="006B2B53"/>
    <w:rsid w:val="006C5A85"/>
    <w:rsid w:val="006D3846"/>
    <w:rsid w:val="006D5C38"/>
    <w:rsid w:val="006D7267"/>
    <w:rsid w:val="00782D9D"/>
    <w:rsid w:val="007830C2"/>
    <w:rsid w:val="007A35E5"/>
    <w:rsid w:val="007A503E"/>
    <w:rsid w:val="007D34D5"/>
    <w:rsid w:val="007E254E"/>
    <w:rsid w:val="007E2805"/>
    <w:rsid w:val="007F6B11"/>
    <w:rsid w:val="00840A68"/>
    <w:rsid w:val="00874AAD"/>
    <w:rsid w:val="00892F0F"/>
    <w:rsid w:val="00897236"/>
    <w:rsid w:val="008A006B"/>
    <w:rsid w:val="008A2278"/>
    <w:rsid w:val="008A2725"/>
    <w:rsid w:val="008B3E2A"/>
    <w:rsid w:val="008E6BE4"/>
    <w:rsid w:val="009246DF"/>
    <w:rsid w:val="009854FA"/>
    <w:rsid w:val="00995541"/>
    <w:rsid w:val="009A59CD"/>
    <w:rsid w:val="009C47A4"/>
    <w:rsid w:val="009D4D48"/>
    <w:rsid w:val="009E1CB3"/>
    <w:rsid w:val="009F77D0"/>
    <w:rsid w:val="00A07E40"/>
    <w:rsid w:val="00A60DCE"/>
    <w:rsid w:val="00A75AFB"/>
    <w:rsid w:val="00AF51CE"/>
    <w:rsid w:val="00B21379"/>
    <w:rsid w:val="00BB11F6"/>
    <w:rsid w:val="00BD4130"/>
    <w:rsid w:val="00BF1D9D"/>
    <w:rsid w:val="00C21C52"/>
    <w:rsid w:val="00C24EE1"/>
    <w:rsid w:val="00CB45FE"/>
    <w:rsid w:val="00CD66AF"/>
    <w:rsid w:val="00D1298B"/>
    <w:rsid w:val="00D31D9B"/>
    <w:rsid w:val="00D45548"/>
    <w:rsid w:val="00D6632D"/>
    <w:rsid w:val="00D8421D"/>
    <w:rsid w:val="00DD71EF"/>
    <w:rsid w:val="00E237D7"/>
    <w:rsid w:val="00E4712C"/>
    <w:rsid w:val="00EA303B"/>
    <w:rsid w:val="00EF3C3D"/>
    <w:rsid w:val="00F24366"/>
    <w:rsid w:val="00F40EA9"/>
    <w:rsid w:val="00F45196"/>
    <w:rsid w:val="00F51412"/>
    <w:rsid w:val="00F61965"/>
    <w:rsid w:val="00F75A8D"/>
    <w:rsid w:val="00F91718"/>
    <w:rsid w:val="00FB6CD8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BE3D"/>
  <w15:chartTrackingRefBased/>
  <w15:docId w15:val="{9A691F2E-B660-47CF-98AA-48E60B34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1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1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11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C560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560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4A7D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</w:rPr>
  </w:style>
  <w:style w:type="character" w:customStyle="1" w:styleId="TopptekstTegn">
    <w:name w:val="Topptekst Tegn"/>
    <w:basedOn w:val="Standardskriftforavsnitt"/>
    <w:link w:val="Topptekst"/>
    <w:uiPriority w:val="99"/>
    <w:rsid w:val="00504A7D"/>
    <w:rPr>
      <w:rFonts w:ascii="Verdana" w:hAnsi="Verdana"/>
    </w:rPr>
  </w:style>
  <w:style w:type="table" w:styleId="Tabellrutenett">
    <w:name w:val="Table Grid"/>
    <w:basedOn w:val="Vanligtabell"/>
    <w:rsid w:val="00504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21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13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jema.kf.no/FormsEngine/?wizardId=92&amp;externalId=15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Marika Iversen Johansen</dc:creator>
  <cp:keywords/>
  <dc:description/>
  <cp:lastModifiedBy>Siw Marika Iversen Johansen</cp:lastModifiedBy>
  <cp:revision>102</cp:revision>
  <dcterms:created xsi:type="dcterms:W3CDTF">2022-10-20T10:11:00Z</dcterms:created>
  <dcterms:modified xsi:type="dcterms:W3CDTF">2023-01-30T11:59:00Z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siw.johansen@hustadvika.kommune.no</vt:lpwstr>
  </property>
  <property fmtid="{D5CDD505-2E9C-101B-9397-08002B2CF9AE}" pid="5" name="MSIP_Label_a9a3c10f-236a-4d11-a6ad-60a42c01d525_SetDate">
    <vt:lpwstr>2022-10-20T13:41:46.8717805Z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2f9a495a-48ff-449c-b0d4-6c4fc0c79de8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