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9DC3" w14:textId="4FA78395" w:rsidR="0073517C" w:rsidRDefault="0073517C" w:rsidP="0073517C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E16488" wp14:editId="7F0A77EC">
                <wp:simplePos x="0" y="0"/>
                <wp:positionH relativeFrom="column">
                  <wp:posOffset>622300</wp:posOffset>
                </wp:positionH>
                <wp:positionV relativeFrom="paragraph">
                  <wp:posOffset>6350</wp:posOffset>
                </wp:positionV>
                <wp:extent cx="1079500" cy="431800"/>
                <wp:effectExtent l="0" t="0" r="6350" b="6350"/>
                <wp:wrapSquare wrapText="bothSides"/>
                <wp:docPr id="217" name="Tekstboks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34B4A" w14:textId="77777777" w:rsidR="0073517C" w:rsidRDefault="0073517C" w:rsidP="0073517C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PPT Hustadvika og Gjemnes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16488" id="_x0000_t202" coordsize="21600,21600" o:spt="202" path="m,l,21600r21600,l21600,xe">
                <v:stroke joinstyle="miter"/>
                <v:path gradientshapeok="t" o:connecttype="rect"/>
              </v:shapetype>
              <v:shape id="Tekstboks 217" o:spid="_x0000_s1026" type="#_x0000_t202" style="position:absolute;margin-left:49pt;margin-top:.5pt;width:85pt;height:3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" stroked="f">
                <v:textbox>
                  <w:txbxContent>
                    <w:p w14:paraId="21D34B4A" w14:textId="77777777" w:rsidR="0073517C" w:rsidRDefault="0073517C" w:rsidP="0073517C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PPT Hustadvika og Gjemnes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111111"/>
          <w:sz w:val="16"/>
          <w:szCs w:val="16"/>
        </w:rPr>
        <w:drawing>
          <wp:inline distT="0" distB="0" distL="0" distR="0" wp14:anchorId="68DA82A8" wp14:editId="423B55F0">
            <wp:extent cx="488950" cy="596900"/>
            <wp:effectExtent l="0" t="0" r="6350" b="0"/>
            <wp:docPr id="1" name="Bilde 1" descr="Et bilde som inneholder logo, symbol, Grafikk, Elektrisk blå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 descr="Et bilde som inneholder logo, symbol, Grafikk, Elektrisk blå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cs="Arial"/>
          <w:color w:val="111111"/>
          <w:sz w:val="18"/>
          <w:szCs w:val="18"/>
        </w:rPr>
        <w:t xml:space="preserve">Unntatt offentlighet: </w:t>
      </w:r>
      <w:proofErr w:type="spellStart"/>
      <w:r>
        <w:rPr>
          <w:rFonts w:cs="Arial"/>
          <w:color w:val="111111"/>
          <w:sz w:val="18"/>
          <w:szCs w:val="18"/>
        </w:rPr>
        <w:t>Offl</w:t>
      </w:r>
      <w:proofErr w:type="spellEnd"/>
      <w:r>
        <w:rPr>
          <w:rFonts w:cs="Arial"/>
          <w:color w:val="111111"/>
          <w:sz w:val="18"/>
          <w:szCs w:val="18"/>
        </w:rPr>
        <w:t xml:space="preserve">. </w:t>
      </w:r>
      <w:r>
        <w:rPr>
          <w:color w:val="111111"/>
          <w:sz w:val="18"/>
          <w:szCs w:val="18"/>
        </w:rPr>
        <w:t xml:space="preserve">§ </w:t>
      </w:r>
      <w:r>
        <w:rPr>
          <w:rFonts w:cs="Arial"/>
          <w:color w:val="111111"/>
          <w:sz w:val="18"/>
          <w:szCs w:val="18"/>
        </w:rPr>
        <w:t xml:space="preserve">13, jfr. </w:t>
      </w:r>
      <w:proofErr w:type="spellStart"/>
      <w:r>
        <w:rPr>
          <w:rFonts w:cs="Arial"/>
          <w:color w:val="111111"/>
          <w:sz w:val="18"/>
          <w:szCs w:val="18"/>
        </w:rPr>
        <w:t>fvl</w:t>
      </w:r>
      <w:proofErr w:type="spellEnd"/>
      <w:r>
        <w:rPr>
          <w:rFonts w:cs="Arial"/>
          <w:color w:val="111111"/>
          <w:sz w:val="18"/>
          <w:szCs w:val="18"/>
        </w:rPr>
        <w:t xml:space="preserve">. </w:t>
      </w:r>
      <w:r>
        <w:rPr>
          <w:color w:val="111111"/>
          <w:sz w:val="18"/>
          <w:szCs w:val="18"/>
        </w:rPr>
        <w:t xml:space="preserve">§ </w:t>
      </w:r>
      <w:r>
        <w:rPr>
          <w:rFonts w:cs="Arial"/>
          <w:color w:val="111111"/>
          <w:sz w:val="18"/>
          <w:szCs w:val="18"/>
        </w:rPr>
        <w:t>13.1.1</w:t>
      </w:r>
    </w:p>
    <w:p w14:paraId="68B9121C" w14:textId="6780DE1A" w:rsidR="00756EAF" w:rsidRPr="00756EAF" w:rsidRDefault="00756EAF" w:rsidP="00756EAF">
      <w:pPr>
        <w:rPr>
          <w:rFonts w:ascii="Comic Sans MS" w:hAnsi="Comic Sans MS"/>
          <w:sz w:val="28"/>
          <w:szCs w:val="28"/>
        </w:rPr>
      </w:pPr>
    </w:p>
    <w:p w14:paraId="226BD6F0" w14:textId="77777777" w:rsidR="0067147A" w:rsidRPr="0067147A" w:rsidRDefault="0067147A" w:rsidP="0067147A">
      <w:pPr>
        <w:spacing w:after="0" w:line="240" w:lineRule="auto"/>
        <w:jc w:val="center"/>
        <w:rPr>
          <w:rFonts w:ascii="Verdana" w:hAnsi="Verdana" w:cs="Calibri"/>
          <w:b/>
          <w:bCs/>
          <w:sz w:val="32"/>
          <w:szCs w:val="32"/>
        </w:rPr>
      </w:pPr>
      <w:r w:rsidRPr="0067147A">
        <w:rPr>
          <w:rFonts w:ascii="Verdana" w:hAnsi="Verdana" w:cs="Calibri"/>
          <w:b/>
          <w:bCs/>
          <w:sz w:val="32"/>
          <w:szCs w:val="32"/>
        </w:rPr>
        <w:t>PEDAGOGISK RAPPORT FOR BARNEHAGE</w:t>
      </w:r>
    </w:p>
    <w:p w14:paraId="71C70140" w14:textId="4BA55E4B" w:rsidR="005704CE" w:rsidRDefault="0067147A" w:rsidP="0067147A">
      <w:pPr>
        <w:jc w:val="center"/>
        <w:rPr>
          <w:rFonts w:ascii="Verdana" w:hAnsi="Verdana" w:cs="Calibri"/>
          <w:sz w:val="28"/>
          <w:szCs w:val="28"/>
        </w:rPr>
      </w:pPr>
      <w:r w:rsidRPr="0067147A">
        <w:rPr>
          <w:rFonts w:ascii="Verdana" w:hAnsi="Verdana" w:cs="Calibri"/>
          <w:sz w:val="28"/>
          <w:szCs w:val="28"/>
        </w:rPr>
        <w:t>(fylles ut elektronisk)</w:t>
      </w:r>
    </w:p>
    <w:p w14:paraId="05D2C818" w14:textId="46305F9D" w:rsidR="008109B7" w:rsidRDefault="008109B7" w:rsidP="008109B7">
      <w:pPr>
        <w:rPr>
          <w:rFonts w:ascii="Verdana" w:hAnsi="Verdana" w:cs="Calibri"/>
          <w:b/>
          <w:bCs/>
          <w:sz w:val="24"/>
          <w:szCs w:val="24"/>
        </w:rPr>
      </w:pPr>
    </w:p>
    <w:p w14:paraId="777D5813" w14:textId="4ABF2A77" w:rsidR="00CA5169" w:rsidRPr="00602A1D" w:rsidRDefault="00CA5169" w:rsidP="00602A1D">
      <w:pPr>
        <w:pStyle w:val="Overskrift1"/>
        <w:rPr>
          <w:rFonts w:ascii="Verdana" w:hAnsi="Verdana"/>
          <w:b/>
          <w:bCs/>
          <w:color w:val="auto"/>
          <w:sz w:val="28"/>
          <w:szCs w:val="28"/>
        </w:rPr>
      </w:pPr>
      <w:r w:rsidRPr="00602A1D">
        <w:rPr>
          <w:rFonts w:ascii="Verdana" w:hAnsi="Verdana"/>
          <w:b/>
          <w:bCs/>
          <w:color w:val="auto"/>
          <w:sz w:val="28"/>
          <w:szCs w:val="28"/>
        </w:rPr>
        <w:t>Informasjon fra barnehagen</w:t>
      </w:r>
    </w:p>
    <w:p w14:paraId="22CCF139" w14:textId="77777777" w:rsidR="00CA5169" w:rsidRPr="00CA5169" w:rsidRDefault="00CA5169" w:rsidP="008109B7">
      <w:pPr>
        <w:rPr>
          <w:rFonts w:ascii="Verdana" w:hAnsi="Verdana" w:cs="Calibri"/>
          <w:b/>
          <w:bCs/>
          <w:sz w:val="28"/>
          <w:szCs w:val="28"/>
        </w:rPr>
      </w:pPr>
    </w:p>
    <w:tbl>
      <w:tblPr>
        <w:tblW w:w="9062" w:type="dxa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9062"/>
      </w:tblGrid>
      <w:tr w:rsidR="005704CE" w:rsidRPr="0067147A" w14:paraId="63682525" w14:textId="77777777" w:rsidTr="00117D9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FDE18" w14:textId="7C0F793E" w:rsidR="005704CE" w:rsidRPr="00781F9E" w:rsidRDefault="00781F9E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DD4B75">
              <w:rPr>
                <w:rFonts w:ascii="Verdana" w:hAnsi="Verdana" w:cs="Calibri"/>
                <w:b/>
                <w:bCs/>
                <w:sz w:val="28"/>
                <w:szCs w:val="28"/>
              </w:rPr>
              <w:t xml:space="preserve">Informasjon om </w:t>
            </w:r>
            <w:r w:rsidR="00117D9B">
              <w:rPr>
                <w:rFonts w:ascii="Verdana" w:hAnsi="Verdana" w:cs="Calibri"/>
                <w:b/>
                <w:bCs/>
                <w:sz w:val="28"/>
                <w:szCs w:val="28"/>
              </w:rPr>
              <w:t>barnet</w:t>
            </w:r>
          </w:p>
        </w:tc>
      </w:tr>
    </w:tbl>
    <w:p w14:paraId="2D65E1E5" w14:textId="77777777" w:rsidR="005704CE" w:rsidRPr="0067147A" w:rsidRDefault="005704CE">
      <w:pPr>
        <w:spacing w:after="0"/>
        <w:rPr>
          <w:rFonts w:ascii="Verdana" w:hAnsi="Verdana"/>
          <w:vanish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781F9E" w:rsidRPr="0067147A" w14:paraId="451F3A6F" w14:textId="77777777" w:rsidTr="51CF81E7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8548D" w14:textId="77777777" w:rsidR="00781F9E" w:rsidRDefault="00781F9E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67147A">
              <w:rPr>
                <w:rFonts w:ascii="Verdana" w:hAnsi="Verdana" w:cs="Calibri"/>
                <w:sz w:val="24"/>
                <w:szCs w:val="24"/>
              </w:rPr>
              <w:t>Navn:</w:t>
            </w:r>
          </w:p>
          <w:p w14:paraId="36571075" w14:textId="1AA73491" w:rsidR="00781F9E" w:rsidRPr="0067147A" w:rsidRDefault="00781F9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81F9E" w:rsidRPr="0067147A" w14:paraId="11D7CD39" w14:textId="77777777" w:rsidTr="51CF81E7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FEFD5" w14:textId="1E99011A" w:rsidR="00781F9E" w:rsidRDefault="00781F9E" w:rsidP="51CF81E7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51CF81E7">
              <w:rPr>
                <w:rFonts w:ascii="Verdana" w:hAnsi="Verdana" w:cs="Calibri"/>
                <w:sz w:val="24"/>
                <w:szCs w:val="24"/>
              </w:rPr>
              <w:t>Fødselsdato:</w:t>
            </w:r>
            <w:r w:rsidR="462FB3EC" w:rsidRPr="51CF81E7">
              <w:rPr>
                <w:rFonts w:ascii="Verdana" w:hAnsi="Verdana" w:cs="Calibri"/>
                <w:sz w:val="24"/>
                <w:szCs w:val="24"/>
              </w:rPr>
              <w:t xml:space="preserve"> </w:t>
            </w:r>
          </w:p>
          <w:p w14:paraId="70DAB828" w14:textId="52AB2207" w:rsidR="00781F9E" w:rsidRPr="0067147A" w:rsidRDefault="00781F9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81F9E" w:rsidRPr="0067147A" w14:paraId="793F8384" w14:textId="77777777" w:rsidTr="51CF81E7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71CE9" w14:textId="77777777" w:rsidR="00781F9E" w:rsidRDefault="00781F9E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67147A">
              <w:rPr>
                <w:rFonts w:ascii="Verdana" w:hAnsi="Verdana" w:cs="Calibri"/>
                <w:sz w:val="24"/>
                <w:szCs w:val="24"/>
              </w:rPr>
              <w:t>Barnehage:</w:t>
            </w:r>
          </w:p>
          <w:p w14:paraId="5F2A6A5E" w14:textId="4511AA82" w:rsidR="00781F9E" w:rsidRPr="0067147A" w:rsidRDefault="00781F9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81F9E" w:rsidRPr="0067147A" w14:paraId="18C06CFE" w14:textId="77777777" w:rsidTr="51CF81E7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CA9B8" w14:textId="77777777" w:rsidR="00781F9E" w:rsidRDefault="00781F9E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67147A">
              <w:rPr>
                <w:rFonts w:ascii="Verdana" w:hAnsi="Verdana" w:cs="Calibri"/>
                <w:sz w:val="24"/>
                <w:szCs w:val="24"/>
              </w:rPr>
              <w:t>Gruppestørrelse, voksentetthet. Kort beskrivelse av barnehagemiljøet</w:t>
            </w:r>
            <w:r>
              <w:rPr>
                <w:rFonts w:ascii="Verdana" w:hAnsi="Verdana" w:cs="Calibri"/>
                <w:sz w:val="24"/>
                <w:szCs w:val="24"/>
              </w:rPr>
              <w:t>.</w:t>
            </w:r>
          </w:p>
          <w:p w14:paraId="65F9736B" w14:textId="77777777" w:rsidR="00781F9E" w:rsidRDefault="00781F9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  <w:p w14:paraId="28EC9FEF" w14:textId="14679CDC" w:rsidR="00781F9E" w:rsidRPr="0067147A" w:rsidRDefault="00781F9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81F9E" w:rsidRPr="0067147A" w14:paraId="0025AA2C" w14:textId="77777777" w:rsidTr="51CF81E7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A8571" w14:textId="77777777" w:rsidR="00781F9E" w:rsidRPr="0067147A" w:rsidRDefault="00781F9E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67147A">
              <w:rPr>
                <w:rFonts w:ascii="Verdana" w:hAnsi="Verdana" w:cs="Calibri"/>
                <w:sz w:val="24"/>
                <w:szCs w:val="24"/>
              </w:rPr>
              <w:t>Når startet barnet i barnehagen?</w:t>
            </w:r>
          </w:p>
          <w:p w14:paraId="2F8235B6" w14:textId="77777777" w:rsidR="00781F9E" w:rsidRDefault="00781F9E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67147A">
              <w:rPr>
                <w:rFonts w:ascii="Verdana" w:hAnsi="Verdana" w:cs="Calibri"/>
                <w:sz w:val="24"/>
                <w:szCs w:val="24"/>
              </w:rPr>
              <w:t>Hvor lenge har du kjent barnet?</w:t>
            </w:r>
          </w:p>
          <w:p w14:paraId="63882D88" w14:textId="77777777" w:rsidR="00781F9E" w:rsidRDefault="00781F9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  <w:p w14:paraId="650B5E18" w14:textId="31534B9A" w:rsidR="00781F9E" w:rsidRPr="0067147A" w:rsidRDefault="00781F9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3FFDF93B" w14:textId="77777777" w:rsidR="005704CE" w:rsidRPr="0067147A" w:rsidRDefault="005704CE">
      <w:pPr>
        <w:rPr>
          <w:rFonts w:ascii="Verdana" w:hAnsi="Verdana" w:cs="Calibri"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9062"/>
      </w:tblGrid>
      <w:tr w:rsidR="005704CE" w:rsidRPr="0067147A" w14:paraId="47140B6A" w14:textId="77777777" w:rsidTr="00117D9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39C6E" w14:textId="069AD933" w:rsidR="005704CE" w:rsidRPr="0067147A" w:rsidRDefault="00DD4B75" w:rsidP="00DD4B75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8"/>
                <w:szCs w:val="28"/>
              </w:rPr>
            </w:pPr>
            <w:r>
              <w:rPr>
                <w:rFonts w:ascii="Verdana" w:hAnsi="Verdana" w:cs="Calibri"/>
                <w:b/>
                <w:bCs/>
                <w:sz w:val="28"/>
                <w:szCs w:val="28"/>
              </w:rPr>
              <w:t>Vedlagt kartlegging</w:t>
            </w:r>
          </w:p>
          <w:p w14:paraId="3894FF54" w14:textId="4BF7F371" w:rsidR="00DD4B75" w:rsidRPr="0067147A" w:rsidRDefault="00DD4B75" w:rsidP="00DD4B75">
            <w:pPr>
              <w:spacing w:after="0" w:line="240" w:lineRule="auto"/>
              <w:jc w:val="center"/>
              <w:rPr>
                <w:rFonts w:ascii="Verdana" w:hAnsi="Verdana" w:cs="Calibri"/>
                <w:sz w:val="24"/>
                <w:szCs w:val="24"/>
              </w:rPr>
            </w:pPr>
            <w:r w:rsidRPr="00DD4B75">
              <w:rPr>
                <w:rFonts w:ascii="Verdana" w:hAnsi="Verdana" w:cs="Calibri"/>
                <w:sz w:val="20"/>
                <w:szCs w:val="20"/>
              </w:rPr>
              <w:t>(Legg ved kopi av resultatark fra kartleggingsprøvene)</w:t>
            </w:r>
          </w:p>
        </w:tc>
      </w:tr>
    </w:tbl>
    <w:p w14:paraId="6706A970" w14:textId="77777777" w:rsidR="005704CE" w:rsidRPr="0067147A" w:rsidRDefault="005704CE">
      <w:pPr>
        <w:spacing w:after="0"/>
        <w:rPr>
          <w:rFonts w:ascii="Verdana" w:hAnsi="Verdana"/>
          <w:vanish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4961"/>
      </w:tblGrid>
      <w:tr w:rsidR="00CA5169" w:rsidRPr="0067147A" w14:paraId="08324BC3" w14:textId="77777777" w:rsidTr="009A65BE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F15EB" w14:textId="77777777" w:rsidR="00CA5169" w:rsidRPr="0067147A" w:rsidRDefault="00CA5169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67147A">
              <w:rPr>
                <w:rFonts w:ascii="Verdana" w:hAnsi="Verdana" w:cs="Calibri"/>
                <w:sz w:val="24"/>
                <w:szCs w:val="24"/>
              </w:rPr>
              <w:t>SPRÅK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A81DD" w14:textId="6432A095" w:rsidR="00CA5169" w:rsidRDefault="00CA5169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67147A">
              <w:rPr>
                <w:rFonts w:ascii="Verdana" w:hAnsi="Verdana" w:cs="Calibri"/>
                <w:sz w:val="20"/>
                <w:szCs w:val="20"/>
              </w:rPr>
              <w:t>Dato</w:t>
            </w:r>
            <w:r>
              <w:rPr>
                <w:rFonts w:ascii="Verdana" w:hAnsi="Verdana" w:cs="Calibri"/>
                <w:sz w:val="20"/>
                <w:szCs w:val="20"/>
              </w:rPr>
              <w:t>/informasjon om gjennomføring</w:t>
            </w:r>
            <w:r w:rsidRPr="0067147A">
              <w:rPr>
                <w:rFonts w:ascii="Verdana" w:hAnsi="Verdana" w:cs="Calibri"/>
                <w:sz w:val="20"/>
                <w:szCs w:val="20"/>
              </w:rPr>
              <w:t>:</w:t>
            </w:r>
          </w:p>
          <w:p w14:paraId="05476A85" w14:textId="77777777" w:rsidR="00CA5169" w:rsidRDefault="00CA5169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  <w:p w14:paraId="31AB002B" w14:textId="6FC4CA1C" w:rsidR="00CA5169" w:rsidRPr="0067147A" w:rsidRDefault="00CA5169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CA5169" w:rsidRPr="0067147A" w14:paraId="452384DF" w14:textId="77777777" w:rsidTr="009A65BE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13F06" w14:textId="77777777" w:rsidR="00CA5169" w:rsidRPr="0067147A" w:rsidRDefault="00CA5169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67147A">
              <w:rPr>
                <w:rFonts w:ascii="Verdana" w:hAnsi="Verdana" w:cs="Calibri"/>
                <w:sz w:val="24"/>
                <w:szCs w:val="24"/>
              </w:rPr>
              <w:t>TRAS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B3810" w14:textId="1FCE237F" w:rsidR="00CA5169" w:rsidRDefault="00CA5169" w:rsidP="00CA5169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67147A">
              <w:rPr>
                <w:rFonts w:ascii="Verdana" w:hAnsi="Verdana" w:cs="Calibri"/>
                <w:sz w:val="20"/>
                <w:szCs w:val="20"/>
              </w:rPr>
              <w:t>Dato</w:t>
            </w:r>
            <w:r>
              <w:rPr>
                <w:rFonts w:ascii="Verdana" w:hAnsi="Verdana" w:cs="Calibri"/>
                <w:sz w:val="20"/>
                <w:szCs w:val="20"/>
              </w:rPr>
              <w:t>/informasjon om gjennomføring</w:t>
            </w:r>
            <w:r w:rsidRPr="0067147A">
              <w:rPr>
                <w:rFonts w:ascii="Verdana" w:hAnsi="Verdana" w:cs="Calibri"/>
                <w:sz w:val="20"/>
                <w:szCs w:val="20"/>
              </w:rPr>
              <w:t>:</w:t>
            </w:r>
          </w:p>
          <w:p w14:paraId="423474EF" w14:textId="77777777" w:rsidR="00CA5169" w:rsidRDefault="00CA5169" w:rsidP="00CA5169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  <w:p w14:paraId="6203C182" w14:textId="3BA4F87E" w:rsidR="00CA5169" w:rsidRPr="0067147A" w:rsidRDefault="00CA5169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CA5169" w:rsidRPr="0067147A" w14:paraId="352A226B" w14:textId="77777777" w:rsidTr="009A65BE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D4762" w14:textId="77777777" w:rsidR="00CA5169" w:rsidRPr="0067147A" w:rsidRDefault="00CA5169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67147A">
              <w:rPr>
                <w:rFonts w:ascii="Verdana" w:hAnsi="Verdana" w:cs="Calibri"/>
                <w:sz w:val="24"/>
                <w:szCs w:val="24"/>
              </w:rPr>
              <w:t>MATEMATIKK</w:t>
            </w:r>
          </w:p>
          <w:p w14:paraId="58987BC7" w14:textId="77777777" w:rsidR="00CA5169" w:rsidRPr="0067147A" w:rsidRDefault="00CA5169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67147A">
              <w:rPr>
                <w:rFonts w:ascii="Verdana" w:hAnsi="Verdana" w:cs="Calibri"/>
                <w:sz w:val="24"/>
                <w:szCs w:val="24"/>
              </w:rPr>
              <w:t>(</w:t>
            </w:r>
            <w:proofErr w:type="spellStart"/>
            <w:r w:rsidRPr="0067147A">
              <w:rPr>
                <w:rFonts w:ascii="Verdana" w:hAnsi="Verdana" w:cs="Calibri"/>
                <w:sz w:val="24"/>
                <w:szCs w:val="24"/>
              </w:rPr>
              <w:t>Mio</w:t>
            </w:r>
            <w:proofErr w:type="spellEnd"/>
            <w:r w:rsidRPr="0067147A">
              <w:rPr>
                <w:rFonts w:ascii="Verdana" w:hAnsi="Verdana" w:cs="Calibri"/>
                <w:sz w:val="24"/>
                <w:szCs w:val="24"/>
              </w:rPr>
              <w:t xml:space="preserve">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52974" w14:textId="7176DEB2" w:rsidR="00CA5169" w:rsidRDefault="00CA5169" w:rsidP="00CA5169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67147A">
              <w:rPr>
                <w:rFonts w:ascii="Verdana" w:hAnsi="Verdana" w:cs="Calibri"/>
                <w:sz w:val="20"/>
                <w:szCs w:val="20"/>
              </w:rPr>
              <w:t>Dato</w:t>
            </w:r>
            <w:r>
              <w:rPr>
                <w:rFonts w:ascii="Verdana" w:hAnsi="Verdana" w:cs="Calibri"/>
                <w:sz w:val="20"/>
                <w:szCs w:val="20"/>
              </w:rPr>
              <w:t>/informasjon om gjennomføring</w:t>
            </w:r>
            <w:r w:rsidRPr="0067147A">
              <w:rPr>
                <w:rFonts w:ascii="Verdana" w:hAnsi="Verdana" w:cs="Calibri"/>
                <w:sz w:val="20"/>
                <w:szCs w:val="20"/>
              </w:rPr>
              <w:t>:</w:t>
            </w:r>
          </w:p>
          <w:p w14:paraId="784A45C0" w14:textId="77777777" w:rsidR="00CA5169" w:rsidRDefault="00CA5169" w:rsidP="00CA5169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  <w:p w14:paraId="3BC2A469" w14:textId="4DF28AD7" w:rsidR="00CA5169" w:rsidRPr="0067147A" w:rsidRDefault="00CA5169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CA5169" w:rsidRPr="0067147A" w14:paraId="012C5DB3" w14:textId="77777777" w:rsidTr="009A65BE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72748" w14:textId="77777777" w:rsidR="00CA5169" w:rsidRPr="0067147A" w:rsidRDefault="00CA5169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67147A">
              <w:rPr>
                <w:rFonts w:ascii="Verdana" w:hAnsi="Verdana" w:cs="Calibri"/>
                <w:sz w:val="24"/>
                <w:szCs w:val="24"/>
              </w:rPr>
              <w:t>SOSIALT (Alle med)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C32AE" w14:textId="5462D6F4" w:rsidR="00CA5169" w:rsidRDefault="00CA5169" w:rsidP="00CA5169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67147A">
              <w:rPr>
                <w:rFonts w:ascii="Verdana" w:hAnsi="Verdana" w:cs="Calibri"/>
                <w:sz w:val="20"/>
                <w:szCs w:val="20"/>
              </w:rPr>
              <w:t>Dato</w:t>
            </w:r>
            <w:r>
              <w:rPr>
                <w:rFonts w:ascii="Verdana" w:hAnsi="Verdana" w:cs="Calibri"/>
                <w:sz w:val="20"/>
                <w:szCs w:val="20"/>
              </w:rPr>
              <w:t>/informasjon om gjennomføring</w:t>
            </w:r>
            <w:r w:rsidRPr="0067147A">
              <w:rPr>
                <w:rFonts w:ascii="Verdana" w:hAnsi="Verdana" w:cs="Calibri"/>
                <w:sz w:val="20"/>
                <w:szCs w:val="20"/>
              </w:rPr>
              <w:t>:</w:t>
            </w:r>
          </w:p>
          <w:p w14:paraId="6EDD2063" w14:textId="77777777" w:rsidR="00CA5169" w:rsidRDefault="00CA5169" w:rsidP="00CA5169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  <w:p w14:paraId="3EB0013D" w14:textId="504E9F43" w:rsidR="00CA5169" w:rsidRPr="0067147A" w:rsidRDefault="00CA5169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CA5169" w:rsidRPr="0067147A" w14:paraId="2DD8AB12" w14:textId="77777777" w:rsidTr="009A65BE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35C05" w14:textId="77777777" w:rsidR="00CA5169" w:rsidRPr="0067147A" w:rsidRDefault="00CA5169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67147A">
              <w:rPr>
                <w:rFonts w:ascii="Verdana" w:hAnsi="Verdana" w:cs="Calibri"/>
                <w:sz w:val="24"/>
                <w:szCs w:val="24"/>
              </w:rPr>
              <w:t xml:space="preserve">Annen kartlegging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42035" w14:textId="34305653" w:rsidR="00CA5169" w:rsidRDefault="00CA5169" w:rsidP="00CA5169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67147A">
              <w:rPr>
                <w:rFonts w:ascii="Verdana" w:hAnsi="Verdana" w:cs="Calibri"/>
                <w:sz w:val="20"/>
                <w:szCs w:val="20"/>
              </w:rPr>
              <w:t>Dato</w:t>
            </w:r>
            <w:r>
              <w:rPr>
                <w:rFonts w:ascii="Verdana" w:hAnsi="Verdana" w:cs="Calibri"/>
                <w:sz w:val="20"/>
                <w:szCs w:val="20"/>
              </w:rPr>
              <w:t>/informasjon om gjennomføring</w:t>
            </w:r>
            <w:r w:rsidRPr="0067147A">
              <w:rPr>
                <w:rFonts w:ascii="Verdana" w:hAnsi="Verdana" w:cs="Calibri"/>
                <w:sz w:val="20"/>
                <w:szCs w:val="20"/>
              </w:rPr>
              <w:t>:</w:t>
            </w:r>
          </w:p>
          <w:p w14:paraId="3D6C7868" w14:textId="77777777" w:rsidR="00CA5169" w:rsidRDefault="00CA5169" w:rsidP="00CA5169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  <w:p w14:paraId="3E7F1F18" w14:textId="137F9432" w:rsidR="00CA5169" w:rsidRPr="0067147A" w:rsidRDefault="00CA5169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CA5169" w:rsidRPr="0067147A" w14:paraId="34BF2DCB" w14:textId="77777777" w:rsidTr="009A65BE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4C475" w14:textId="35427AC8" w:rsidR="00CA5169" w:rsidRPr="00CA5169" w:rsidRDefault="00CA5169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CA5169">
              <w:rPr>
                <w:rFonts w:ascii="Verdana" w:hAnsi="Verdana" w:cs="Calibri"/>
                <w:sz w:val="24"/>
                <w:szCs w:val="24"/>
              </w:rPr>
              <w:t>Systematisk observasjon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 (s</w:t>
            </w:r>
            <w:r w:rsidRPr="0067147A">
              <w:rPr>
                <w:rFonts w:ascii="Verdana" w:hAnsi="Verdana" w:cs="Calibri"/>
              </w:rPr>
              <w:t xml:space="preserve">pråk, lek, motorikk, </w:t>
            </w:r>
            <w:proofErr w:type="gramStart"/>
            <w:r w:rsidRPr="0067147A">
              <w:rPr>
                <w:rFonts w:ascii="Verdana" w:hAnsi="Verdana" w:cs="Calibri"/>
              </w:rPr>
              <w:t>atferd,</w:t>
            </w:r>
            <w:proofErr w:type="gramEnd"/>
            <w:r w:rsidRPr="0067147A">
              <w:rPr>
                <w:rFonts w:ascii="Verdana" w:hAnsi="Verdana" w:cs="Calibri"/>
              </w:rPr>
              <w:t xml:space="preserve"> samhandling</w:t>
            </w:r>
            <w:r>
              <w:rPr>
                <w:rFonts w:ascii="Verdana" w:hAnsi="Verdana" w:cs="Calibri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E6342" w14:textId="055407D9" w:rsidR="00CA5169" w:rsidRDefault="00CA5169" w:rsidP="00CA5169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67147A">
              <w:rPr>
                <w:rFonts w:ascii="Verdana" w:hAnsi="Verdana" w:cs="Calibri"/>
                <w:sz w:val="20"/>
                <w:szCs w:val="20"/>
              </w:rPr>
              <w:t>Dato</w:t>
            </w:r>
            <w:r>
              <w:rPr>
                <w:rFonts w:ascii="Verdana" w:hAnsi="Verdana" w:cs="Calibri"/>
                <w:sz w:val="20"/>
                <w:szCs w:val="20"/>
              </w:rPr>
              <w:t>/informasjon om gjennomføring</w:t>
            </w:r>
            <w:r w:rsidRPr="0067147A">
              <w:rPr>
                <w:rFonts w:ascii="Verdana" w:hAnsi="Verdana" w:cs="Calibri"/>
                <w:sz w:val="20"/>
                <w:szCs w:val="20"/>
              </w:rPr>
              <w:t>:</w:t>
            </w:r>
          </w:p>
          <w:p w14:paraId="03BDD00D" w14:textId="77777777" w:rsidR="00CA5169" w:rsidRDefault="00CA5169" w:rsidP="00CA5169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  <w:p w14:paraId="00DCE162" w14:textId="48745C1B" w:rsidR="00CA5169" w:rsidRPr="0067147A" w:rsidRDefault="00CA5169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5E6E0A38" w14:textId="77777777" w:rsidR="00DD4B75" w:rsidRPr="0067147A" w:rsidRDefault="00DD4B75" w:rsidP="00CA5169">
      <w:pPr>
        <w:rPr>
          <w:rFonts w:ascii="Verdana" w:hAnsi="Verdana" w:cs="Calibri"/>
          <w:i/>
          <w:iCs/>
        </w:rPr>
      </w:pPr>
    </w:p>
    <w:tbl>
      <w:tblPr>
        <w:tblW w:w="9062" w:type="dxa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9062"/>
      </w:tblGrid>
      <w:tr w:rsidR="005704CE" w:rsidRPr="0067147A" w14:paraId="357A204B" w14:textId="77777777" w:rsidTr="00117D9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09A3E" w14:textId="25790BB4" w:rsidR="005704CE" w:rsidRPr="0067147A" w:rsidRDefault="00CA5169" w:rsidP="00CA5169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8"/>
                <w:szCs w:val="28"/>
              </w:rPr>
            </w:pPr>
            <w:r>
              <w:rPr>
                <w:rFonts w:ascii="Verdana" w:hAnsi="Verdana" w:cs="Calibri"/>
                <w:b/>
                <w:bCs/>
                <w:sz w:val="28"/>
                <w:szCs w:val="28"/>
              </w:rPr>
              <w:lastRenderedPageBreak/>
              <w:t>Rapporten er utarbeidet av</w:t>
            </w:r>
          </w:p>
        </w:tc>
      </w:tr>
    </w:tbl>
    <w:p w14:paraId="29359E49" w14:textId="77777777" w:rsidR="005704CE" w:rsidRPr="0067147A" w:rsidRDefault="005704CE">
      <w:pPr>
        <w:spacing w:after="0"/>
        <w:rPr>
          <w:rFonts w:ascii="Verdana" w:hAnsi="Verdana"/>
          <w:vanish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AD5226" w:rsidRPr="0067147A" w14:paraId="4DA22A85" w14:textId="77777777" w:rsidTr="00182FB4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CDD43" w14:textId="3D677F43" w:rsidR="00AD5226" w:rsidRDefault="00AD5226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AD5226">
              <w:rPr>
                <w:rFonts w:ascii="Verdana" w:hAnsi="Verdana" w:cs="Calibri"/>
                <w:sz w:val="24"/>
                <w:szCs w:val="24"/>
              </w:rPr>
              <w:t>Pedagogisk leder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 (dato, sign.)</w:t>
            </w:r>
          </w:p>
          <w:p w14:paraId="4689F100" w14:textId="77777777" w:rsidR="00AD5226" w:rsidRPr="00AD5226" w:rsidRDefault="00AD5226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14:paraId="46B94BEA" w14:textId="6E0470B1" w:rsidR="00AD5226" w:rsidRPr="0067147A" w:rsidRDefault="00AD5226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AD5226" w:rsidRPr="0067147A" w14:paraId="7BD65A2D" w14:textId="77777777" w:rsidTr="00CD1201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CFAFE" w14:textId="34EF67AA" w:rsidR="00AD5226" w:rsidRDefault="00AD5226" w:rsidP="00AD5226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Styrer (dato, sign.)</w:t>
            </w:r>
          </w:p>
          <w:p w14:paraId="5F68B65A" w14:textId="77777777" w:rsidR="00AD5226" w:rsidRPr="00AD5226" w:rsidRDefault="00AD5226" w:rsidP="00AD5226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14:paraId="529366AA" w14:textId="4DB201D4" w:rsidR="00AD5226" w:rsidRPr="0067147A" w:rsidRDefault="00AD5226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AD5226" w:rsidRPr="0067147A" w14:paraId="3151ABF9" w14:textId="77777777" w:rsidTr="003F3F4D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D3D11" w14:textId="70D844DA" w:rsidR="00AD5226" w:rsidRPr="00AD5226" w:rsidRDefault="00AE2194" w:rsidP="00AD5226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Kopi til f</w:t>
            </w:r>
            <w:r w:rsidR="00AD5226">
              <w:rPr>
                <w:rFonts w:ascii="Verdana" w:hAnsi="Verdana" w:cs="Calibri"/>
                <w:sz w:val="24"/>
                <w:szCs w:val="24"/>
              </w:rPr>
              <w:t>oresatte (dato)</w:t>
            </w:r>
          </w:p>
          <w:p w14:paraId="62AEA807" w14:textId="77777777" w:rsidR="00AD5226" w:rsidRDefault="00AD5226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  <w:p w14:paraId="14378763" w14:textId="4F28937B" w:rsidR="00AD5226" w:rsidRPr="0067147A" w:rsidRDefault="00AD5226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004933D5" w14:textId="449479C0" w:rsidR="00CA5169" w:rsidRDefault="00CA5169" w:rsidP="00CA5169">
      <w:pPr>
        <w:spacing w:after="0" w:line="240" w:lineRule="auto"/>
        <w:rPr>
          <w:rFonts w:ascii="Verdana" w:hAnsi="Verdana" w:cs="Calibri"/>
          <w:b/>
          <w:bCs/>
          <w:sz w:val="28"/>
          <w:szCs w:val="28"/>
        </w:rPr>
      </w:pPr>
    </w:p>
    <w:p w14:paraId="0F0F9BA3" w14:textId="77777777" w:rsidR="00602A1D" w:rsidRDefault="00602A1D" w:rsidP="00CA5169">
      <w:pPr>
        <w:spacing w:after="0" w:line="240" w:lineRule="auto"/>
        <w:rPr>
          <w:rFonts w:ascii="Verdana" w:hAnsi="Verdana" w:cs="Calibri"/>
          <w:b/>
          <w:bCs/>
          <w:sz w:val="28"/>
          <w:szCs w:val="28"/>
        </w:rPr>
      </w:pPr>
    </w:p>
    <w:p w14:paraId="519122C9" w14:textId="69A1D3DA" w:rsidR="00CA5169" w:rsidRPr="00602A1D" w:rsidRDefault="00CA5169" w:rsidP="00602A1D">
      <w:pPr>
        <w:pStyle w:val="Overskrift1"/>
        <w:rPr>
          <w:rFonts w:ascii="Verdana" w:hAnsi="Verdana"/>
          <w:b/>
          <w:bCs/>
          <w:color w:val="auto"/>
          <w:sz w:val="28"/>
          <w:szCs w:val="28"/>
        </w:rPr>
      </w:pPr>
      <w:r w:rsidRPr="00602A1D">
        <w:rPr>
          <w:rFonts w:ascii="Verdana" w:hAnsi="Verdana"/>
          <w:b/>
          <w:bCs/>
          <w:color w:val="auto"/>
          <w:sz w:val="28"/>
          <w:szCs w:val="28"/>
        </w:rPr>
        <w:t>Beskrivelse av barnet</w:t>
      </w:r>
    </w:p>
    <w:p w14:paraId="034D977D" w14:textId="570DA22A" w:rsidR="005704CE" w:rsidRDefault="00CA5169" w:rsidP="00602A1D">
      <w:pPr>
        <w:rPr>
          <w:rFonts w:ascii="Verdana" w:hAnsi="Verdana" w:cs="Calibri"/>
          <w:sz w:val="20"/>
          <w:szCs w:val="20"/>
        </w:rPr>
      </w:pPr>
      <w:r w:rsidRPr="0067147A">
        <w:rPr>
          <w:rFonts w:ascii="Verdana" w:hAnsi="Verdana" w:cs="Calibri"/>
          <w:sz w:val="24"/>
          <w:szCs w:val="24"/>
        </w:rPr>
        <w:t>(</w:t>
      </w:r>
      <w:r w:rsidR="00B1352C">
        <w:rPr>
          <w:rFonts w:ascii="Verdana" w:hAnsi="Verdana" w:cs="Calibri"/>
          <w:sz w:val="24"/>
          <w:szCs w:val="24"/>
        </w:rPr>
        <w:t>B</w:t>
      </w:r>
      <w:r w:rsidRPr="0067147A">
        <w:rPr>
          <w:rFonts w:ascii="Verdana" w:hAnsi="Verdana" w:cs="Calibri"/>
          <w:sz w:val="24"/>
          <w:szCs w:val="24"/>
        </w:rPr>
        <w:t xml:space="preserve">eskriv både hva barnet </w:t>
      </w:r>
      <w:proofErr w:type="gramStart"/>
      <w:r w:rsidRPr="0067147A">
        <w:rPr>
          <w:rFonts w:ascii="Verdana" w:hAnsi="Verdana" w:cs="Calibri"/>
          <w:sz w:val="24"/>
          <w:szCs w:val="24"/>
        </w:rPr>
        <w:t>mestrer</w:t>
      </w:r>
      <w:proofErr w:type="gramEnd"/>
      <w:r w:rsidRPr="0067147A">
        <w:rPr>
          <w:rFonts w:ascii="Verdana" w:hAnsi="Verdana" w:cs="Calibri"/>
          <w:sz w:val="24"/>
          <w:szCs w:val="24"/>
        </w:rPr>
        <w:t xml:space="preserve"> og hva det strever med)</w:t>
      </w:r>
    </w:p>
    <w:p w14:paraId="5D6191A0" w14:textId="77777777" w:rsidR="00CA5169" w:rsidRPr="0067147A" w:rsidRDefault="00CA5169">
      <w:pPr>
        <w:rPr>
          <w:rFonts w:ascii="Verdana" w:hAnsi="Verdana" w:cs="Calibri"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9062"/>
      </w:tblGrid>
      <w:tr w:rsidR="005704CE" w:rsidRPr="0067147A" w14:paraId="601A784D" w14:textId="77777777" w:rsidTr="00117D9B">
        <w:trPr>
          <w:trHeight w:val="22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2533B" w14:textId="77777777" w:rsidR="005704CE" w:rsidRPr="0067147A" w:rsidRDefault="009A65BE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8"/>
                <w:szCs w:val="28"/>
              </w:rPr>
            </w:pPr>
            <w:r w:rsidRPr="0067147A">
              <w:rPr>
                <w:rFonts w:ascii="Verdana" w:hAnsi="Verdana" w:cs="Calibri"/>
                <w:b/>
                <w:bCs/>
                <w:sz w:val="28"/>
                <w:szCs w:val="28"/>
              </w:rPr>
              <w:t>Språklig fungering</w:t>
            </w:r>
          </w:p>
          <w:p w14:paraId="367FCE4F" w14:textId="686A0435" w:rsidR="005704CE" w:rsidRPr="0067147A" w:rsidRDefault="00CA5169">
            <w:pPr>
              <w:spacing w:after="0" w:line="240" w:lineRule="auto"/>
              <w:jc w:val="center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(s</w:t>
            </w:r>
            <w:r w:rsidRPr="00CA5169">
              <w:rPr>
                <w:rFonts w:ascii="Verdana" w:hAnsi="Verdana" w:cs="Calibri"/>
                <w:sz w:val="20"/>
                <w:szCs w:val="20"/>
              </w:rPr>
              <w:t>tyrker og vansker</w:t>
            </w:r>
            <w:r>
              <w:rPr>
                <w:rFonts w:ascii="Verdana" w:hAnsi="Verdana" w:cs="Calibri"/>
                <w:sz w:val="20"/>
                <w:szCs w:val="20"/>
              </w:rPr>
              <w:t>)</w:t>
            </w:r>
          </w:p>
        </w:tc>
      </w:tr>
    </w:tbl>
    <w:p w14:paraId="72860660" w14:textId="77777777" w:rsidR="005704CE" w:rsidRPr="0067147A" w:rsidRDefault="005704CE">
      <w:pPr>
        <w:spacing w:after="0"/>
        <w:rPr>
          <w:rFonts w:ascii="Verdana" w:hAnsi="Verdana"/>
          <w:vanish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602A1D" w:rsidRPr="0067147A" w14:paraId="7EE49C6D" w14:textId="77777777" w:rsidTr="000B2644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BB9BF" w14:textId="77777777" w:rsidR="00602A1D" w:rsidRPr="0067147A" w:rsidRDefault="00602A1D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67147A">
              <w:rPr>
                <w:rFonts w:ascii="Verdana" w:hAnsi="Verdana" w:cs="Calibri"/>
                <w:sz w:val="24"/>
                <w:szCs w:val="24"/>
              </w:rPr>
              <w:t>Ordforråd:</w:t>
            </w:r>
          </w:p>
          <w:p w14:paraId="5D00B31F" w14:textId="77777777" w:rsidR="00602A1D" w:rsidRPr="0067147A" w:rsidRDefault="00602A1D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602A1D" w:rsidRPr="0067147A" w14:paraId="2254F3E3" w14:textId="77777777" w:rsidTr="00214DA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A92D0" w14:textId="77777777" w:rsidR="00602A1D" w:rsidRPr="0067147A" w:rsidRDefault="00602A1D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67147A">
              <w:rPr>
                <w:rFonts w:ascii="Verdana" w:hAnsi="Verdana" w:cs="Calibri"/>
                <w:sz w:val="24"/>
                <w:szCs w:val="24"/>
              </w:rPr>
              <w:t>Setningsoppbygging:</w:t>
            </w:r>
          </w:p>
          <w:p w14:paraId="6FAB8688" w14:textId="77777777" w:rsidR="00602A1D" w:rsidRPr="0067147A" w:rsidRDefault="00602A1D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602A1D" w:rsidRPr="0067147A" w14:paraId="3162DABC" w14:textId="77777777" w:rsidTr="00BD560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690B" w14:textId="77777777" w:rsidR="00602A1D" w:rsidRPr="0067147A" w:rsidRDefault="00602A1D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67147A">
              <w:rPr>
                <w:rFonts w:ascii="Verdana" w:hAnsi="Verdana" w:cs="Calibri"/>
                <w:sz w:val="24"/>
                <w:szCs w:val="24"/>
              </w:rPr>
              <w:t>Uttale:</w:t>
            </w:r>
          </w:p>
          <w:p w14:paraId="4D96E883" w14:textId="77777777" w:rsidR="00602A1D" w:rsidRPr="0067147A" w:rsidRDefault="00602A1D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602A1D" w:rsidRPr="0067147A" w14:paraId="30BCC156" w14:textId="77777777" w:rsidTr="00307BF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C13CA" w14:textId="77777777" w:rsidR="00602A1D" w:rsidRPr="0067147A" w:rsidRDefault="00602A1D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67147A">
              <w:rPr>
                <w:rFonts w:ascii="Verdana" w:hAnsi="Verdana" w:cs="Calibri"/>
                <w:sz w:val="24"/>
                <w:szCs w:val="24"/>
              </w:rPr>
              <w:t>Språkforståelse:</w:t>
            </w:r>
          </w:p>
          <w:p w14:paraId="33286BCF" w14:textId="77777777" w:rsidR="00602A1D" w:rsidRPr="0067147A" w:rsidRDefault="00602A1D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602A1D" w:rsidRPr="0067147A" w14:paraId="34C67F19" w14:textId="77777777" w:rsidTr="001B1FD2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59BE3" w14:textId="77777777" w:rsidR="00602A1D" w:rsidRPr="0067147A" w:rsidRDefault="00602A1D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67147A">
              <w:rPr>
                <w:rFonts w:ascii="Verdana" w:hAnsi="Verdana" w:cs="Calibri"/>
                <w:sz w:val="24"/>
                <w:szCs w:val="24"/>
              </w:rPr>
              <w:t>Kommunikasjonsferdigheter:</w:t>
            </w:r>
          </w:p>
          <w:p w14:paraId="69B08AB7" w14:textId="77777777" w:rsidR="00602A1D" w:rsidRPr="0067147A" w:rsidRDefault="00602A1D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602A1D" w:rsidRPr="0067147A" w14:paraId="4C8837D1" w14:textId="77777777" w:rsidTr="000A63DD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4055A" w14:textId="77777777" w:rsidR="00602A1D" w:rsidRPr="0067147A" w:rsidRDefault="00602A1D">
            <w:pPr>
              <w:spacing w:after="0" w:line="240" w:lineRule="auto"/>
              <w:rPr>
                <w:rFonts w:ascii="Verdana" w:hAnsi="Verdana"/>
              </w:rPr>
            </w:pPr>
            <w:r w:rsidRPr="00602A1D">
              <w:rPr>
                <w:rFonts w:ascii="Verdana" w:hAnsi="Verdana" w:cs="Calibri"/>
                <w:sz w:val="24"/>
                <w:szCs w:val="24"/>
              </w:rPr>
              <w:t>Støttetiltak</w:t>
            </w:r>
            <w:r w:rsidRPr="0067147A">
              <w:rPr>
                <w:rFonts w:ascii="Verdana" w:hAnsi="Verdana" w:cs="Calibri"/>
                <w:sz w:val="24"/>
                <w:szCs w:val="24"/>
              </w:rPr>
              <w:t xml:space="preserve"> som er gjort for å avhjelpe vanskene:</w:t>
            </w:r>
          </w:p>
          <w:p w14:paraId="1DC292D8" w14:textId="77777777" w:rsidR="00602A1D" w:rsidRPr="0067147A" w:rsidRDefault="00602A1D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</w:tbl>
    <w:p w14:paraId="20D2347B" w14:textId="77777777" w:rsidR="005704CE" w:rsidRPr="0067147A" w:rsidRDefault="005704CE">
      <w:pPr>
        <w:rPr>
          <w:rFonts w:ascii="Verdana" w:hAnsi="Verdana" w:cs="Calibri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9062"/>
      </w:tblGrid>
      <w:tr w:rsidR="005704CE" w:rsidRPr="0067147A" w14:paraId="27AA7289" w14:textId="77777777" w:rsidTr="00117D9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40735" w14:textId="77777777" w:rsidR="005704CE" w:rsidRPr="0067147A" w:rsidRDefault="009A65BE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8"/>
                <w:szCs w:val="28"/>
              </w:rPr>
            </w:pPr>
            <w:r w:rsidRPr="0067147A">
              <w:rPr>
                <w:rFonts w:ascii="Verdana" w:hAnsi="Verdana" w:cs="Calibri"/>
                <w:b/>
                <w:bCs/>
                <w:sz w:val="28"/>
                <w:szCs w:val="28"/>
              </w:rPr>
              <w:t>Sosial og emosjonell fungering</w:t>
            </w:r>
          </w:p>
          <w:p w14:paraId="560562C1" w14:textId="5AAE47A3" w:rsidR="005704CE" w:rsidRPr="0067147A" w:rsidRDefault="00602A1D">
            <w:pPr>
              <w:spacing w:after="0" w:line="240" w:lineRule="auto"/>
              <w:jc w:val="center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(s</w:t>
            </w:r>
            <w:r w:rsidRPr="0067147A">
              <w:rPr>
                <w:rFonts w:ascii="Verdana" w:hAnsi="Verdana" w:cs="Calibri"/>
                <w:sz w:val="24"/>
                <w:szCs w:val="24"/>
              </w:rPr>
              <w:t>tyrker og vansker</w:t>
            </w:r>
            <w:r>
              <w:rPr>
                <w:rFonts w:ascii="Verdana" w:hAnsi="Verdana" w:cs="Calibri"/>
                <w:sz w:val="24"/>
                <w:szCs w:val="24"/>
              </w:rPr>
              <w:t>)</w:t>
            </w:r>
          </w:p>
        </w:tc>
      </w:tr>
    </w:tbl>
    <w:p w14:paraId="50F8C53D" w14:textId="77777777" w:rsidR="005704CE" w:rsidRPr="0067147A" w:rsidRDefault="005704CE">
      <w:pPr>
        <w:spacing w:after="0"/>
        <w:rPr>
          <w:rFonts w:ascii="Verdana" w:hAnsi="Verdana"/>
          <w:vanish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602A1D" w:rsidRPr="0067147A" w14:paraId="0376CAC6" w14:textId="77777777" w:rsidTr="00C32A31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EC8A" w14:textId="2002F96C" w:rsidR="007B4371" w:rsidRPr="0067147A" w:rsidRDefault="00602A1D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67147A">
              <w:rPr>
                <w:rFonts w:ascii="Verdana" w:hAnsi="Verdana" w:cs="Calibri"/>
                <w:sz w:val="24"/>
                <w:szCs w:val="24"/>
              </w:rPr>
              <w:t>Lek og samhandling med andre barn:</w:t>
            </w:r>
          </w:p>
          <w:p w14:paraId="53587469" w14:textId="77777777" w:rsidR="00602A1D" w:rsidRPr="0067147A" w:rsidRDefault="00602A1D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602A1D" w:rsidRPr="0067147A" w14:paraId="6355DBF5" w14:textId="77777777" w:rsidTr="00D537E6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DE6EE" w14:textId="77777777" w:rsidR="00602A1D" w:rsidRPr="0067147A" w:rsidRDefault="00602A1D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67147A">
              <w:rPr>
                <w:rFonts w:ascii="Verdana" w:hAnsi="Verdana" w:cs="Calibri"/>
                <w:sz w:val="24"/>
                <w:szCs w:val="24"/>
              </w:rPr>
              <w:t>Evne til kontakt og nærhet med andre:</w:t>
            </w:r>
          </w:p>
          <w:p w14:paraId="2645EB05" w14:textId="77777777" w:rsidR="00602A1D" w:rsidRPr="0067147A" w:rsidRDefault="00602A1D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602A1D" w:rsidRPr="0067147A" w14:paraId="0EF37146" w14:textId="77777777" w:rsidTr="005B232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EF9AC" w14:textId="131019E4" w:rsidR="00602A1D" w:rsidRPr="0067147A" w:rsidRDefault="00602A1D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67147A">
              <w:rPr>
                <w:rFonts w:ascii="Verdana" w:hAnsi="Verdana" w:cs="Calibri"/>
                <w:sz w:val="24"/>
                <w:szCs w:val="24"/>
              </w:rPr>
              <w:t>Selvbilde/</w:t>
            </w:r>
            <w:r w:rsidR="00B1352C">
              <w:rPr>
                <w:rFonts w:ascii="Verdana" w:hAnsi="Verdana" w:cs="Calibri"/>
                <w:sz w:val="24"/>
                <w:szCs w:val="24"/>
              </w:rPr>
              <w:t>s</w:t>
            </w:r>
            <w:r w:rsidRPr="0067147A">
              <w:rPr>
                <w:rFonts w:ascii="Verdana" w:hAnsi="Verdana" w:cs="Calibri"/>
                <w:sz w:val="24"/>
                <w:szCs w:val="24"/>
              </w:rPr>
              <w:t>elvhevdelse:</w:t>
            </w:r>
          </w:p>
          <w:p w14:paraId="546A595F" w14:textId="77777777" w:rsidR="00602A1D" w:rsidRPr="0067147A" w:rsidRDefault="00602A1D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602A1D" w:rsidRPr="0067147A" w14:paraId="59229F53" w14:textId="77777777" w:rsidTr="00BD6D12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09132" w14:textId="77777777" w:rsidR="00602A1D" w:rsidRPr="0067147A" w:rsidRDefault="00602A1D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67147A">
              <w:rPr>
                <w:rFonts w:ascii="Verdana" w:hAnsi="Verdana" w:cs="Calibri"/>
                <w:sz w:val="24"/>
                <w:szCs w:val="24"/>
              </w:rPr>
              <w:t>Følelsesregulering:</w:t>
            </w:r>
          </w:p>
          <w:p w14:paraId="04876461" w14:textId="77777777" w:rsidR="00602A1D" w:rsidRPr="0067147A" w:rsidRDefault="00602A1D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602A1D" w:rsidRPr="0067147A" w14:paraId="74AA220D" w14:textId="77777777" w:rsidTr="0096658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CF5E" w14:textId="77777777" w:rsidR="00602A1D" w:rsidRPr="0067147A" w:rsidRDefault="00602A1D">
            <w:pPr>
              <w:spacing w:after="0" w:line="240" w:lineRule="auto"/>
              <w:rPr>
                <w:rFonts w:ascii="Verdana" w:hAnsi="Verdana"/>
              </w:rPr>
            </w:pPr>
            <w:r w:rsidRPr="00602A1D">
              <w:rPr>
                <w:rFonts w:ascii="Verdana" w:hAnsi="Verdana" w:cs="Calibri"/>
                <w:sz w:val="24"/>
                <w:szCs w:val="24"/>
              </w:rPr>
              <w:t>Støttetiltak</w:t>
            </w:r>
            <w:r w:rsidRPr="0067147A">
              <w:rPr>
                <w:rFonts w:ascii="Verdana" w:hAnsi="Verdana" w:cs="Calibri"/>
                <w:sz w:val="24"/>
                <w:szCs w:val="24"/>
              </w:rPr>
              <w:t xml:space="preserve"> som er gjort for å avhjelpe vanskene:</w:t>
            </w:r>
          </w:p>
          <w:p w14:paraId="72DF1EB6" w14:textId="77777777" w:rsidR="00602A1D" w:rsidRPr="0067147A" w:rsidRDefault="00602A1D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</w:tbl>
    <w:p w14:paraId="6C608446" w14:textId="77777777" w:rsidR="005704CE" w:rsidRPr="0067147A" w:rsidRDefault="005704CE">
      <w:pPr>
        <w:rPr>
          <w:rFonts w:ascii="Verdana" w:hAnsi="Verdana" w:cs="Calibri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9062"/>
      </w:tblGrid>
      <w:tr w:rsidR="00602A1D" w:rsidRPr="0067147A" w14:paraId="6E40AB47" w14:textId="77777777" w:rsidTr="00117D9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193DC" w14:textId="77777777" w:rsidR="00602A1D" w:rsidRDefault="00602A1D" w:rsidP="00602A1D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8"/>
                <w:szCs w:val="28"/>
              </w:rPr>
            </w:pPr>
            <w:r>
              <w:rPr>
                <w:rFonts w:ascii="Verdana" w:hAnsi="Verdana" w:cs="Calibri"/>
                <w:b/>
                <w:bCs/>
                <w:sz w:val="28"/>
                <w:szCs w:val="28"/>
              </w:rPr>
              <w:lastRenderedPageBreak/>
              <w:t>Konsentrasjon og oppmerksomhet</w:t>
            </w:r>
          </w:p>
          <w:p w14:paraId="28DE2BBD" w14:textId="57D95BD7" w:rsidR="00602A1D" w:rsidRPr="00602A1D" w:rsidRDefault="00602A1D" w:rsidP="00602A1D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(styrker og vansker)</w:t>
            </w:r>
          </w:p>
        </w:tc>
      </w:tr>
      <w:tr w:rsidR="00602A1D" w:rsidRPr="0067147A" w14:paraId="1DE48BA2" w14:textId="77777777" w:rsidTr="007B4371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6C831" w14:textId="371A1B3D" w:rsidR="007B4371" w:rsidRDefault="00602A1D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67147A">
              <w:rPr>
                <w:rFonts w:ascii="Verdana" w:hAnsi="Verdana" w:cs="Calibri"/>
                <w:sz w:val="24"/>
                <w:szCs w:val="24"/>
              </w:rPr>
              <w:t>Evne til å opprettholde lek og aktivitet</w:t>
            </w:r>
            <w:r w:rsidR="007B4371">
              <w:rPr>
                <w:rFonts w:ascii="Verdana" w:hAnsi="Verdana" w:cs="Calibri"/>
                <w:sz w:val="24"/>
                <w:szCs w:val="24"/>
              </w:rPr>
              <w:t xml:space="preserve"> (både egenvalgt aktivitet og tilrettelagt aktivitet): </w:t>
            </w:r>
          </w:p>
          <w:p w14:paraId="6F57FF28" w14:textId="58484D5F" w:rsidR="00602A1D" w:rsidRPr="0067147A" w:rsidRDefault="00602A1D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7B4371" w:rsidRPr="0067147A" w14:paraId="1736CF55" w14:textId="77777777" w:rsidTr="00A80B9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967CC" w14:textId="77777777" w:rsidR="007B4371" w:rsidRPr="0067147A" w:rsidRDefault="007B4371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67147A">
              <w:rPr>
                <w:rFonts w:ascii="Verdana" w:hAnsi="Verdana" w:cs="Calibri"/>
                <w:sz w:val="24"/>
                <w:szCs w:val="24"/>
              </w:rPr>
              <w:t>Evne til å starte og avslutte en aktivitet:</w:t>
            </w:r>
          </w:p>
          <w:p w14:paraId="5B02D874" w14:textId="77777777" w:rsidR="007B4371" w:rsidRPr="0067147A" w:rsidRDefault="007B4371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7B4371" w:rsidRPr="0067147A" w14:paraId="0E9A4D4D" w14:textId="77777777" w:rsidTr="00293A91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C2CF6" w14:textId="77777777" w:rsidR="007B4371" w:rsidRPr="0067147A" w:rsidRDefault="007B4371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67147A">
              <w:rPr>
                <w:rFonts w:ascii="Verdana" w:hAnsi="Verdana" w:cs="Calibri"/>
                <w:sz w:val="24"/>
                <w:szCs w:val="24"/>
              </w:rPr>
              <w:t>Evne til å motta beskjeder:</w:t>
            </w:r>
          </w:p>
          <w:p w14:paraId="568A3183" w14:textId="77777777" w:rsidR="007B4371" w:rsidRPr="0067147A" w:rsidRDefault="007B4371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7B4371" w:rsidRPr="0067147A" w14:paraId="58D0F2ED" w14:textId="77777777" w:rsidTr="00C17402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1C64B" w14:textId="77777777" w:rsidR="007B4371" w:rsidRDefault="007B4371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67147A">
              <w:rPr>
                <w:rFonts w:ascii="Verdana" w:hAnsi="Verdana" w:cs="Calibri"/>
                <w:sz w:val="24"/>
                <w:szCs w:val="24"/>
              </w:rPr>
              <w:t>Mestring i overgangssituasjoner:</w:t>
            </w:r>
          </w:p>
          <w:p w14:paraId="64638422" w14:textId="570D9D20" w:rsidR="007B4371" w:rsidRPr="0067147A" w:rsidRDefault="007B4371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7B4371" w:rsidRPr="0067147A" w14:paraId="7A037A89" w14:textId="77777777" w:rsidTr="005A2FF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1A32F" w14:textId="202F5E9A" w:rsidR="007B4371" w:rsidRPr="0067147A" w:rsidRDefault="007B4371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67147A">
              <w:rPr>
                <w:rFonts w:ascii="Verdana" w:hAnsi="Verdana" w:cs="Calibri"/>
                <w:sz w:val="24"/>
                <w:szCs w:val="24"/>
              </w:rPr>
              <w:t>Støttetiltak som er gjort for å avhjelpe vanskene:</w:t>
            </w:r>
          </w:p>
          <w:p w14:paraId="0CECF86F" w14:textId="77777777" w:rsidR="007B4371" w:rsidRPr="0067147A" w:rsidRDefault="007B4371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</w:tbl>
    <w:p w14:paraId="7280CD28" w14:textId="77777777" w:rsidR="005704CE" w:rsidRPr="0067147A" w:rsidRDefault="005704CE">
      <w:pPr>
        <w:rPr>
          <w:rFonts w:ascii="Verdana" w:hAnsi="Verdana" w:cs="Calibri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5704CE" w:rsidRPr="0067147A" w14:paraId="07AFFFC7" w14:textId="77777777" w:rsidTr="00117D9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ACB27" w14:textId="77777777" w:rsidR="005704CE" w:rsidRPr="0067147A" w:rsidRDefault="009A65BE" w:rsidP="007B4371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8"/>
                <w:szCs w:val="28"/>
              </w:rPr>
            </w:pPr>
            <w:r w:rsidRPr="0067147A">
              <w:rPr>
                <w:rFonts w:ascii="Verdana" w:hAnsi="Verdana" w:cs="Calibri"/>
                <w:b/>
                <w:bCs/>
                <w:sz w:val="28"/>
                <w:szCs w:val="28"/>
              </w:rPr>
              <w:t>Motorikk</w:t>
            </w:r>
          </w:p>
          <w:p w14:paraId="5D4052A9" w14:textId="6D80D7A0" w:rsidR="005704CE" w:rsidRPr="007B4371" w:rsidRDefault="007B4371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7B4371">
              <w:rPr>
                <w:rFonts w:ascii="Verdana" w:hAnsi="Verdana" w:cs="Calibri"/>
                <w:sz w:val="20"/>
                <w:szCs w:val="20"/>
              </w:rPr>
              <w:t>(styrker og vansker)</w:t>
            </w:r>
          </w:p>
        </w:tc>
      </w:tr>
    </w:tbl>
    <w:p w14:paraId="05F43BBB" w14:textId="77777777" w:rsidR="005704CE" w:rsidRPr="0067147A" w:rsidRDefault="005704CE">
      <w:pPr>
        <w:spacing w:after="0"/>
        <w:rPr>
          <w:rFonts w:ascii="Verdana" w:hAnsi="Verdana"/>
          <w:vanish/>
        </w:rPr>
      </w:pPr>
    </w:p>
    <w:tbl>
      <w:tblPr>
        <w:tblW w:w="9062" w:type="dxa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9062"/>
      </w:tblGrid>
      <w:tr w:rsidR="007B4371" w:rsidRPr="0067147A" w14:paraId="3925B2E3" w14:textId="77777777" w:rsidTr="007B4371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37D00" w14:textId="77777777" w:rsidR="007B4371" w:rsidRPr="0067147A" w:rsidRDefault="007B4371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67147A">
              <w:rPr>
                <w:rFonts w:ascii="Verdana" w:hAnsi="Verdana" w:cs="Calibri"/>
                <w:sz w:val="24"/>
                <w:szCs w:val="24"/>
              </w:rPr>
              <w:t>Finmotorikk:</w:t>
            </w:r>
          </w:p>
          <w:p w14:paraId="4C9632BF" w14:textId="77777777" w:rsidR="007B4371" w:rsidRPr="0067147A" w:rsidRDefault="007B4371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7B4371" w:rsidRPr="0067147A" w14:paraId="4A507AFC" w14:textId="77777777" w:rsidTr="007B4371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0DF72" w14:textId="77777777" w:rsidR="007B4371" w:rsidRPr="0067147A" w:rsidRDefault="007B4371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67147A">
              <w:rPr>
                <w:rFonts w:ascii="Verdana" w:hAnsi="Verdana" w:cs="Calibri"/>
                <w:sz w:val="24"/>
                <w:szCs w:val="24"/>
              </w:rPr>
              <w:t>Grovmotorikk:</w:t>
            </w:r>
          </w:p>
          <w:p w14:paraId="4D8A3643" w14:textId="77777777" w:rsidR="007B4371" w:rsidRPr="0067147A" w:rsidRDefault="007B4371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7B4371" w:rsidRPr="0067147A" w14:paraId="60DE54D4" w14:textId="77777777" w:rsidTr="007B4371">
        <w:trPr>
          <w:trHeight w:val="39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F4168" w14:textId="77777777" w:rsidR="007B4371" w:rsidRPr="0067147A" w:rsidRDefault="007B4371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67147A">
              <w:rPr>
                <w:rFonts w:ascii="Verdana" w:hAnsi="Verdana" w:cs="Calibri"/>
                <w:sz w:val="24"/>
                <w:szCs w:val="24"/>
              </w:rPr>
              <w:t>Kroppsbevissthet:</w:t>
            </w:r>
          </w:p>
          <w:p w14:paraId="66BFA308" w14:textId="77777777" w:rsidR="007B4371" w:rsidRPr="0067147A" w:rsidRDefault="007B4371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7B4371" w:rsidRPr="0067147A" w14:paraId="19D63490" w14:textId="77777777" w:rsidTr="007B4371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09751" w14:textId="77777777" w:rsidR="007B4371" w:rsidRDefault="007B4371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7B4371">
              <w:rPr>
                <w:rFonts w:ascii="Verdana" w:hAnsi="Verdana" w:cs="Calibri"/>
                <w:sz w:val="24"/>
                <w:szCs w:val="24"/>
              </w:rPr>
              <w:t>Støttetiltak</w:t>
            </w:r>
            <w:r w:rsidRPr="0067147A">
              <w:rPr>
                <w:rFonts w:ascii="Verdana" w:hAnsi="Verdana" w:cs="Calibri"/>
                <w:sz w:val="24"/>
                <w:szCs w:val="24"/>
              </w:rPr>
              <w:t xml:space="preserve"> som er gjort for å avhjelpe vanskene:</w:t>
            </w:r>
          </w:p>
          <w:p w14:paraId="79930FE8" w14:textId="24C8C66A" w:rsidR="007B4371" w:rsidRPr="0067147A" w:rsidRDefault="007B4371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</w:tbl>
    <w:p w14:paraId="49AB46C3" w14:textId="77777777" w:rsidR="005704CE" w:rsidRPr="0067147A" w:rsidRDefault="005704CE">
      <w:pPr>
        <w:rPr>
          <w:rFonts w:ascii="Verdana" w:hAnsi="Verdana" w:cs="Calibri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9062"/>
      </w:tblGrid>
      <w:tr w:rsidR="005704CE" w:rsidRPr="0067147A" w14:paraId="44203173" w14:textId="77777777" w:rsidTr="00117D9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8F91D" w14:textId="77777777" w:rsidR="005704CE" w:rsidRPr="0067147A" w:rsidRDefault="009A65BE" w:rsidP="007B4371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8"/>
                <w:szCs w:val="28"/>
              </w:rPr>
            </w:pPr>
            <w:r w:rsidRPr="0067147A">
              <w:rPr>
                <w:rFonts w:ascii="Verdana" w:hAnsi="Verdana" w:cs="Calibri"/>
                <w:b/>
                <w:bCs/>
                <w:sz w:val="28"/>
                <w:szCs w:val="28"/>
              </w:rPr>
              <w:t>Selvstendighet og selvhjelpsferdigheter</w:t>
            </w:r>
          </w:p>
          <w:p w14:paraId="3389AF8B" w14:textId="0AAA8C5C" w:rsidR="005704CE" w:rsidRPr="0067147A" w:rsidRDefault="007B4371">
            <w:pPr>
              <w:spacing w:after="0" w:line="240" w:lineRule="auto"/>
              <w:jc w:val="center"/>
              <w:rPr>
                <w:rFonts w:ascii="Verdana" w:hAnsi="Verdana" w:cs="Calibri"/>
                <w:sz w:val="24"/>
                <w:szCs w:val="24"/>
              </w:rPr>
            </w:pPr>
            <w:r w:rsidRPr="007B4371">
              <w:rPr>
                <w:rFonts w:ascii="Verdana" w:hAnsi="Verdana" w:cs="Calibri"/>
                <w:sz w:val="20"/>
                <w:szCs w:val="20"/>
              </w:rPr>
              <w:t>(styrker og vansker)</w:t>
            </w:r>
          </w:p>
        </w:tc>
      </w:tr>
    </w:tbl>
    <w:p w14:paraId="2215ED55" w14:textId="77777777" w:rsidR="005704CE" w:rsidRPr="0067147A" w:rsidRDefault="005704CE">
      <w:pPr>
        <w:spacing w:after="0"/>
        <w:rPr>
          <w:rFonts w:ascii="Verdana" w:hAnsi="Verdana"/>
          <w:vanish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7B4371" w:rsidRPr="0067147A" w14:paraId="68F83174" w14:textId="77777777" w:rsidTr="008E64CA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E242C" w14:textId="77777777" w:rsidR="007B4371" w:rsidRPr="0067147A" w:rsidRDefault="007B4371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67147A">
              <w:rPr>
                <w:rFonts w:ascii="Verdana" w:hAnsi="Verdana" w:cs="Calibri"/>
                <w:sz w:val="24"/>
                <w:szCs w:val="24"/>
              </w:rPr>
              <w:t>Av og påkledning:</w:t>
            </w:r>
          </w:p>
          <w:p w14:paraId="2180E5AF" w14:textId="77777777" w:rsidR="007B4371" w:rsidRPr="0067147A" w:rsidRDefault="007B4371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7B4371" w:rsidRPr="0067147A" w14:paraId="5BD5F6E1" w14:textId="77777777" w:rsidTr="00834445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44FA2" w14:textId="77777777" w:rsidR="007B4371" w:rsidRPr="0067147A" w:rsidRDefault="007B4371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67147A">
              <w:rPr>
                <w:rFonts w:ascii="Verdana" w:hAnsi="Verdana" w:cs="Calibri"/>
                <w:sz w:val="24"/>
                <w:szCs w:val="24"/>
              </w:rPr>
              <w:t>Måltid:</w:t>
            </w:r>
          </w:p>
          <w:p w14:paraId="716C1E5E" w14:textId="77777777" w:rsidR="007B4371" w:rsidRPr="0067147A" w:rsidRDefault="007B4371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7B4371" w:rsidRPr="0067147A" w14:paraId="7D8AC0A4" w14:textId="77777777" w:rsidTr="00C62485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7D4F1" w14:textId="77777777" w:rsidR="007B4371" w:rsidRPr="0067147A" w:rsidRDefault="007B4371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67147A">
              <w:rPr>
                <w:rFonts w:ascii="Verdana" w:hAnsi="Verdana" w:cs="Calibri"/>
                <w:sz w:val="24"/>
                <w:szCs w:val="24"/>
              </w:rPr>
              <w:t>Toalett:</w:t>
            </w:r>
          </w:p>
          <w:p w14:paraId="70796E56" w14:textId="77777777" w:rsidR="007B4371" w:rsidRPr="0067147A" w:rsidRDefault="007B4371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7B4371" w:rsidRPr="0067147A" w14:paraId="3DC91DE8" w14:textId="77777777" w:rsidTr="00AA583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4A2BF" w14:textId="77777777" w:rsidR="007B4371" w:rsidRDefault="007B4371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67147A">
              <w:rPr>
                <w:rFonts w:ascii="Verdana" w:hAnsi="Verdana" w:cs="Calibri"/>
                <w:sz w:val="24"/>
                <w:szCs w:val="24"/>
              </w:rPr>
              <w:t>Evne til å søke hjelp ved behov:</w:t>
            </w:r>
          </w:p>
          <w:p w14:paraId="4EDADFD0" w14:textId="424FCEFD" w:rsidR="007B4371" w:rsidRPr="0067147A" w:rsidRDefault="007B4371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7B4371" w:rsidRPr="0067147A" w14:paraId="0D1DC7CF" w14:textId="77777777" w:rsidTr="003C1C79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70034" w14:textId="77777777" w:rsidR="007B4371" w:rsidRDefault="007B4371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7B4371">
              <w:rPr>
                <w:rFonts w:ascii="Verdana" w:hAnsi="Verdana" w:cs="Calibri"/>
                <w:sz w:val="24"/>
                <w:szCs w:val="24"/>
              </w:rPr>
              <w:t xml:space="preserve">Støttetiltak </w:t>
            </w:r>
            <w:r w:rsidRPr="0067147A">
              <w:rPr>
                <w:rFonts w:ascii="Verdana" w:hAnsi="Verdana" w:cs="Calibri"/>
                <w:sz w:val="24"/>
                <w:szCs w:val="24"/>
              </w:rPr>
              <w:t>som er gjort for å avhjelpe vanskene</w:t>
            </w:r>
            <w:r>
              <w:rPr>
                <w:rFonts w:ascii="Verdana" w:hAnsi="Verdana" w:cs="Calibri"/>
                <w:sz w:val="24"/>
                <w:szCs w:val="24"/>
              </w:rPr>
              <w:t>:</w:t>
            </w:r>
          </w:p>
          <w:p w14:paraId="2CA9E75E" w14:textId="43B46442" w:rsidR="007B4371" w:rsidRPr="0067147A" w:rsidRDefault="007B4371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</w:tbl>
    <w:p w14:paraId="351BBF87" w14:textId="048F66F4" w:rsidR="00117D9B" w:rsidRDefault="00117D9B">
      <w:pPr>
        <w:rPr>
          <w:rFonts w:ascii="Verdana" w:hAnsi="Verdana" w:cs="Calibri"/>
          <w:sz w:val="24"/>
          <w:szCs w:val="24"/>
        </w:rPr>
      </w:pPr>
    </w:p>
    <w:p w14:paraId="0C6D4801" w14:textId="77777777" w:rsidR="00117D9B" w:rsidRPr="0067147A" w:rsidRDefault="00117D9B">
      <w:pPr>
        <w:rPr>
          <w:rFonts w:ascii="Verdana" w:hAnsi="Verdana" w:cs="Calibri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9062"/>
      </w:tblGrid>
      <w:tr w:rsidR="005704CE" w:rsidRPr="0067147A" w14:paraId="025EB349" w14:textId="77777777" w:rsidTr="00117D9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9541" w14:textId="36DC18EE" w:rsidR="005704CE" w:rsidRPr="0067147A" w:rsidRDefault="009A65BE" w:rsidP="007B4371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8"/>
                <w:szCs w:val="28"/>
              </w:rPr>
            </w:pPr>
            <w:r w:rsidRPr="0067147A">
              <w:rPr>
                <w:rFonts w:ascii="Verdana" w:hAnsi="Verdana" w:cs="Calibri"/>
                <w:b/>
                <w:bCs/>
                <w:sz w:val="28"/>
                <w:szCs w:val="28"/>
              </w:rPr>
              <w:t>Beskrivelse av tiltak som har vært prøvd og effekten av disse</w:t>
            </w:r>
            <w:r w:rsidR="007B4371">
              <w:rPr>
                <w:rFonts w:ascii="Verdana" w:hAnsi="Verdana" w:cs="Calibri"/>
                <w:b/>
                <w:bCs/>
                <w:sz w:val="28"/>
                <w:szCs w:val="28"/>
              </w:rPr>
              <w:t>:</w:t>
            </w:r>
          </w:p>
        </w:tc>
      </w:tr>
      <w:tr w:rsidR="005704CE" w:rsidRPr="0067147A" w14:paraId="687F7666" w14:textId="77777777" w:rsidTr="007B4371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0B4BD" w14:textId="1645519B" w:rsidR="005704CE" w:rsidRPr="0067147A" w:rsidRDefault="00A7449E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Beskriv:</w:t>
            </w:r>
          </w:p>
          <w:p w14:paraId="49F27980" w14:textId="77777777" w:rsidR="005704CE" w:rsidRPr="0067147A" w:rsidRDefault="005704CE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14:paraId="762BEEDE" w14:textId="57700C07" w:rsidR="005704CE" w:rsidRDefault="005704CE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14:paraId="008A5531" w14:textId="55F2FAD0" w:rsidR="00117D9B" w:rsidRDefault="00117D9B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14:paraId="658CD860" w14:textId="6755C5DF" w:rsidR="00117D9B" w:rsidRDefault="00117D9B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14:paraId="6094E489" w14:textId="4B104485" w:rsidR="00117D9B" w:rsidRDefault="00117D9B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14:paraId="4A21799C" w14:textId="0143209B" w:rsidR="00117D9B" w:rsidRDefault="00117D9B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14:paraId="07468000" w14:textId="77777777" w:rsidR="00117D9B" w:rsidRPr="0067147A" w:rsidRDefault="00117D9B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14:paraId="0E77A13B" w14:textId="77777777" w:rsidR="005704CE" w:rsidRPr="0067147A" w:rsidRDefault="005704CE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14:paraId="1E70FB2D" w14:textId="77777777" w:rsidR="005704CE" w:rsidRPr="0067147A" w:rsidRDefault="005704CE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14:paraId="6F609D4D" w14:textId="77777777" w:rsidR="005704CE" w:rsidRPr="0067147A" w:rsidRDefault="005704CE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</w:tbl>
    <w:p w14:paraId="7CEE28C1" w14:textId="77777777" w:rsidR="005704CE" w:rsidRDefault="005704CE">
      <w:pPr>
        <w:rPr>
          <w:rFonts w:cs="Calibri"/>
          <w:sz w:val="24"/>
          <w:szCs w:val="24"/>
        </w:rPr>
      </w:pPr>
    </w:p>
    <w:p w14:paraId="579E5E10" w14:textId="77777777" w:rsidR="005704CE" w:rsidRDefault="005704CE">
      <w:pPr>
        <w:rPr>
          <w:rFonts w:cs="Calibri"/>
          <w:sz w:val="24"/>
          <w:szCs w:val="24"/>
        </w:rPr>
      </w:pPr>
    </w:p>
    <w:sectPr w:rsidR="005704C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AA8A1" w14:textId="77777777" w:rsidR="005D5ED5" w:rsidRDefault="005D5ED5">
      <w:pPr>
        <w:spacing w:after="0" w:line="240" w:lineRule="auto"/>
      </w:pPr>
      <w:r>
        <w:separator/>
      </w:r>
    </w:p>
  </w:endnote>
  <w:endnote w:type="continuationSeparator" w:id="0">
    <w:p w14:paraId="4BB40106" w14:textId="77777777" w:rsidR="005D5ED5" w:rsidRDefault="005D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7C651" w14:textId="77777777" w:rsidR="005D5ED5" w:rsidRDefault="005D5E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19A9F8" w14:textId="77777777" w:rsidR="005D5ED5" w:rsidRDefault="005D5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4CE"/>
    <w:rsid w:val="00117D9B"/>
    <w:rsid w:val="00282D3C"/>
    <w:rsid w:val="005704CE"/>
    <w:rsid w:val="005D5ED5"/>
    <w:rsid w:val="00602A1D"/>
    <w:rsid w:val="00656C20"/>
    <w:rsid w:val="0067147A"/>
    <w:rsid w:val="0073517C"/>
    <w:rsid w:val="00756EAF"/>
    <w:rsid w:val="00781F9E"/>
    <w:rsid w:val="007B4371"/>
    <w:rsid w:val="007C00C9"/>
    <w:rsid w:val="00804BBC"/>
    <w:rsid w:val="008109B7"/>
    <w:rsid w:val="009A65BE"/>
    <w:rsid w:val="00A7449E"/>
    <w:rsid w:val="00AD5226"/>
    <w:rsid w:val="00AE2194"/>
    <w:rsid w:val="00B1352C"/>
    <w:rsid w:val="00BC5C74"/>
    <w:rsid w:val="00CA5169"/>
    <w:rsid w:val="00CB476F"/>
    <w:rsid w:val="00CE7901"/>
    <w:rsid w:val="00DD4B75"/>
    <w:rsid w:val="00F5206F"/>
    <w:rsid w:val="462FB3EC"/>
    <w:rsid w:val="51CF8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91AE5"/>
  <w15:docId w15:val="{EE9A9B12-16C1-40DE-B013-6F7DEC80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226"/>
    <w:pPr>
      <w:suppressAutoHyphens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602A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</w:style>
  <w:style w:type="character" w:customStyle="1" w:styleId="Overskrift1Tegn">
    <w:name w:val="Overskrift 1 Tegn"/>
    <w:basedOn w:val="Standardskriftforavsnitt"/>
    <w:link w:val="Overskrift1"/>
    <w:uiPriority w:val="9"/>
    <w:rsid w:val="00602A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Elin Feltstykket</dc:creator>
  <dc:description/>
  <cp:lastModifiedBy>Rødal, Merete</cp:lastModifiedBy>
  <cp:revision>2</cp:revision>
  <dcterms:created xsi:type="dcterms:W3CDTF">2023-12-21T12:28:00Z</dcterms:created>
  <dcterms:modified xsi:type="dcterms:W3CDTF">2023-12-21T12:28:00Z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a3c10f-236a-4d11-a6ad-60a42c01d525_Enabled">
    <vt:lpwstr>True</vt:lpwstr>
  </property>
  <property fmtid="{D5CDD505-2E9C-101B-9397-08002B2CF9AE}" pid="3" name="MSIP_Label_a9a3c10f-236a-4d11-a6ad-60a42c01d525_SiteId">
    <vt:lpwstr>1b0ae40c-1c63-4693-a886-f7e0c8a8ee73</vt:lpwstr>
  </property>
  <property fmtid="{D5CDD505-2E9C-101B-9397-08002B2CF9AE}" pid="4" name="MSIP_Label_a9a3c10f-236a-4d11-a6ad-60a42c01d525_Owner">
    <vt:lpwstr>bente.feltstykket@hustadvika.kommune.no</vt:lpwstr>
  </property>
  <property fmtid="{D5CDD505-2E9C-101B-9397-08002B2CF9AE}" pid="5" name="MSIP_Label_a9a3c10f-236a-4d11-a6ad-60a42c01d525_SetDate">
    <vt:lpwstr>2020-05-05T13:44:05.1498801Z</vt:lpwstr>
  </property>
  <property fmtid="{D5CDD505-2E9C-101B-9397-08002B2CF9AE}" pid="6" name="MSIP_Label_a9a3c10f-236a-4d11-a6ad-60a42c01d525_Name">
    <vt:lpwstr>Generell</vt:lpwstr>
  </property>
  <property fmtid="{D5CDD505-2E9C-101B-9397-08002B2CF9AE}" pid="7" name="MSIP_Label_a9a3c10f-236a-4d11-a6ad-60a42c01d525_Application">
    <vt:lpwstr>Microsoft Azure Information Protection</vt:lpwstr>
  </property>
  <property fmtid="{D5CDD505-2E9C-101B-9397-08002B2CF9AE}" pid="8" name="MSIP_Label_a9a3c10f-236a-4d11-a6ad-60a42c01d525_ActionId">
    <vt:lpwstr>9efe640d-ec53-4a9b-aa08-466933569051</vt:lpwstr>
  </property>
  <property fmtid="{D5CDD505-2E9C-101B-9397-08002B2CF9AE}" pid="9" name="MSIP_Label_a9a3c10f-236a-4d11-a6ad-60a42c01d525_Extended_MSFT_Method">
    <vt:lpwstr>Automatic</vt:lpwstr>
  </property>
  <property fmtid="{D5CDD505-2E9C-101B-9397-08002B2CF9AE}" pid="10" name="Sensitivity">
    <vt:lpwstr>Generell</vt:lpwstr>
  </property>
  <property fmtid="{D5CDD505-2E9C-101B-9397-08002B2CF9AE}" pid="11" name="ContentTypeId">
    <vt:lpwstr>0x010100BC336D3D0C1B03478CEE0BE302436BD2</vt:lpwstr>
  </property>
</Properties>
</file>