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C593" w14:textId="77777777" w:rsidR="00ED1FCD" w:rsidRPr="006334B3" w:rsidRDefault="00ED1FCD">
      <w:pPr>
        <w:rPr>
          <w:lang w:val="nb-NO"/>
        </w:rPr>
        <w:sectPr w:rsidR="00ED1FCD" w:rsidRPr="006334B3">
          <w:footerReference w:type="default" r:id="rId8"/>
          <w:pgSz w:w="11918" w:h="16854"/>
          <w:pgMar w:top="476" w:right="1449" w:bottom="269" w:left="6549" w:header="720" w:footer="720" w:gutter="0"/>
          <w:cols w:space="708"/>
        </w:sectPr>
      </w:pPr>
    </w:p>
    <w:p w14:paraId="5352A8DD" w14:textId="77777777" w:rsidR="00DD0EDE" w:rsidRDefault="00DD0EDE" w:rsidP="00BC5C9E">
      <w:pPr>
        <w:pStyle w:val="Overskrift1"/>
        <w:rPr>
          <w:sz w:val="56"/>
          <w:szCs w:val="56"/>
        </w:rPr>
      </w:pPr>
    </w:p>
    <w:p w14:paraId="16210D35" w14:textId="77777777" w:rsidR="00DD0EDE" w:rsidRDefault="00DD0EDE" w:rsidP="00BC5C9E">
      <w:pPr>
        <w:pStyle w:val="Overskrift1"/>
        <w:rPr>
          <w:sz w:val="56"/>
          <w:szCs w:val="56"/>
        </w:rPr>
      </w:pPr>
    </w:p>
    <w:p w14:paraId="4A2F8BD7" w14:textId="2524F6E9" w:rsidR="00BC5C9E" w:rsidRDefault="00BC5C9E" w:rsidP="00BC5C9E">
      <w:pPr>
        <w:pStyle w:val="Overskrift1"/>
        <w:rPr>
          <w:sz w:val="56"/>
          <w:szCs w:val="56"/>
        </w:rPr>
      </w:pPr>
      <w:r w:rsidRPr="00AC7CBF">
        <w:rPr>
          <w:sz w:val="56"/>
          <w:szCs w:val="56"/>
        </w:rPr>
        <w:t>HUSTADVIKA KOMMUNE</w:t>
      </w:r>
    </w:p>
    <w:p w14:paraId="1D14A5DA" w14:textId="77777777" w:rsidR="00BC5C9E" w:rsidRPr="00AC7CBF" w:rsidRDefault="00BC5C9E" w:rsidP="00BC5C9E"/>
    <w:p w14:paraId="3C2B6181" w14:textId="77777777" w:rsidR="00BC5C9E" w:rsidRDefault="00BC5C9E" w:rsidP="00BC5C9E">
      <w:pPr>
        <w:jc w:val="center"/>
        <w:rPr>
          <w:rFonts w:asciiTheme="majorHAnsi" w:hAnsiTheme="majorHAnsi"/>
          <w:sz w:val="40"/>
          <w:szCs w:val="40"/>
        </w:rPr>
      </w:pPr>
      <w:r>
        <w:rPr>
          <w:noProof/>
        </w:rPr>
        <w:drawing>
          <wp:inline distT="0" distB="0" distL="0" distR="0" wp14:anchorId="24FABA38" wp14:editId="41C6C7F1">
            <wp:extent cx="4436236" cy="3476625"/>
            <wp:effectExtent l="0" t="0" r="254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86" cy="34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6C60" w14:textId="77777777" w:rsidR="00BC5C9E" w:rsidRDefault="00BC5C9E" w:rsidP="00BC5C9E">
      <w:pPr>
        <w:jc w:val="center"/>
        <w:rPr>
          <w:rFonts w:asciiTheme="majorHAnsi" w:hAnsiTheme="majorHAnsi"/>
          <w:sz w:val="40"/>
          <w:szCs w:val="40"/>
        </w:rPr>
      </w:pPr>
    </w:p>
    <w:p w14:paraId="607288E6" w14:textId="77777777" w:rsidR="00BC5C9E" w:rsidRPr="00BC5C9E" w:rsidRDefault="00BC5C9E" w:rsidP="00BC5C9E">
      <w:pPr>
        <w:jc w:val="center"/>
        <w:rPr>
          <w:rFonts w:asciiTheme="majorHAnsi" w:hAnsiTheme="majorHAnsi"/>
          <w:sz w:val="40"/>
          <w:szCs w:val="40"/>
          <w:lang w:val="nb-NO"/>
        </w:rPr>
      </w:pPr>
      <w:r w:rsidRPr="00BC5C9E">
        <w:rPr>
          <w:rFonts w:asciiTheme="majorHAnsi" w:hAnsiTheme="majorHAnsi"/>
          <w:sz w:val="40"/>
          <w:szCs w:val="40"/>
          <w:lang w:val="nb-NO"/>
        </w:rPr>
        <w:t>RETNINGSLINJER FOR GRAVING I OFFENTLIG VEI- OG GATEGRUNN I HUSTADVIKA KOMMUNE</w:t>
      </w:r>
    </w:p>
    <w:p w14:paraId="2613C59C" w14:textId="77777777" w:rsidR="00ED1FCD" w:rsidRPr="006334B3" w:rsidRDefault="00ED1FCD">
      <w:pPr>
        <w:rPr>
          <w:lang w:val="nb-NO"/>
        </w:rPr>
        <w:sectPr w:rsidR="00ED1FCD" w:rsidRPr="006334B3">
          <w:type w:val="continuous"/>
          <w:pgSz w:w="11918" w:h="16854"/>
          <w:pgMar w:top="476" w:right="1522" w:bottom="269" w:left="1336" w:header="720" w:footer="720" w:gutter="0"/>
          <w:cols w:space="708"/>
        </w:sectPr>
      </w:pPr>
    </w:p>
    <w:p w14:paraId="628E612C" w14:textId="3FF99318" w:rsidR="00BC5C9E" w:rsidRDefault="00BC5C9E" w:rsidP="00BC5C9E">
      <w:pPr>
        <w:pStyle w:val="Bunntekst"/>
        <w:rPr>
          <w:lang w:val="nb-NO"/>
        </w:rPr>
      </w:pPr>
      <w:r w:rsidRPr="00BC5C9E">
        <w:rPr>
          <w:lang w:val="nb-NO"/>
        </w:rPr>
        <w:lastRenderedPageBreak/>
        <w:br/>
      </w:r>
    </w:p>
    <w:p w14:paraId="2613C59D" w14:textId="0E6C0F29" w:rsidR="00ED1FCD" w:rsidRPr="006334B3" w:rsidRDefault="00794347" w:rsidP="00BC5C9E">
      <w:pPr>
        <w:pStyle w:val="Bunntekst"/>
        <w:rPr>
          <w:rFonts w:ascii="Verdana" w:hAnsi="Verdana"/>
          <w:i/>
          <w:color w:val="000000"/>
          <w:sz w:val="16"/>
          <w:lang w:val="nb-NO"/>
        </w:rPr>
      </w:pPr>
      <w:r w:rsidRPr="006334B3">
        <w:rPr>
          <w:rFonts w:ascii="Verdana" w:hAnsi="Verdana"/>
          <w:i/>
          <w:color w:val="000000"/>
          <w:sz w:val="16"/>
          <w:lang w:val="nb-NO"/>
        </w:rPr>
        <w:t xml:space="preserve"> </w:t>
      </w:r>
    </w:p>
    <w:p w14:paraId="67C38C05" w14:textId="77777777" w:rsidR="00BC5C9E" w:rsidRPr="00AC7CBF" w:rsidRDefault="00BC5C9E" w:rsidP="00BC5C9E">
      <w:pPr>
        <w:pStyle w:val="Overskrift1"/>
        <w:jc w:val="left"/>
        <w:rPr>
          <w:w w:val="90"/>
        </w:rPr>
      </w:pPr>
      <w:r w:rsidRPr="00AC7CBF">
        <w:rPr>
          <w:w w:val="90"/>
        </w:rPr>
        <w:t>Forord</w:t>
      </w:r>
    </w:p>
    <w:p w14:paraId="53DF9A98" w14:textId="77777777" w:rsidR="00BC5C9E" w:rsidRPr="00DD0EDE" w:rsidRDefault="00BC5C9E" w:rsidP="00BC5C9E">
      <w:pPr>
        <w:spacing w:before="540" w:line="290" w:lineRule="auto"/>
        <w:ind w:left="72" w:right="432"/>
        <w:rPr>
          <w:rFonts w:ascii="Verdana" w:hAnsi="Verdana" w:cs="Times New Roman"/>
          <w:color w:val="000000"/>
          <w:w w:val="105"/>
          <w:lang w:val="nb-NO"/>
        </w:rPr>
      </w:pPr>
      <w:r w:rsidRPr="00DD0EDE">
        <w:rPr>
          <w:rFonts w:ascii="Verdana" w:hAnsi="Verdana" w:cs="Times New Roman"/>
          <w:color w:val="000000"/>
          <w:spacing w:val="1"/>
          <w:w w:val="105"/>
          <w:lang w:val="nb-NO"/>
        </w:rPr>
        <w:t xml:space="preserve">Framføring av kabler, ledninger, samt graving i veger og gater medfører ofte ulemper for trafikanter og vei- naboer. Etter slikt arbeid viser det seg ofte at det oppstår setninger og sprekkdannelser som </w:t>
      </w:r>
      <w:r w:rsidRPr="00DD0EDE">
        <w:rPr>
          <w:rFonts w:ascii="Verdana" w:hAnsi="Verdana" w:cs="Times New Roman"/>
          <w:color w:val="000000"/>
          <w:w w:val="105"/>
          <w:lang w:val="nb-NO"/>
        </w:rPr>
        <w:t>følge av mangelfull istandsetting. Dette fører til en dårligere standard på veier og gater.</w:t>
      </w:r>
    </w:p>
    <w:p w14:paraId="443A9FF2" w14:textId="77777777" w:rsidR="00BC5C9E" w:rsidRPr="00DD0EDE" w:rsidRDefault="00BC5C9E" w:rsidP="00BC5C9E">
      <w:pPr>
        <w:spacing w:before="180" w:line="290" w:lineRule="auto"/>
        <w:ind w:left="72" w:right="432"/>
        <w:rPr>
          <w:rFonts w:ascii="Verdana" w:hAnsi="Verdana" w:cs="Times New Roman"/>
          <w:color w:val="000000"/>
          <w:w w:val="105"/>
          <w:lang w:val="nb-NO"/>
        </w:rPr>
      </w:pPr>
      <w:r w:rsidRPr="00DD0EDE">
        <w:rPr>
          <w:rFonts w:ascii="Verdana" w:hAnsi="Verdana" w:cs="Times New Roman"/>
          <w:color w:val="000000"/>
          <w:spacing w:val="-1"/>
          <w:w w:val="105"/>
          <w:lang w:val="nb-NO"/>
        </w:rPr>
        <w:t>Dette heftet skal gi opplysninger om hva en søknad skal inneholde og hvor den skal sendes. I tillegg</w:t>
      </w:r>
      <w:r w:rsidRPr="00DD0EDE">
        <w:rPr>
          <w:rFonts w:ascii="Verdana" w:hAnsi="Verdana" w:cs="Times New Roman"/>
          <w:color w:val="000000"/>
          <w:spacing w:val="1"/>
          <w:w w:val="105"/>
          <w:lang w:val="nb-NO"/>
        </w:rPr>
        <w:t xml:space="preserve"> informeres om hvordan arbeidet skal gjennomføres og hvilke krav som blir stilt, samt det </w:t>
      </w:r>
      <w:r w:rsidRPr="00DD0EDE">
        <w:rPr>
          <w:rFonts w:ascii="Verdana" w:hAnsi="Verdana" w:cs="Times New Roman"/>
          <w:color w:val="000000"/>
          <w:w w:val="105"/>
          <w:lang w:val="nb-NO"/>
        </w:rPr>
        <w:t>ansvar den som gjennomfører arbeidet har. Retningslinjene gjelder for alle typer arbeid, f.eks. boring og graving i vei og gategrunn, samt for luftstrekk over vei m.m.</w:t>
      </w:r>
    </w:p>
    <w:p w14:paraId="1816E1E1" w14:textId="77777777" w:rsidR="00BC5C9E" w:rsidRPr="00DD0EDE" w:rsidRDefault="00BC5C9E" w:rsidP="00BC5C9E">
      <w:pPr>
        <w:spacing w:before="216" w:line="292" w:lineRule="auto"/>
        <w:ind w:left="72" w:right="432"/>
        <w:rPr>
          <w:rFonts w:ascii="Verdana" w:hAnsi="Verdana" w:cs="Times New Roman"/>
          <w:color w:val="000000"/>
          <w:spacing w:val="-3"/>
          <w:w w:val="105"/>
          <w:lang w:val="nb-NO"/>
        </w:rPr>
      </w:pPr>
      <w:r w:rsidRPr="00DD0EDE">
        <w:rPr>
          <w:rFonts w:ascii="Verdana" w:hAnsi="Verdana" w:cs="Times New Roman"/>
          <w:color w:val="000000"/>
          <w:spacing w:val="-3"/>
          <w:w w:val="105"/>
          <w:lang w:val="nb-NO"/>
        </w:rPr>
        <w:t xml:space="preserve">Det vil normalt ikke bli gitt gravetillatelse i veier og gater som har nyere dekke enn 3 år. </w:t>
      </w:r>
    </w:p>
    <w:p w14:paraId="2613C5A2" w14:textId="77777777" w:rsidR="00ED1FCD" w:rsidRPr="00E92824" w:rsidRDefault="00ED1FCD">
      <w:pPr>
        <w:spacing w:before="180" w:line="292" w:lineRule="auto"/>
        <w:ind w:left="72" w:right="648"/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</w:pPr>
    </w:p>
    <w:p w14:paraId="2613C5A3" w14:textId="77777777" w:rsidR="00ED1FCD" w:rsidRPr="006334B3" w:rsidRDefault="00ED1FCD">
      <w:pPr>
        <w:rPr>
          <w:lang w:val="nb-NO"/>
        </w:rPr>
        <w:sectPr w:rsidR="00ED1FCD" w:rsidRPr="006334B3" w:rsidSect="00BC5C9E">
          <w:pgSz w:w="11918" w:h="16854"/>
          <w:pgMar w:top="777" w:right="1151" w:bottom="822" w:left="1208" w:header="720" w:footer="720" w:gutter="0"/>
          <w:cols w:space="708"/>
        </w:sectPr>
      </w:pPr>
    </w:p>
    <w:p w14:paraId="2613C5A4" w14:textId="77777777" w:rsidR="00ED1FCD" w:rsidRPr="006334B3" w:rsidRDefault="006334B3">
      <w:pPr>
        <w:spacing w:after="72" w:line="204" w:lineRule="auto"/>
        <w:ind w:right="216"/>
        <w:jc w:val="right"/>
        <w:rPr>
          <w:rFonts w:ascii="Tahoma" w:hAnsi="Tahoma"/>
          <w:color w:val="000000"/>
          <w:sz w:val="18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29056" behindDoc="1" locked="0" layoutInCell="1" allowOverlap="1" wp14:anchorId="2613C714" wp14:editId="2613C715">
                <wp:simplePos x="0" y="0"/>
                <wp:positionH relativeFrom="column">
                  <wp:posOffset>0</wp:posOffset>
                </wp:positionH>
                <wp:positionV relativeFrom="paragraph">
                  <wp:posOffset>9478010</wp:posOffset>
                </wp:positionV>
                <wp:extent cx="6031230" cy="124460"/>
                <wp:effectExtent l="0" t="635" r="0" b="0"/>
                <wp:wrapSquare wrapText="bothSides"/>
                <wp:docPr id="7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6E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3C714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0;margin-top:746.3pt;width:474.9pt;height:9.8pt;z-index:-251687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" filled="f" stroked="f">
                <v:textbox inset="0,0,0,0">
                  <w:txbxContent>
                    <w:p w14:paraId="2613C76E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6334B3">
        <w:rPr>
          <w:rFonts w:ascii="Tahoma" w:hAnsi="Tahoma"/>
          <w:color w:val="000000"/>
          <w:sz w:val="18"/>
          <w:lang w:val="nb-NO"/>
        </w:rPr>
        <w:t>3</w:t>
      </w:r>
    </w:p>
    <w:p w14:paraId="2613C5A6" w14:textId="77777777" w:rsidR="00ED1FCD" w:rsidRPr="00E92824" w:rsidRDefault="0049735E">
      <w:pPr>
        <w:spacing w:before="540" w:line="196" w:lineRule="auto"/>
        <w:ind w:left="216"/>
        <w:rPr>
          <w:rFonts w:ascii="Times New Roman" w:hAnsi="Times New Roman" w:cs="Times New Roman"/>
          <w:b/>
          <w:color w:val="000000"/>
          <w:w w:val="95"/>
          <w:sz w:val="30"/>
          <w:lang w:val="nb-NO"/>
        </w:rPr>
      </w:pPr>
      <w:r w:rsidRPr="00E92824">
        <w:rPr>
          <w:rFonts w:ascii="Times New Roman" w:hAnsi="Times New Roman" w:cs="Times New Roman"/>
          <w:b/>
          <w:color w:val="000000"/>
          <w:w w:val="95"/>
          <w:sz w:val="30"/>
          <w:lang w:val="nb-NO"/>
        </w:rPr>
        <w:t>Innhold</w:t>
      </w:r>
    </w:p>
    <w:p w14:paraId="2613C5A7" w14:textId="77777777" w:rsidR="00ED1FCD" w:rsidRPr="00BC5C9E" w:rsidRDefault="00794347">
      <w:pPr>
        <w:tabs>
          <w:tab w:val="right" w:leader="dot" w:pos="9191"/>
        </w:tabs>
        <w:spacing w:before="108" w:line="204" w:lineRule="auto"/>
        <w:ind w:left="216"/>
        <w:rPr>
          <w:rFonts w:ascii="Times New Roman" w:hAnsi="Times New Roman" w:cs="Times New Roman"/>
          <w:color w:val="000000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>Forord</w:t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ab/>
        <w:t xml:space="preserve"> 1</w:t>
      </w:r>
    </w:p>
    <w:p w14:paraId="2613C5A8" w14:textId="77777777" w:rsidR="00ED1FCD" w:rsidRPr="00BC5C9E" w:rsidRDefault="00794347">
      <w:pPr>
        <w:tabs>
          <w:tab w:val="right" w:leader="dot" w:pos="9191"/>
        </w:tabs>
        <w:spacing w:before="216" w:line="211" w:lineRule="auto"/>
        <w:ind w:left="216"/>
        <w:rPr>
          <w:rFonts w:ascii="Times New Roman" w:hAnsi="Times New Roman" w:cs="Times New Roman"/>
          <w:color w:val="000000"/>
          <w:spacing w:val="12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12"/>
          <w:sz w:val="16"/>
          <w:szCs w:val="16"/>
          <w:lang w:val="nb-NO"/>
        </w:rPr>
        <w:t>Administrative vedtekter</w:t>
      </w:r>
      <w:r w:rsidRPr="00BC5C9E">
        <w:rPr>
          <w:rFonts w:ascii="Times New Roman" w:hAnsi="Times New Roman" w:cs="Times New Roman"/>
          <w:color w:val="000000"/>
          <w:spacing w:val="12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5</w:t>
      </w:r>
    </w:p>
    <w:p w14:paraId="2613C5A9" w14:textId="77777777" w:rsidR="00ED1FCD" w:rsidRPr="00BC5C9E" w:rsidRDefault="00794347">
      <w:pPr>
        <w:tabs>
          <w:tab w:val="right" w:leader="dot" w:pos="9191"/>
        </w:tabs>
        <w:spacing w:before="216" w:line="216" w:lineRule="auto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1.1 H</w:t>
      </w:r>
      <w:r w:rsidR="0049735E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jem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mel 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5</w:t>
      </w:r>
    </w:p>
    <w:p w14:paraId="2613C5AA" w14:textId="77777777" w:rsidR="00ED1FCD" w:rsidRPr="00BC5C9E" w:rsidRDefault="0049735E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1.2 Fo</w:t>
      </w:r>
      <w:r w:rsidR="00794347"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rmål</w:t>
      </w:r>
      <w:r w:rsidR="00794347"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ab/>
      </w:r>
      <w:r w:rsidR="00794347"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5</w:t>
      </w:r>
    </w:p>
    <w:p w14:paraId="2613C5AB" w14:textId="77777777" w:rsidR="00ED1FCD" w:rsidRPr="00BC5C9E" w:rsidRDefault="00794347">
      <w:pPr>
        <w:tabs>
          <w:tab w:val="right" w:leader="dot" w:pos="9191"/>
        </w:tabs>
        <w:spacing w:before="216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1.5 Særlig om arbeidsvarsling 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7</w:t>
      </w:r>
    </w:p>
    <w:p w14:paraId="2613C5AC" w14:textId="77777777" w:rsidR="00ED1FCD" w:rsidRPr="00BC5C9E" w:rsidRDefault="00794347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1.6 Ansvarsforsikring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7</w:t>
      </w:r>
    </w:p>
    <w:p w14:paraId="2613C5AD" w14:textId="77777777" w:rsidR="00ED1FCD" w:rsidRPr="00BC5C9E" w:rsidRDefault="00794347">
      <w:pPr>
        <w:tabs>
          <w:tab w:val="right" w:leader="dot" w:pos="9191"/>
        </w:tabs>
        <w:spacing w:before="216" w:line="211" w:lineRule="auto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1.7 Ansvar for </w:t>
      </w:r>
      <w:r w:rsidR="0049735E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skader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7</w:t>
      </w:r>
    </w:p>
    <w:p w14:paraId="2613C5AE" w14:textId="77777777" w:rsidR="00ED1FCD" w:rsidRPr="00BC5C9E" w:rsidRDefault="00794347">
      <w:pPr>
        <w:tabs>
          <w:tab w:val="right" w:leader="dot" w:pos="9191"/>
        </w:tabs>
        <w:spacing w:before="216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1.8 Ansvar for skadeutbedring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7</w:t>
      </w:r>
    </w:p>
    <w:p w14:paraId="2613C5AF" w14:textId="77777777" w:rsidR="00ED1FCD" w:rsidRPr="00BC5C9E" w:rsidRDefault="00794347">
      <w:pPr>
        <w:tabs>
          <w:tab w:val="right" w:leader="dot" w:pos="9191"/>
        </w:tabs>
        <w:spacing w:before="216" w:line="199" w:lineRule="auto"/>
        <w:ind w:left="432"/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1.9 Garanti</w:t>
      </w: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8</w:t>
      </w:r>
    </w:p>
    <w:p w14:paraId="2613C5B0" w14:textId="77777777" w:rsidR="00ED1FCD" w:rsidRPr="00BC5C9E" w:rsidRDefault="00794347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1.10 Forskrifter og normverk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8</w:t>
      </w:r>
    </w:p>
    <w:p w14:paraId="2613C5B1" w14:textId="77777777" w:rsidR="00ED1FCD" w:rsidRPr="00BC5C9E" w:rsidRDefault="00794347">
      <w:pPr>
        <w:tabs>
          <w:tab w:val="right" w:leader="dot" w:pos="9191"/>
        </w:tabs>
        <w:spacing w:before="216"/>
        <w:ind w:left="432"/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>1</w:t>
      </w:r>
      <w:r w:rsidR="0049735E"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>.11 Søknad om arbeids/gravetillatelse</w:t>
      </w: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8</w:t>
      </w:r>
    </w:p>
    <w:p w14:paraId="2613C5B2" w14:textId="77777777" w:rsidR="00ED1FCD" w:rsidRPr="00BC5C9E" w:rsidRDefault="0049735E">
      <w:pPr>
        <w:tabs>
          <w:tab w:val="right" w:leader="dot" w:pos="9191"/>
        </w:tabs>
        <w:spacing w:before="180"/>
        <w:ind w:left="648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1.11.1 Plane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r for gravearbeidet 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="00794347"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9</w:t>
      </w:r>
    </w:p>
    <w:p w14:paraId="2613C5B3" w14:textId="77777777" w:rsidR="00ED1FCD" w:rsidRPr="00BC5C9E" w:rsidRDefault="0049735E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1.12 Brudd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 på vilkår gitt i 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forbindelse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 med graveløyve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="00794347"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11</w:t>
      </w:r>
    </w:p>
    <w:p w14:paraId="2613C5B4" w14:textId="77777777" w:rsidR="00ED1FCD" w:rsidRPr="00BC5C9E" w:rsidRDefault="0049735E">
      <w:pPr>
        <w:tabs>
          <w:tab w:val="right" w:leader="dot" w:pos="9191"/>
        </w:tabs>
        <w:spacing w:before="216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1.13 Forutsetning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 for å ha 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lednings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 og kabelanlegg i offentlig ve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i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- og gategrunn.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="00794347"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13</w:t>
      </w:r>
    </w:p>
    <w:p w14:paraId="2613C5B5" w14:textId="77777777" w:rsidR="00ED1FCD" w:rsidRPr="00BC5C9E" w:rsidRDefault="00794347">
      <w:pPr>
        <w:tabs>
          <w:tab w:val="right" w:leader="dot" w:pos="9191"/>
        </w:tabs>
        <w:spacing w:before="180" w:line="211" w:lineRule="auto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1.14 Vilkår for tillatelse. 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13</w:t>
      </w:r>
    </w:p>
    <w:p w14:paraId="2613C5B6" w14:textId="77777777" w:rsidR="00ED1FCD" w:rsidRPr="00BC5C9E" w:rsidRDefault="00794347">
      <w:pPr>
        <w:tabs>
          <w:tab w:val="right" w:leader="dot" w:pos="9191"/>
        </w:tabs>
        <w:spacing w:before="216"/>
        <w:ind w:left="216"/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 xml:space="preserve">Tekniske </w:t>
      </w:r>
      <w:r w:rsidR="0049735E"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>retningslinjer</w:t>
      </w: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14</w:t>
      </w:r>
    </w:p>
    <w:p w14:paraId="2613C5B7" w14:textId="77777777" w:rsidR="00ED1FCD" w:rsidRPr="00BC5C9E" w:rsidRDefault="00794347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 xml:space="preserve">2.0 Tekniske </w:t>
      </w:r>
      <w:r w:rsidR="0049735E"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>retningslinjer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 xml:space="preserve"> for arbeidet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14</w:t>
      </w:r>
    </w:p>
    <w:p w14:paraId="2613C5B8" w14:textId="77777777" w:rsidR="00ED1FCD" w:rsidRPr="00BC5C9E" w:rsidRDefault="00794347">
      <w:pPr>
        <w:tabs>
          <w:tab w:val="right" w:leader="dot" w:pos="9191"/>
        </w:tabs>
        <w:spacing w:before="216"/>
        <w:ind w:left="432"/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 xml:space="preserve">2.1 </w:t>
      </w:r>
      <w:r w:rsidR="0049735E"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>Hensyn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 xml:space="preserve"> til ferdsel og </w:t>
      </w:r>
      <w:r w:rsidR="0049735E"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>omgivelser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15</w:t>
      </w:r>
    </w:p>
    <w:p w14:paraId="2613C5B9" w14:textId="77777777" w:rsidR="00ED1FCD" w:rsidRPr="00BC5C9E" w:rsidRDefault="0049735E">
      <w:pPr>
        <w:tabs>
          <w:tab w:val="right" w:leader="dot" w:pos="9191"/>
        </w:tabs>
        <w:spacing w:before="180"/>
        <w:ind w:left="648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2.1.1 Orden på arbeidsstedet</w:t>
      </w:r>
      <w:r w:rsidR="00794347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="00794347"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15</w:t>
      </w:r>
    </w:p>
    <w:p w14:paraId="2613C5BA" w14:textId="77777777" w:rsidR="00ED1FCD" w:rsidRPr="00BC5C9E" w:rsidRDefault="00794347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2.2 </w:t>
      </w:r>
      <w:r w:rsidR="0049735E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Igjenfylling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 av grøft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16</w:t>
      </w:r>
    </w:p>
    <w:p w14:paraId="2613C5BB" w14:textId="77777777" w:rsidR="00ED1FCD" w:rsidRPr="00BC5C9E" w:rsidRDefault="00794347">
      <w:pPr>
        <w:tabs>
          <w:tab w:val="right" w:leader="dot" w:pos="9191"/>
        </w:tabs>
        <w:spacing w:before="216"/>
        <w:ind w:left="648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2.2.1 Spesielle gjenfyllingskrav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16</w:t>
      </w:r>
    </w:p>
    <w:p w14:paraId="2613C5BC" w14:textId="77777777" w:rsidR="00ED1FCD" w:rsidRPr="00BC5C9E" w:rsidRDefault="00794347">
      <w:pPr>
        <w:tabs>
          <w:tab w:val="right" w:leader="dot" w:pos="9191"/>
        </w:tabs>
        <w:spacing w:before="180"/>
        <w:ind w:left="648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2.2.2 Undergraving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17</w:t>
      </w:r>
    </w:p>
    <w:p w14:paraId="2613C5BD" w14:textId="77777777" w:rsidR="00ED1FCD" w:rsidRPr="00BC5C9E" w:rsidRDefault="00794347">
      <w:pPr>
        <w:tabs>
          <w:tab w:val="right" w:leader="dot" w:pos="9191"/>
        </w:tabs>
        <w:spacing w:before="180"/>
        <w:ind w:left="432"/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 xml:space="preserve">2.3 Generelt om istandsetting etter gravearbeid </w:t>
      </w: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18</w:t>
      </w:r>
    </w:p>
    <w:p w14:paraId="2613C5BE" w14:textId="77777777" w:rsidR="00ED1FCD" w:rsidRPr="00BC5C9E" w:rsidRDefault="00794347">
      <w:pPr>
        <w:tabs>
          <w:tab w:val="right" w:leader="dot" w:pos="9191"/>
        </w:tabs>
        <w:spacing w:before="216" w:line="206" w:lineRule="auto"/>
        <w:ind w:left="648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 xml:space="preserve">2.3.1 </w:t>
      </w:r>
      <w:r w:rsidR="0049735E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Fortaus arealer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18</w:t>
      </w:r>
    </w:p>
    <w:p w14:paraId="2613C5BF" w14:textId="77777777" w:rsidR="00ED1FCD" w:rsidRPr="00BC5C9E" w:rsidRDefault="00794347">
      <w:pPr>
        <w:tabs>
          <w:tab w:val="right" w:leader="dot" w:pos="9191"/>
        </w:tabs>
        <w:spacing w:before="216"/>
        <w:ind w:left="648"/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2.3.2 Gang- / sykkelveg</w:t>
      </w: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18</w:t>
      </w:r>
    </w:p>
    <w:p w14:paraId="2613C5C0" w14:textId="77777777" w:rsidR="00ED1FCD" w:rsidRPr="00BC5C9E" w:rsidRDefault="00794347">
      <w:pPr>
        <w:tabs>
          <w:tab w:val="right" w:leader="dot" w:pos="9191"/>
        </w:tabs>
        <w:spacing w:before="180"/>
        <w:ind w:left="648"/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2.3.3 Reasfaltering av grøfter i hov</w:t>
      </w:r>
      <w:r w:rsidR="0049735E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e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dve</w:t>
      </w:r>
      <w:r w:rsidR="0049735E"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ie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>r</w:t>
      </w:r>
      <w:r w:rsidRPr="00BC5C9E">
        <w:rPr>
          <w:rFonts w:ascii="Times New Roman" w:hAnsi="Times New Roman" w:cs="Times New Roman"/>
          <w:color w:val="000000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19</w:t>
      </w:r>
    </w:p>
    <w:p w14:paraId="2613C5C1" w14:textId="77777777" w:rsidR="00ED1FCD" w:rsidRPr="00BC5C9E" w:rsidRDefault="00794347">
      <w:pPr>
        <w:tabs>
          <w:tab w:val="right" w:leader="dot" w:pos="9191"/>
        </w:tabs>
        <w:spacing w:before="180"/>
        <w:ind w:left="648"/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2.3.4 Reasfaltering av arealer større enn 10 m2</w:t>
      </w: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>19</w:t>
      </w:r>
    </w:p>
    <w:p w14:paraId="2613C5C2" w14:textId="77777777" w:rsidR="00ED1FCD" w:rsidRPr="00BC5C9E" w:rsidRDefault="00794347">
      <w:pPr>
        <w:tabs>
          <w:tab w:val="right" w:leader="dot" w:pos="9191"/>
        </w:tabs>
        <w:spacing w:before="216" w:line="206" w:lineRule="auto"/>
        <w:ind w:left="648"/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2.3.5 Krav til trekkekummer</w:t>
      </w: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>19</w:t>
      </w:r>
    </w:p>
    <w:p w14:paraId="2613C5C3" w14:textId="77777777" w:rsidR="00ED1FCD" w:rsidRPr="00BC5C9E" w:rsidRDefault="00794347">
      <w:pPr>
        <w:tabs>
          <w:tab w:val="right" w:leader="dot" w:pos="9191"/>
        </w:tabs>
        <w:spacing w:before="216"/>
        <w:ind w:left="432"/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 xml:space="preserve">2.4 </w:t>
      </w:r>
      <w:r w:rsidR="0049735E"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>Særlig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 xml:space="preserve"> om br</w:t>
      </w:r>
      <w:r w:rsidR="0049735E"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>o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>steins- og natursteinsarbeid</w:t>
      </w:r>
      <w:r w:rsidRPr="00BC5C9E">
        <w:rPr>
          <w:rFonts w:ascii="Times New Roman" w:hAnsi="Times New Roman" w:cs="Times New Roman"/>
          <w:color w:val="000000"/>
          <w:spacing w:val="9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20</w:t>
      </w:r>
    </w:p>
    <w:p w14:paraId="2613C5C4" w14:textId="77777777" w:rsidR="00ED1FCD" w:rsidRPr="00BC5C9E" w:rsidRDefault="00794347">
      <w:pPr>
        <w:tabs>
          <w:tab w:val="right" w:leader="dot" w:pos="9191"/>
        </w:tabs>
        <w:spacing w:before="180"/>
        <w:ind w:left="648"/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 xml:space="preserve">2.4.1 </w:t>
      </w:r>
      <w:r w:rsidR="0049735E"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>Faglig</w:t>
      </w: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 xml:space="preserve"> kvalifikasjon</w:t>
      </w:r>
      <w:r w:rsidRPr="00BC5C9E">
        <w:rPr>
          <w:rFonts w:ascii="Times New Roman" w:hAnsi="Times New Roman" w:cs="Times New Roman"/>
          <w:color w:val="000000"/>
          <w:spacing w:val="6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20</w:t>
      </w:r>
    </w:p>
    <w:p w14:paraId="2613C5C5" w14:textId="77777777" w:rsidR="00ED1FCD" w:rsidRPr="00BC5C9E" w:rsidRDefault="00794347">
      <w:pPr>
        <w:tabs>
          <w:tab w:val="right" w:leader="dot" w:pos="9191"/>
        </w:tabs>
        <w:spacing w:before="216" w:line="204" w:lineRule="auto"/>
        <w:ind w:left="648"/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>2.4.2 Materialkrav</w:t>
      </w:r>
      <w:r w:rsidRPr="00BC5C9E">
        <w:rPr>
          <w:rFonts w:ascii="Times New Roman" w:hAnsi="Times New Roman" w:cs="Times New Roman"/>
          <w:color w:val="000000"/>
          <w:spacing w:val="10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 xml:space="preserve"> 20</w:t>
      </w:r>
    </w:p>
    <w:p w14:paraId="2613C5C6" w14:textId="77777777" w:rsidR="00ED1FCD" w:rsidRPr="00BC5C9E" w:rsidRDefault="00794347">
      <w:pPr>
        <w:tabs>
          <w:tab w:val="right" w:leader="dot" w:pos="9191"/>
        </w:tabs>
        <w:spacing w:before="180" w:after="612"/>
        <w:ind w:left="432"/>
        <w:rPr>
          <w:rFonts w:ascii="Times New Roman" w:hAnsi="Times New Roman" w:cs="Times New Roman"/>
          <w:color w:val="000000"/>
          <w:spacing w:val="4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color w:val="000000"/>
          <w:spacing w:val="4"/>
          <w:sz w:val="16"/>
          <w:szCs w:val="16"/>
          <w:lang w:val="nb-NO"/>
        </w:rPr>
        <w:t xml:space="preserve">2.5 </w:t>
      </w:r>
      <w:r w:rsidR="0049735E" w:rsidRPr="00BC5C9E">
        <w:rPr>
          <w:rFonts w:ascii="Times New Roman" w:hAnsi="Times New Roman" w:cs="Times New Roman"/>
          <w:color w:val="000000"/>
          <w:spacing w:val="4"/>
          <w:sz w:val="16"/>
          <w:szCs w:val="16"/>
          <w:lang w:val="nb-NO"/>
        </w:rPr>
        <w:t>Særlig</w:t>
      </w:r>
      <w:r w:rsidRPr="00BC5C9E">
        <w:rPr>
          <w:rFonts w:ascii="Times New Roman" w:hAnsi="Times New Roman" w:cs="Times New Roman"/>
          <w:color w:val="000000"/>
          <w:spacing w:val="4"/>
          <w:sz w:val="16"/>
          <w:szCs w:val="16"/>
          <w:lang w:val="nb-NO"/>
        </w:rPr>
        <w:t xml:space="preserve"> om graving om vinteren</w:t>
      </w:r>
      <w:r w:rsidRPr="00BC5C9E">
        <w:rPr>
          <w:rFonts w:ascii="Times New Roman" w:hAnsi="Times New Roman" w:cs="Times New Roman"/>
          <w:color w:val="000000"/>
          <w:spacing w:val="4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color w:val="000000"/>
          <w:sz w:val="16"/>
          <w:szCs w:val="16"/>
          <w:lang w:val="nb-NO"/>
        </w:rPr>
        <w:t>20</w:t>
      </w:r>
    </w:p>
    <w:p w14:paraId="2613C5C9" w14:textId="77777777" w:rsidR="00ED1FCD" w:rsidRPr="00BC5C9E" w:rsidRDefault="00794347">
      <w:pPr>
        <w:tabs>
          <w:tab w:val="right" w:leader="dot" w:pos="9258"/>
        </w:tabs>
        <w:spacing w:before="504"/>
        <w:ind w:left="432"/>
        <w:rPr>
          <w:rFonts w:ascii="Times New Roman" w:hAnsi="Times New Roman" w:cs="Times New Roman"/>
          <w:spacing w:val="8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spacing w:val="8"/>
          <w:sz w:val="16"/>
          <w:szCs w:val="16"/>
          <w:lang w:val="nb-NO"/>
        </w:rPr>
        <w:t>2.6 Kvalitet / toleransekrav</w:t>
      </w:r>
      <w:r w:rsidRPr="00BC5C9E">
        <w:rPr>
          <w:rFonts w:ascii="Times New Roman" w:hAnsi="Times New Roman" w:cs="Times New Roman"/>
          <w:spacing w:val="8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sz w:val="16"/>
          <w:szCs w:val="16"/>
          <w:lang w:val="nb-NO"/>
        </w:rPr>
        <w:t xml:space="preserve"> 21</w:t>
      </w:r>
    </w:p>
    <w:p w14:paraId="2613C5CA" w14:textId="77777777" w:rsidR="00ED1FCD" w:rsidRPr="00BC5C9E" w:rsidRDefault="00794347">
      <w:pPr>
        <w:tabs>
          <w:tab w:val="right" w:leader="dot" w:pos="9258"/>
        </w:tabs>
        <w:spacing w:before="216"/>
        <w:ind w:left="648"/>
        <w:rPr>
          <w:rFonts w:ascii="Times New Roman" w:hAnsi="Times New Roman" w:cs="Times New Roman"/>
          <w:spacing w:val="2"/>
          <w:sz w:val="16"/>
          <w:szCs w:val="16"/>
          <w:lang w:val="nb-NO"/>
        </w:rPr>
      </w:pPr>
      <w:r w:rsidRPr="00BC5C9E">
        <w:rPr>
          <w:rFonts w:ascii="Times New Roman" w:hAnsi="Times New Roman" w:cs="Times New Roman"/>
          <w:spacing w:val="2"/>
          <w:sz w:val="16"/>
          <w:szCs w:val="16"/>
          <w:lang w:val="nb-NO"/>
        </w:rPr>
        <w:t>2.6.1 Krav til j</w:t>
      </w:r>
      <w:r w:rsidR="00487DEC" w:rsidRPr="00BC5C9E">
        <w:rPr>
          <w:rFonts w:ascii="Times New Roman" w:hAnsi="Times New Roman" w:cs="Times New Roman"/>
          <w:spacing w:val="2"/>
          <w:sz w:val="16"/>
          <w:szCs w:val="16"/>
          <w:lang w:val="nb-NO"/>
        </w:rPr>
        <w:t>evnhet</w:t>
      </w:r>
      <w:r w:rsidRPr="00BC5C9E">
        <w:rPr>
          <w:rFonts w:ascii="Times New Roman" w:hAnsi="Times New Roman" w:cs="Times New Roman"/>
          <w:spacing w:val="2"/>
          <w:sz w:val="16"/>
          <w:szCs w:val="16"/>
          <w:lang w:val="nb-NO"/>
        </w:rPr>
        <w:tab/>
      </w:r>
      <w:r w:rsidRPr="00BC5C9E">
        <w:rPr>
          <w:rFonts w:ascii="Times New Roman" w:hAnsi="Times New Roman" w:cs="Times New Roman"/>
          <w:sz w:val="16"/>
          <w:szCs w:val="16"/>
          <w:lang w:val="nb-NO"/>
        </w:rPr>
        <w:t>21</w:t>
      </w:r>
    </w:p>
    <w:p w14:paraId="2613C5CB" w14:textId="77777777" w:rsidR="00ED1FCD" w:rsidRPr="00BC5C9E" w:rsidRDefault="00487DEC">
      <w:pPr>
        <w:tabs>
          <w:tab w:val="right" w:leader="dot" w:pos="9258"/>
        </w:tabs>
        <w:spacing w:before="144" w:line="206" w:lineRule="auto"/>
        <w:ind w:left="648"/>
        <w:rPr>
          <w:rFonts w:ascii="Times New Roman" w:hAnsi="Times New Roman" w:cs="Times New Roman"/>
          <w:spacing w:val="6"/>
          <w:sz w:val="16"/>
          <w:szCs w:val="16"/>
          <w:lang w:val="nn-NO"/>
        </w:rPr>
      </w:pPr>
      <w:r w:rsidRPr="00BC5C9E">
        <w:rPr>
          <w:rFonts w:ascii="Times New Roman" w:hAnsi="Times New Roman" w:cs="Times New Roman"/>
          <w:spacing w:val="6"/>
          <w:sz w:val="16"/>
          <w:szCs w:val="16"/>
          <w:lang w:val="nb-NO"/>
        </w:rPr>
        <w:t>2.6.2 Krav til tetthet</w:t>
      </w:r>
      <w:r w:rsidR="00794347" w:rsidRPr="00BC5C9E">
        <w:rPr>
          <w:rFonts w:ascii="Times New Roman" w:hAnsi="Times New Roman" w:cs="Times New Roman"/>
          <w:spacing w:val="6"/>
          <w:sz w:val="16"/>
          <w:szCs w:val="16"/>
          <w:lang w:val="nn-NO"/>
        </w:rPr>
        <w:tab/>
      </w:r>
      <w:r w:rsidR="00794347" w:rsidRPr="00BC5C9E">
        <w:rPr>
          <w:rFonts w:ascii="Times New Roman" w:hAnsi="Times New Roman" w:cs="Times New Roman"/>
          <w:sz w:val="16"/>
          <w:szCs w:val="16"/>
          <w:lang w:val="nn-NO"/>
        </w:rPr>
        <w:t xml:space="preserve"> 22</w:t>
      </w:r>
    </w:p>
    <w:p w14:paraId="2613C5CC" w14:textId="77777777" w:rsidR="00ED1FCD" w:rsidRPr="00487DEC" w:rsidRDefault="00ED1FCD">
      <w:pPr>
        <w:rPr>
          <w:lang w:val="nn-NO"/>
        </w:rPr>
        <w:sectPr w:rsidR="00ED1FCD" w:rsidRPr="00487DEC">
          <w:pgSz w:w="11918" w:h="16854"/>
          <w:pgMar w:top="776" w:right="1148" w:bottom="822" w:left="1212" w:header="720" w:footer="720" w:gutter="0"/>
          <w:cols w:space="708"/>
        </w:sectPr>
      </w:pPr>
    </w:p>
    <w:p w14:paraId="2613C5CD" w14:textId="14629DFC" w:rsidR="00ED1FCD" w:rsidRDefault="006334B3">
      <w:pPr>
        <w:spacing w:before="216"/>
        <w:rPr>
          <w:rFonts w:ascii="Verdana" w:hAnsi="Verdana"/>
          <w:i/>
          <w:color w:val="000000"/>
          <w:sz w:val="16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31104" behindDoc="1" locked="0" layoutInCell="1" allowOverlap="1" wp14:anchorId="2613C718" wp14:editId="2613C719">
                <wp:simplePos x="0" y="0"/>
                <wp:positionH relativeFrom="column">
                  <wp:posOffset>5693410</wp:posOffset>
                </wp:positionH>
                <wp:positionV relativeFrom="paragraph">
                  <wp:posOffset>8255</wp:posOffset>
                </wp:positionV>
                <wp:extent cx="68580" cy="122555"/>
                <wp:effectExtent l="0" t="0" r="635" b="2540"/>
                <wp:wrapSquare wrapText="bothSides"/>
                <wp:docPr id="7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0" w14:textId="77777777" w:rsidR="00A564FF" w:rsidRDefault="00A564FF">
                            <w:pPr>
                              <w:spacing w:line="187" w:lineRule="auto"/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lang w:val="nb-N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lang w:val="nb-N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18" id="Text Box 57" o:spid="_x0000_s1027" type="#_x0000_t202" style="position:absolute;margin-left:448.3pt;margin-top:.65pt;width:5.4pt;height:9.65pt;z-index:-251685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" filled="f" stroked="f">
                <v:textbox inset="0,0,0,0">
                  <w:txbxContent>
                    <w:p w14:paraId="2613C770" w14:textId="77777777" w:rsidR="00A564FF" w:rsidRDefault="00A564FF">
                      <w:pPr>
                        <w:spacing w:line="187" w:lineRule="auto"/>
                        <w:rPr>
                          <w:rFonts w:ascii="Bookman Old Style" w:hAnsi="Bookman Old Style"/>
                          <w:color w:val="000000"/>
                          <w:sz w:val="21"/>
                          <w:lang w:val="nb-NO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1"/>
                          <w:lang w:val="nb-NO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3C5CE" w14:textId="77777777" w:rsidR="00ED1FCD" w:rsidRPr="00E92824" w:rsidRDefault="00794347">
      <w:pPr>
        <w:spacing w:before="1116" w:line="196" w:lineRule="auto"/>
        <w:ind w:right="36"/>
        <w:jc w:val="right"/>
        <w:rPr>
          <w:rFonts w:ascii="Times New Roman" w:hAnsi="Times New Roman" w:cs="Times New Roman"/>
          <w:b/>
          <w:color w:val="000000"/>
          <w:w w:val="95"/>
          <w:sz w:val="34"/>
          <w:lang w:val="nb-NO"/>
        </w:rPr>
      </w:pPr>
      <w:r w:rsidRPr="00E92824">
        <w:rPr>
          <w:rFonts w:ascii="Times New Roman" w:hAnsi="Times New Roman" w:cs="Times New Roman"/>
          <w:b/>
          <w:color w:val="000000"/>
          <w:w w:val="95"/>
          <w:sz w:val="34"/>
          <w:lang w:val="nb-NO"/>
        </w:rPr>
        <w:t>Administrative vedtekter</w:t>
      </w:r>
    </w:p>
    <w:p w14:paraId="2613C5CF" w14:textId="77777777" w:rsidR="00ED1FCD" w:rsidRPr="00E92824" w:rsidRDefault="00794347">
      <w:pPr>
        <w:spacing w:before="216" w:after="108" w:line="192" w:lineRule="auto"/>
        <w:ind w:left="4392"/>
        <w:rPr>
          <w:rFonts w:ascii="Times New Roman" w:hAnsi="Times New Roman" w:cs="Times New Roman"/>
          <w:b/>
          <w:color w:val="000000"/>
          <w:sz w:val="28"/>
          <w:lang w:val="nb-NO"/>
        </w:rPr>
      </w:pPr>
      <w:r w:rsidRPr="00E92824">
        <w:rPr>
          <w:rFonts w:ascii="Times New Roman" w:hAnsi="Times New Roman" w:cs="Times New Roman"/>
          <w:b/>
          <w:color w:val="000000"/>
          <w:sz w:val="28"/>
          <w:lang w:val="nb-NO"/>
        </w:rPr>
        <w:t>1.1 H</w:t>
      </w:r>
      <w:r w:rsidR="001B3E7A" w:rsidRPr="00E92824">
        <w:rPr>
          <w:rFonts w:ascii="Times New Roman" w:hAnsi="Times New Roman" w:cs="Times New Roman"/>
          <w:b/>
          <w:color w:val="000000"/>
          <w:sz w:val="28"/>
          <w:lang w:val="nb-NO"/>
        </w:rPr>
        <w:t>jemmel</w:t>
      </w:r>
    </w:p>
    <w:p w14:paraId="2613C5D0" w14:textId="77777777" w:rsidR="00ED1FCD" w:rsidRPr="00887F91" w:rsidRDefault="00ED1FCD">
      <w:pPr>
        <w:rPr>
          <w:rFonts w:ascii="Times New Roman" w:hAnsi="Times New Roman" w:cs="Times New Roman"/>
          <w:lang w:val="nb-NO"/>
        </w:rPr>
        <w:sectPr w:rsidR="00ED1FCD" w:rsidRPr="00887F91">
          <w:footerReference w:type="default" r:id="rId10"/>
          <w:pgSz w:w="11918" w:h="16854"/>
          <w:pgMar w:top="776" w:right="1801" w:bottom="822" w:left="1417" w:header="720" w:footer="720" w:gutter="0"/>
          <w:cols w:space="708"/>
        </w:sectPr>
      </w:pPr>
    </w:p>
    <w:p w14:paraId="2613C5D1" w14:textId="77777777" w:rsidR="00ED1FCD" w:rsidRPr="00887F91" w:rsidRDefault="00ED1FCD">
      <w:pPr>
        <w:spacing w:before="25" w:after="1116"/>
        <w:jc w:val="center"/>
        <w:rPr>
          <w:rFonts w:ascii="Times New Roman" w:hAnsi="Times New Roman" w:cs="Times New Roman"/>
          <w:lang w:val="nb-NO"/>
        </w:rPr>
      </w:pPr>
    </w:p>
    <w:p w14:paraId="2613C5D2" w14:textId="4D26F1AA" w:rsidR="00ED1FCD" w:rsidRPr="00E92824" w:rsidRDefault="006334B3">
      <w:pPr>
        <w:ind w:left="4104" w:right="144"/>
        <w:jc w:val="both"/>
        <w:rPr>
          <w:rFonts w:ascii="Times New Roman" w:hAnsi="Times New Roman" w:cs="Times New Roman"/>
          <w:color w:val="000000"/>
          <w:spacing w:val="-11"/>
          <w:sz w:val="21"/>
          <w:lang w:val="nb-NO"/>
        </w:rPr>
      </w:pP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483235" distR="0" simplePos="0" relativeHeight="251632128" behindDoc="1" locked="0" layoutInCell="1" allowOverlap="1" wp14:anchorId="2613C71A" wp14:editId="2613C71B">
                <wp:simplePos x="0" y="0"/>
                <wp:positionH relativeFrom="page">
                  <wp:posOffset>3689985</wp:posOffset>
                </wp:positionH>
                <wp:positionV relativeFrom="page">
                  <wp:posOffset>2122170</wp:posOffset>
                </wp:positionV>
                <wp:extent cx="2971800" cy="2423160"/>
                <wp:effectExtent l="3810" t="0" r="0" b="0"/>
                <wp:wrapSquare wrapText="bothSides"/>
                <wp:docPr id="7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2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1" w14:textId="77777777" w:rsidR="00A564FF" w:rsidRPr="00E8630C" w:rsidRDefault="00A564FF">
                            <w:pPr>
                              <w:spacing w:before="72"/>
                              <w:ind w:right="216"/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</w:pPr>
                            <w:r w:rsidRPr="00E8630C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  <w:t xml:space="preserve">Kommunen har med hjemmel i veglova § 32 og §57 </w:t>
                            </w:r>
                            <w:r w:rsidRPr="00E8630C">
                              <w:rPr>
                                <w:rFonts w:ascii="Times New Roman" w:hAnsi="Times New Roman" w:cs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vedtatt regler for graving i offentlig vei- og gategrunn som er sett under allmenn trafikk.</w:t>
                            </w:r>
                          </w:p>
                          <w:p w14:paraId="2613C772" w14:textId="77777777" w:rsidR="00A564FF" w:rsidRPr="00E8630C" w:rsidRDefault="00A564FF">
                            <w:pPr>
                              <w:spacing w:before="288"/>
                              <w:rPr>
                                <w:rFonts w:ascii="Times New Roman" w:hAnsi="Times New Roman" w:cs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</w:pPr>
                            <w:r w:rsidRPr="00E8630C">
                              <w:rPr>
                                <w:rFonts w:ascii="Times New Roman" w:hAnsi="Times New Roman" w:cs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Det følger av veglova: § 1;</w:t>
                            </w:r>
                          </w:p>
                          <w:p w14:paraId="2613C773" w14:textId="77777777" w:rsidR="00A564FF" w:rsidRPr="00E8630C" w:rsidRDefault="00A564FF">
                            <w:pPr>
                              <w:spacing w:before="36" w:after="432"/>
                              <w:ind w:right="72"/>
                              <w:rPr>
                                <w:rFonts w:ascii="Times New Roman" w:hAnsi="Times New Roman" w:cs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</w:pPr>
                            <w:r w:rsidRPr="00E8630C">
                              <w:rPr>
                                <w:rFonts w:ascii="Times New Roman" w:hAnsi="Times New Roman" w:cs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"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Offentlig veg er veg eller gate som er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open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 for 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3"/>
                                <w:w w:val="105"/>
                                <w:sz w:val="21"/>
                                <w:lang w:val="nb-NO"/>
                              </w:rPr>
                              <w:t xml:space="preserve">allmenn ferdsel og som blir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3"/>
                                <w:w w:val="105"/>
                                <w:sz w:val="21"/>
                                <w:lang w:val="nb-NO"/>
                              </w:rPr>
                              <w:t>halden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3"/>
                                <w:w w:val="105"/>
                                <w:sz w:val="21"/>
                                <w:lang w:val="nb-NO"/>
                              </w:rPr>
                              <w:t xml:space="preserve"> ved like av stat, fylkeskommunen eller kommune etter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3"/>
                                <w:w w:val="105"/>
                                <w:sz w:val="21"/>
                                <w:lang w:val="nb-NO"/>
                              </w:rPr>
                              <w:t>reglane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3"/>
                                <w:w w:val="105"/>
                                <w:sz w:val="21"/>
                                <w:lang w:val="nb-NO"/>
                              </w:rPr>
                              <w:t xml:space="preserve"> i kap. 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sz w:val="21"/>
                                <w:lang w:val="nb-NO"/>
                              </w:rPr>
                              <w:t xml:space="preserve">1V. 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w w:val="105"/>
                                <w:sz w:val="21"/>
                                <w:lang w:val="nb-NO"/>
                              </w:rPr>
                              <w:t xml:space="preserve">Alle andre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w w:val="105"/>
                                <w:sz w:val="21"/>
                                <w:lang w:val="nb-NO"/>
                              </w:rPr>
                              <w:t>vegar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2"/>
                                <w:w w:val="105"/>
                                <w:sz w:val="21"/>
                                <w:lang w:val="nb-NO"/>
                              </w:rPr>
                              <w:t xml:space="preserve"> eller gater blir i denne lova å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  <w:t>rekne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  <w:t xml:space="preserve"> for private. Til veg blir og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  <w:t>rekna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  <w:t xml:space="preserve"> opplagsplass, 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parkeringsplass, </w:t>
                            </w:r>
                            <w:proofErr w:type="spellStart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haldeplass</w:t>
                            </w:r>
                            <w:proofErr w:type="spellEnd"/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, bru, ferjekai eller anna 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3"/>
                                <w:w w:val="105"/>
                                <w:sz w:val="21"/>
                                <w:lang w:val="nb-NO"/>
                              </w:rPr>
                              <w:t xml:space="preserve">kai som står i beinveges samband med veg eller </w:t>
                            </w:r>
                            <w:r w:rsidRPr="00B7267D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gate."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1A" id="Text Box 56" o:spid="_x0000_s1028" type="#_x0000_t202" style="position:absolute;left:0;text-align:left;margin-left:290.55pt;margin-top:167.1pt;width:234pt;height:190.8pt;z-index:-251684352;visibility:visible;mso-wrap-style:square;mso-width-percent:0;mso-height-percent:0;mso-wrap-distance-left:38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" filled="f" stroked="f">
                <v:textbox inset="0,0,0,0">
                  <w:txbxContent>
                    <w:p w14:paraId="2613C771" w14:textId="77777777" w:rsidR="00A564FF" w:rsidRPr="00E8630C" w:rsidRDefault="00A564FF">
                      <w:pPr>
                        <w:spacing w:before="72"/>
                        <w:ind w:right="216"/>
                        <w:rPr>
                          <w:rFonts w:ascii="Times New Roman" w:hAnsi="Times New Roman" w:cs="Times New Roman"/>
                          <w:color w:val="000000"/>
                          <w:spacing w:val="-5"/>
                          <w:w w:val="105"/>
                          <w:sz w:val="21"/>
                          <w:lang w:val="nb-NO"/>
                        </w:rPr>
                      </w:pPr>
                      <w:r w:rsidRPr="00E8630C">
                        <w:rPr>
                          <w:rFonts w:ascii="Times New Roman" w:hAnsi="Times New Roman" w:cs="Times New Roman"/>
                          <w:color w:val="000000"/>
                          <w:spacing w:val="-5"/>
                          <w:w w:val="105"/>
                          <w:sz w:val="21"/>
                          <w:lang w:val="nb-NO"/>
                        </w:rPr>
                        <w:t xml:space="preserve">Kommunen har med hjemmel i veglova § 32 og §57 </w:t>
                      </w:r>
                      <w:r w:rsidRPr="00E8630C">
                        <w:rPr>
                          <w:rFonts w:ascii="Times New Roman" w:hAnsi="Times New Roman" w:cs="Times New Roman"/>
                          <w:color w:val="000000"/>
                          <w:w w:val="105"/>
                          <w:sz w:val="21"/>
                          <w:lang w:val="nb-NO"/>
                        </w:rPr>
                        <w:t>vedtatt regler for graving i offentlig vei- og gategrunn som er sett under allmenn trafikk.</w:t>
                      </w:r>
                    </w:p>
                    <w:p w14:paraId="2613C772" w14:textId="77777777" w:rsidR="00A564FF" w:rsidRPr="00E8630C" w:rsidRDefault="00A564FF">
                      <w:pPr>
                        <w:spacing w:before="288"/>
                        <w:rPr>
                          <w:rFonts w:ascii="Times New Roman" w:hAnsi="Times New Roman" w:cs="Times New Roman"/>
                          <w:color w:val="000000"/>
                          <w:w w:val="105"/>
                          <w:sz w:val="21"/>
                          <w:lang w:val="nb-NO"/>
                        </w:rPr>
                      </w:pPr>
                      <w:r w:rsidRPr="00E8630C">
                        <w:rPr>
                          <w:rFonts w:ascii="Times New Roman" w:hAnsi="Times New Roman" w:cs="Times New Roman"/>
                          <w:color w:val="000000"/>
                          <w:w w:val="105"/>
                          <w:sz w:val="21"/>
                          <w:lang w:val="nb-NO"/>
                        </w:rPr>
                        <w:t>Det følger av veglova: § 1;</w:t>
                      </w:r>
                    </w:p>
                    <w:p w14:paraId="2613C773" w14:textId="77777777" w:rsidR="00A564FF" w:rsidRPr="00E8630C" w:rsidRDefault="00A564FF">
                      <w:pPr>
                        <w:spacing w:before="36" w:after="432"/>
                        <w:ind w:right="72"/>
                        <w:rPr>
                          <w:rFonts w:ascii="Times New Roman" w:hAnsi="Times New Roman" w:cs="Times New Roman"/>
                          <w:color w:val="000000"/>
                          <w:w w:val="105"/>
                          <w:sz w:val="21"/>
                          <w:lang w:val="nb-NO"/>
                        </w:rPr>
                      </w:pPr>
                      <w:r w:rsidRPr="00E8630C">
                        <w:rPr>
                          <w:rFonts w:ascii="Times New Roman" w:hAnsi="Times New Roman" w:cs="Times New Roman"/>
                          <w:color w:val="000000"/>
                          <w:w w:val="105"/>
                          <w:sz w:val="21"/>
                          <w:lang w:val="nb-NO"/>
                        </w:rPr>
                        <w:t>"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 xml:space="preserve">Offentlig veg er veg eller gate som er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>open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 xml:space="preserve"> for 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3"/>
                          <w:w w:val="105"/>
                          <w:sz w:val="21"/>
                          <w:lang w:val="nb-NO"/>
                        </w:rPr>
                        <w:t xml:space="preserve">allmenn ferdsel og som blir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3"/>
                          <w:w w:val="105"/>
                          <w:sz w:val="21"/>
                          <w:lang w:val="nb-NO"/>
                        </w:rPr>
                        <w:t>halden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3"/>
                          <w:w w:val="105"/>
                          <w:sz w:val="21"/>
                          <w:lang w:val="nb-NO"/>
                        </w:rPr>
                        <w:t xml:space="preserve"> ved like av stat, fylkeskommunen eller kommune etter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3"/>
                          <w:w w:val="105"/>
                          <w:sz w:val="21"/>
                          <w:lang w:val="nb-NO"/>
                        </w:rPr>
                        <w:t>reglane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3"/>
                          <w:w w:val="105"/>
                          <w:sz w:val="21"/>
                          <w:lang w:val="nb-NO"/>
                        </w:rPr>
                        <w:t xml:space="preserve"> i kap. 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sz w:val="21"/>
                          <w:lang w:val="nb-NO"/>
                        </w:rPr>
                        <w:t xml:space="preserve">1V. 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w w:val="105"/>
                          <w:sz w:val="21"/>
                          <w:lang w:val="nb-NO"/>
                        </w:rPr>
                        <w:t xml:space="preserve">Alle andre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w w:val="105"/>
                          <w:sz w:val="21"/>
                          <w:lang w:val="nb-NO"/>
                        </w:rPr>
                        <w:t>vegar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2"/>
                          <w:w w:val="105"/>
                          <w:sz w:val="21"/>
                          <w:lang w:val="nb-NO"/>
                        </w:rPr>
                        <w:t xml:space="preserve"> eller gater blir i denne lova å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5"/>
                          <w:w w:val="105"/>
                          <w:sz w:val="21"/>
                          <w:lang w:val="nb-NO"/>
                        </w:rPr>
                        <w:t>rekne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5"/>
                          <w:w w:val="105"/>
                          <w:sz w:val="21"/>
                          <w:lang w:val="nb-NO"/>
                        </w:rPr>
                        <w:t xml:space="preserve"> for private. Til veg blir og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5"/>
                          <w:w w:val="105"/>
                          <w:sz w:val="21"/>
                          <w:lang w:val="nb-NO"/>
                        </w:rPr>
                        <w:t>rekna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-5"/>
                          <w:w w:val="105"/>
                          <w:sz w:val="21"/>
                          <w:lang w:val="nb-NO"/>
                        </w:rPr>
                        <w:t xml:space="preserve"> opplagsplass, 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 xml:space="preserve">parkeringsplass, </w:t>
                      </w:r>
                      <w:proofErr w:type="spellStart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>haldeplass</w:t>
                      </w:r>
                      <w:proofErr w:type="spellEnd"/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 xml:space="preserve">, bru, ferjekai eller anna 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spacing w:val="3"/>
                          <w:w w:val="105"/>
                          <w:sz w:val="21"/>
                          <w:lang w:val="nb-NO"/>
                        </w:rPr>
                        <w:t xml:space="preserve">kai som står i beinveges samband med veg eller </w:t>
                      </w:r>
                      <w:r w:rsidRPr="00B7267D">
                        <w:rPr>
                          <w:rFonts w:ascii="Times New Roman" w:hAnsi="Times New Roman" w:cs="Times New Roman"/>
                          <w:i/>
                          <w:color w:val="000000"/>
                          <w:w w:val="105"/>
                          <w:sz w:val="21"/>
                          <w:lang w:val="nb-NO"/>
                        </w:rPr>
                        <w:t>gate."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2613C71C" wp14:editId="2613C71D">
                <wp:simplePos x="0" y="0"/>
                <wp:positionH relativeFrom="page">
                  <wp:posOffset>1061085</wp:posOffset>
                </wp:positionH>
                <wp:positionV relativeFrom="page">
                  <wp:posOffset>9970770</wp:posOffset>
                </wp:positionV>
                <wp:extent cx="5325110" cy="124460"/>
                <wp:effectExtent l="3810" t="0" r="0" b="1270"/>
                <wp:wrapSquare wrapText="bothSides"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4" w14:textId="77777777" w:rsidR="00A564FF" w:rsidRDefault="00A564FF">
                            <w:pPr>
                              <w:ind w:left="360"/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1C" id="Text Box 55" o:spid="_x0000_s1029" type="#_x0000_t202" style="position:absolute;left:0;text-align:left;margin-left:83.55pt;margin-top:785.1pt;width:419.3pt;height:9.8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" filled="f" stroked="f">
                <v:textbox inset="0,0,0,0">
                  <w:txbxContent>
                    <w:p w14:paraId="2613C774" w14:textId="77777777" w:rsidR="00A564FF" w:rsidRDefault="00A564FF">
                      <w:pPr>
                        <w:ind w:left="360"/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26DD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>V</w:t>
      </w:r>
      <w:r w:rsidR="00E8630C" w:rsidRPr="00E92824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>eglo</w:t>
      </w:r>
      <w:r w:rsidR="009B26DD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 xml:space="preserve">va </w:t>
      </w:r>
      <w:r w:rsidR="00794347" w:rsidRPr="00E92824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 xml:space="preserve"> § 32 </w:t>
      </w:r>
      <w:r w:rsidR="00487DEC" w:rsidRPr="00E92824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>jf.</w:t>
      </w:r>
      <w:r w:rsidR="00794347" w:rsidRPr="00E92824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 xml:space="preserve"> § 57 må ingen føre kabl</w:t>
      </w:r>
      <w:r w:rsidR="006B038D" w:rsidRPr="00E92824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>e</w:t>
      </w:r>
      <w:r w:rsidR="00794347" w:rsidRPr="00E92824">
        <w:rPr>
          <w:rFonts w:ascii="Times New Roman" w:hAnsi="Times New Roman" w:cs="Times New Roman"/>
          <w:b/>
          <w:color w:val="000000"/>
          <w:spacing w:val="-11"/>
          <w:sz w:val="21"/>
          <w:lang w:val="nb-NO"/>
        </w:rPr>
        <w:t xml:space="preserve">r, </w:t>
      </w:r>
      <w:r w:rsidR="00794347" w:rsidRPr="00E92824">
        <w:rPr>
          <w:rFonts w:ascii="Times New Roman" w:hAnsi="Times New Roman" w:cs="Times New Roman"/>
          <w:b/>
          <w:color w:val="000000"/>
          <w:spacing w:val="-7"/>
          <w:sz w:val="21"/>
          <w:lang w:val="nb-NO"/>
        </w:rPr>
        <w:t>le</w:t>
      </w:r>
      <w:r w:rsidR="006B038D" w:rsidRPr="00E92824">
        <w:rPr>
          <w:rFonts w:ascii="Times New Roman" w:hAnsi="Times New Roman" w:cs="Times New Roman"/>
          <w:b/>
          <w:color w:val="000000"/>
          <w:spacing w:val="-7"/>
          <w:sz w:val="21"/>
          <w:lang w:val="nb-NO"/>
        </w:rPr>
        <w:t>dninger</w:t>
      </w:r>
      <w:r w:rsidR="00794347" w:rsidRPr="00E92824">
        <w:rPr>
          <w:rFonts w:ascii="Times New Roman" w:hAnsi="Times New Roman" w:cs="Times New Roman"/>
          <w:b/>
          <w:color w:val="000000"/>
          <w:spacing w:val="-7"/>
          <w:sz w:val="21"/>
          <w:lang w:val="nb-NO"/>
        </w:rPr>
        <w:t xml:space="preserve"> eller anna utstyr over, under, langs </w:t>
      </w:r>
      <w:r w:rsidR="00794347" w:rsidRPr="00E92824">
        <w:rPr>
          <w:rFonts w:ascii="Times New Roman" w:hAnsi="Times New Roman" w:cs="Times New Roman"/>
          <w:b/>
          <w:color w:val="000000"/>
          <w:spacing w:val="-8"/>
          <w:sz w:val="21"/>
          <w:lang w:val="nb-NO"/>
        </w:rPr>
        <w:t>eller nær</w:t>
      </w:r>
      <w:r w:rsidR="006B038D" w:rsidRPr="00E92824">
        <w:rPr>
          <w:rFonts w:ascii="Times New Roman" w:hAnsi="Times New Roman" w:cs="Times New Roman"/>
          <w:b/>
          <w:color w:val="000000"/>
          <w:spacing w:val="-8"/>
          <w:sz w:val="21"/>
          <w:lang w:val="nb-NO"/>
        </w:rPr>
        <w:t>me</w:t>
      </w:r>
      <w:r w:rsidR="00794347" w:rsidRPr="00E92824">
        <w:rPr>
          <w:rFonts w:ascii="Times New Roman" w:hAnsi="Times New Roman" w:cs="Times New Roman"/>
          <w:b/>
          <w:color w:val="000000"/>
          <w:spacing w:val="-8"/>
          <w:sz w:val="21"/>
          <w:lang w:val="nb-NO"/>
        </w:rPr>
        <w:t>re</w:t>
      </w:r>
      <w:r w:rsidR="006B038D" w:rsidRPr="00E92824">
        <w:rPr>
          <w:rFonts w:ascii="Times New Roman" w:hAnsi="Times New Roman" w:cs="Times New Roman"/>
          <w:b/>
          <w:color w:val="000000"/>
          <w:spacing w:val="-8"/>
          <w:sz w:val="21"/>
          <w:lang w:val="nb-NO"/>
        </w:rPr>
        <w:t xml:space="preserve"> offentlig vei enn 3 m fra</w:t>
      </w:r>
      <w:r w:rsidR="00794347" w:rsidRPr="00E92824">
        <w:rPr>
          <w:rFonts w:ascii="Times New Roman" w:hAnsi="Times New Roman" w:cs="Times New Roman"/>
          <w:b/>
          <w:color w:val="000000"/>
          <w:spacing w:val="-8"/>
          <w:sz w:val="21"/>
          <w:lang w:val="nb-NO"/>
        </w:rPr>
        <w:t xml:space="preserve"> vegkant </w:t>
      </w:r>
      <w:r w:rsidR="006B038D" w:rsidRPr="00E92824">
        <w:rPr>
          <w:rFonts w:ascii="Times New Roman" w:hAnsi="Times New Roman" w:cs="Times New Roman"/>
          <w:b/>
          <w:color w:val="000000"/>
          <w:spacing w:val="-10"/>
          <w:sz w:val="21"/>
          <w:lang w:val="nb-NO"/>
        </w:rPr>
        <w:t>uten</w:t>
      </w:r>
      <w:r w:rsidR="00794347" w:rsidRPr="00E92824">
        <w:rPr>
          <w:rFonts w:ascii="Times New Roman" w:hAnsi="Times New Roman" w:cs="Times New Roman"/>
          <w:b/>
          <w:color w:val="000000"/>
          <w:spacing w:val="-10"/>
          <w:sz w:val="21"/>
          <w:lang w:val="nb-NO"/>
        </w:rPr>
        <w:t xml:space="preserve"> </w:t>
      </w:r>
      <w:r w:rsidR="006B038D" w:rsidRPr="00E92824">
        <w:rPr>
          <w:rFonts w:ascii="Times New Roman" w:hAnsi="Times New Roman" w:cs="Times New Roman"/>
          <w:b/>
          <w:color w:val="000000"/>
          <w:spacing w:val="-10"/>
          <w:sz w:val="21"/>
          <w:lang w:val="nb-NO"/>
        </w:rPr>
        <w:t>tillatelse</w:t>
      </w:r>
      <w:r w:rsidR="00794347" w:rsidRPr="00E92824">
        <w:rPr>
          <w:rFonts w:ascii="Times New Roman" w:hAnsi="Times New Roman" w:cs="Times New Roman"/>
          <w:color w:val="000000"/>
          <w:spacing w:val="-10"/>
          <w:sz w:val="21"/>
          <w:lang w:val="nb-NO"/>
        </w:rPr>
        <w:t>.</w:t>
      </w:r>
    </w:p>
    <w:p w14:paraId="2613C5D3" w14:textId="77777777" w:rsidR="00ED1FCD" w:rsidRPr="00E92824" w:rsidRDefault="00794347">
      <w:pPr>
        <w:spacing w:before="468"/>
        <w:ind w:left="4104" w:right="1080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 xml:space="preserve">Det </w:t>
      </w:r>
      <w:r w:rsidR="006B038D"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>blir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 xml:space="preserve"> vist til lovtekst i vedlegg nr </w:t>
      </w:r>
      <w:r w:rsidRPr="00E92824">
        <w:rPr>
          <w:rFonts w:ascii="Times New Roman" w:hAnsi="Times New Roman" w:cs="Times New Roman"/>
          <w:color w:val="000000"/>
          <w:sz w:val="21"/>
          <w:lang w:val="nn-NO"/>
        </w:rPr>
        <w:t xml:space="preserve">1. </w:t>
      </w:r>
      <w:r w:rsidR="006B038D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Alle vedlegga er en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del av disse reglene.</w:t>
      </w:r>
    </w:p>
    <w:p w14:paraId="2613C5D4" w14:textId="77777777" w:rsidR="00ED1FCD" w:rsidRPr="00E92824" w:rsidRDefault="00E8630C">
      <w:pPr>
        <w:spacing w:before="288"/>
        <w:ind w:left="4104"/>
        <w:rPr>
          <w:rFonts w:ascii="Times New Roman" w:hAnsi="Times New Roman" w:cs="Times New Roman"/>
          <w:b/>
          <w:color w:val="000000"/>
          <w:w w:val="105"/>
          <w:sz w:val="23"/>
          <w:lang w:val="nb-NO"/>
        </w:rPr>
      </w:pPr>
      <w:r w:rsidRPr="00E92824">
        <w:rPr>
          <w:rFonts w:ascii="Times New Roman" w:hAnsi="Times New Roman" w:cs="Times New Roman"/>
          <w:b/>
          <w:color w:val="000000"/>
          <w:w w:val="105"/>
          <w:sz w:val="23"/>
          <w:lang w:val="nb-NO"/>
        </w:rPr>
        <w:t>Definisjoner</w:t>
      </w:r>
    </w:p>
    <w:p w14:paraId="2613C5D5" w14:textId="77777777" w:rsidR="00ED1FCD" w:rsidRPr="00E92824" w:rsidRDefault="006B038D">
      <w:pPr>
        <w:spacing w:before="252"/>
        <w:ind w:left="4104" w:right="144"/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Riks-, fylkes- og kommunale vei</w:t>
      </w:r>
      <w:r w:rsidR="00794347" w:rsidRPr="00E92824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er er i regelverket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kalla offentlig vei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og gategrunn.</w:t>
      </w:r>
    </w:p>
    <w:p w14:paraId="2613C5D6" w14:textId="77777777" w:rsidR="00ED1FCD" w:rsidRPr="00E92824" w:rsidRDefault="00794347">
      <w:pPr>
        <w:spacing w:before="504" w:line="208" w:lineRule="auto"/>
        <w:ind w:left="4104"/>
        <w:rPr>
          <w:rFonts w:ascii="Times New Roman" w:hAnsi="Times New Roman" w:cs="Times New Roman"/>
          <w:b/>
          <w:color w:val="000000"/>
          <w:sz w:val="28"/>
          <w:lang w:val="nb-NO"/>
        </w:rPr>
      </w:pPr>
      <w:r w:rsidRPr="00E92824">
        <w:rPr>
          <w:rFonts w:ascii="Times New Roman" w:hAnsi="Times New Roman" w:cs="Times New Roman"/>
          <w:b/>
          <w:color w:val="000000"/>
          <w:sz w:val="28"/>
          <w:lang w:val="nb-NO"/>
        </w:rPr>
        <w:t>1.2 F</w:t>
      </w:r>
      <w:r w:rsidR="000C37A3" w:rsidRPr="00E92824">
        <w:rPr>
          <w:rFonts w:ascii="Times New Roman" w:hAnsi="Times New Roman" w:cs="Times New Roman"/>
          <w:b/>
          <w:color w:val="000000"/>
          <w:sz w:val="28"/>
          <w:lang w:val="nb-NO"/>
        </w:rPr>
        <w:t>o</w:t>
      </w:r>
      <w:r w:rsidRPr="00E92824">
        <w:rPr>
          <w:rFonts w:ascii="Times New Roman" w:hAnsi="Times New Roman" w:cs="Times New Roman"/>
          <w:b/>
          <w:color w:val="000000"/>
          <w:sz w:val="28"/>
          <w:lang w:val="nb-NO"/>
        </w:rPr>
        <w:t>rmål</w:t>
      </w:r>
    </w:p>
    <w:p w14:paraId="2613C5D7" w14:textId="77777777" w:rsidR="00ED1FCD" w:rsidRPr="00E92824" w:rsidRDefault="00487DEC">
      <w:pPr>
        <w:spacing w:before="288"/>
        <w:ind w:left="4104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Formålet</w:t>
      </w:r>
      <w:r w:rsidR="000C37A3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med regle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ne er å:</w:t>
      </w:r>
    </w:p>
    <w:p w14:paraId="2613C5D8" w14:textId="77777777" w:rsidR="00ED1FCD" w:rsidRPr="00E92824" w:rsidRDefault="00794347">
      <w:pPr>
        <w:numPr>
          <w:ilvl w:val="0"/>
          <w:numId w:val="1"/>
        </w:numPr>
        <w:tabs>
          <w:tab w:val="clear" w:pos="432"/>
          <w:tab w:val="decimal" w:pos="4968"/>
        </w:tabs>
        <w:ind w:left="4968" w:hanging="432"/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Sikre at </w:t>
      </w:r>
      <w:r w:rsidR="00487DEC"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>trafikantene</w:t>
      </w:r>
      <w:r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 </w:t>
      </w:r>
      <w:r w:rsidR="00487DEC"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>ikke</w:t>
      </w:r>
      <w:r w:rsidR="000C37A3"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 blir</w:t>
      </w:r>
      <w:r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 påført unødig 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ulempe i fo</w:t>
      </w:r>
      <w:r w:rsidR="000C37A3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rm av redusert trafikksikkerhet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og fr</w:t>
      </w:r>
      <w:r w:rsidR="000C37A3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mkomst.</w:t>
      </w:r>
    </w:p>
    <w:p w14:paraId="2613C5D9" w14:textId="77777777" w:rsidR="00ED1FCD" w:rsidRPr="00E92824" w:rsidRDefault="000C37A3">
      <w:pPr>
        <w:numPr>
          <w:ilvl w:val="0"/>
          <w:numId w:val="1"/>
        </w:numPr>
        <w:tabs>
          <w:tab w:val="clear" w:pos="432"/>
          <w:tab w:val="decimal" w:pos="4968"/>
        </w:tabs>
        <w:spacing w:before="72"/>
        <w:ind w:left="4968" w:right="576" w:hanging="432"/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  <w:t>Sikre at vei og gategrunn ikk</w:t>
      </w:r>
      <w:r w:rsidR="00794347" w:rsidRPr="00E92824"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  <w:t xml:space="preserve">e får en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dårligere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standard.</w:t>
      </w:r>
    </w:p>
    <w:p w14:paraId="2613C5DA" w14:textId="77777777" w:rsidR="00ED1FCD" w:rsidRPr="00E92824" w:rsidRDefault="00794347">
      <w:pPr>
        <w:numPr>
          <w:ilvl w:val="0"/>
          <w:numId w:val="1"/>
        </w:numPr>
        <w:tabs>
          <w:tab w:val="clear" w:pos="432"/>
          <w:tab w:val="decimal" w:pos="4968"/>
        </w:tabs>
        <w:ind w:left="4968" w:right="576" w:hanging="432"/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  <w:t xml:space="preserve">Sikre at </w:t>
      </w:r>
      <w:r w:rsidR="000C37A3" w:rsidRPr="00E92824"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  <w:t>ledningseier</w:t>
      </w:r>
      <w:r w:rsidRPr="00E92824">
        <w:rPr>
          <w:rFonts w:ascii="Times New Roman" w:hAnsi="Times New Roman" w:cs="Times New Roman"/>
          <w:color w:val="000000"/>
          <w:spacing w:val="-7"/>
          <w:w w:val="105"/>
          <w:sz w:val="21"/>
          <w:lang w:val="nb-NO"/>
        </w:rPr>
        <w:t xml:space="preserve">/entreprenør kan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gjennomføre prosessen så raskt</w:t>
      </w:r>
      <w:r w:rsidR="000C37A3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og kostnadseffektivt som mulig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5DB" w14:textId="77777777" w:rsidR="00ED1FCD" w:rsidRPr="00E92824" w:rsidRDefault="000C37A3">
      <w:pPr>
        <w:numPr>
          <w:ilvl w:val="0"/>
          <w:numId w:val="1"/>
        </w:numPr>
        <w:tabs>
          <w:tab w:val="clear" w:pos="432"/>
          <w:tab w:val="decimal" w:pos="4968"/>
        </w:tabs>
        <w:ind w:left="4968" w:hanging="432"/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Ta hensyn</w:t>
      </w:r>
      <w:r w:rsidR="00794347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til </w:t>
      </w:r>
      <w:r w:rsidR="00487DEC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allerede</w:t>
      </w:r>
      <w:r w:rsidR="00794347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nedlagte ledninger</w:t>
      </w:r>
    </w:p>
    <w:p w14:paraId="2613C5DC" w14:textId="77777777" w:rsidR="00ED1FCD" w:rsidRPr="00E92824" w:rsidRDefault="00794347">
      <w:pPr>
        <w:numPr>
          <w:ilvl w:val="0"/>
          <w:numId w:val="1"/>
        </w:numPr>
        <w:tabs>
          <w:tab w:val="clear" w:pos="432"/>
          <w:tab w:val="decimal" w:pos="4968"/>
        </w:tabs>
        <w:ind w:left="4968" w:hanging="432"/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  <w:t xml:space="preserve">Unngå unødig ulempe for </w:t>
      </w:r>
      <w:r w:rsidR="00487DEC" w:rsidRPr="00E92824"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  <w:t>naboer</w:t>
      </w:r>
      <w:r w:rsidRPr="00E92824"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  <w:t>.</w:t>
      </w:r>
    </w:p>
    <w:p w14:paraId="2613C5DD" w14:textId="77777777" w:rsidR="00ED1FCD" w:rsidRPr="000C37A3" w:rsidRDefault="00ED1FCD">
      <w:pPr>
        <w:rPr>
          <w:lang w:val="nb-NO"/>
        </w:rPr>
        <w:sectPr w:rsidR="00ED1FCD" w:rsidRPr="000C37A3">
          <w:type w:val="continuous"/>
          <w:pgSz w:w="11918" w:h="16854"/>
          <w:pgMar w:top="776" w:right="1367" w:bottom="822" w:left="1671" w:header="720" w:footer="720" w:gutter="0"/>
          <w:cols w:space="708"/>
        </w:sectPr>
      </w:pPr>
    </w:p>
    <w:p w14:paraId="2613C5DE" w14:textId="159875E6" w:rsidR="00ED1FCD" w:rsidRPr="000C37A3" w:rsidRDefault="006334B3">
      <w:pPr>
        <w:spacing w:before="216" w:after="540"/>
        <w:rPr>
          <w:rFonts w:ascii="Arial" w:hAnsi="Arial"/>
          <w:i/>
          <w:color w:val="000000"/>
          <w:spacing w:val="1"/>
          <w:sz w:val="18"/>
          <w:lang w:val="nb-NO"/>
        </w:rPr>
      </w:pPr>
      <w:r w:rsidRPr="000C37A3"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34176" behindDoc="1" locked="0" layoutInCell="1" allowOverlap="1" wp14:anchorId="2613C71E" wp14:editId="2613C71F">
                <wp:simplePos x="0" y="0"/>
                <wp:positionH relativeFrom="column">
                  <wp:posOffset>5693410</wp:posOffset>
                </wp:positionH>
                <wp:positionV relativeFrom="paragraph">
                  <wp:posOffset>11430</wp:posOffset>
                </wp:positionV>
                <wp:extent cx="79375" cy="112395"/>
                <wp:effectExtent l="0" t="1905" r="0" b="0"/>
                <wp:wrapSquare wrapText="bothSides"/>
                <wp:docPr id="6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5" w14:textId="77777777" w:rsidR="00A564FF" w:rsidRDefault="00A564FF">
                            <w:pPr>
                              <w:spacing w:line="194" w:lineRule="auto"/>
                              <w:rPr>
                                <w:rFonts w:ascii="Verdana" w:hAnsi="Verdana"/>
                                <w:color w:val="000000"/>
                                <w:sz w:val="18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nb-N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1E" id="Text Box 53" o:spid="_x0000_s1030" type="#_x0000_t202" style="position:absolute;margin-left:448.3pt;margin-top:.9pt;width:6.25pt;height:8.85pt;z-index:-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" filled="f" stroked="f">
                <v:textbox inset="0,0,0,0">
                  <w:txbxContent>
                    <w:p w14:paraId="2613C775" w14:textId="77777777" w:rsidR="00A564FF" w:rsidRDefault="00A564FF">
                      <w:pPr>
                        <w:spacing w:line="194" w:lineRule="auto"/>
                        <w:rPr>
                          <w:rFonts w:ascii="Verdana" w:hAnsi="Verdana"/>
                          <w:color w:val="000000"/>
                          <w:sz w:val="18"/>
                          <w:lang w:val="nb-NO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lang w:val="nb-NO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7A3">
        <w:rPr>
          <w:rFonts w:ascii="Arial" w:hAnsi="Arial"/>
          <w:i/>
          <w:color w:val="000000"/>
          <w:spacing w:val="1"/>
          <w:sz w:val="18"/>
          <w:lang w:val="nb-NO"/>
        </w:rPr>
        <w:t xml:space="preserve"> </w:t>
      </w:r>
    </w:p>
    <w:p w14:paraId="2613C5DF" w14:textId="77777777" w:rsidR="00ED1FCD" w:rsidRPr="000C37A3" w:rsidRDefault="00ED1FCD">
      <w:pPr>
        <w:rPr>
          <w:lang w:val="nb-NO"/>
        </w:rPr>
        <w:sectPr w:rsidR="00ED1FCD" w:rsidRPr="000C37A3">
          <w:pgSz w:w="11918" w:h="16854"/>
          <w:pgMar w:top="776" w:right="3241" w:bottom="822" w:left="1417" w:header="720" w:footer="720" w:gutter="0"/>
          <w:cols w:space="708"/>
        </w:sectPr>
      </w:pPr>
    </w:p>
    <w:p w14:paraId="2613C5E0" w14:textId="77777777" w:rsidR="00ED1FCD" w:rsidRPr="00E92824" w:rsidRDefault="006334B3">
      <w:pPr>
        <w:rPr>
          <w:rFonts w:ascii="Times New Roman" w:hAnsi="Times New Roman" w:cs="Times New Roman"/>
          <w:color w:val="000000"/>
          <w:spacing w:val="2"/>
          <w:sz w:val="24"/>
          <w:lang w:val="nb-NO"/>
        </w:rPr>
      </w:pP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2613C720" wp14:editId="2613C721">
                <wp:simplePos x="0" y="0"/>
                <wp:positionH relativeFrom="column">
                  <wp:posOffset>-2800985</wp:posOffset>
                </wp:positionH>
                <wp:positionV relativeFrom="paragraph">
                  <wp:posOffset>8814435</wp:posOffset>
                </wp:positionV>
                <wp:extent cx="5772785" cy="124460"/>
                <wp:effectExtent l="0" t="3810" r="0" b="0"/>
                <wp:wrapSquare wrapText="bothSides"/>
                <wp:docPr id="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6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20" id="Text Box 52" o:spid="_x0000_s1031" type="#_x0000_t202" style="position:absolute;margin-left:-220.55pt;margin-top:694.05pt;width:454.55pt;height:9.8pt;z-index:-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" filled="f" stroked="f">
                <v:textbox inset="0,0,0,0">
                  <w:txbxContent>
                    <w:p w14:paraId="2613C776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E92824">
        <w:rPr>
          <w:rFonts w:ascii="Times New Roman" w:hAnsi="Times New Roman" w:cs="Times New Roman"/>
          <w:color w:val="000000"/>
          <w:spacing w:val="2"/>
          <w:sz w:val="24"/>
          <w:lang w:val="nb-NO"/>
        </w:rPr>
        <w:t>1.3 Gebyr og krav om r</w:t>
      </w:r>
      <w:r w:rsidR="000C37A3" w:rsidRPr="00E92824">
        <w:rPr>
          <w:rFonts w:ascii="Times New Roman" w:hAnsi="Times New Roman" w:cs="Times New Roman"/>
          <w:color w:val="000000"/>
          <w:spacing w:val="2"/>
          <w:sz w:val="24"/>
          <w:lang w:val="nb-NO"/>
        </w:rPr>
        <w:t>eserverør</w:t>
      </w:r>
    </w:p>
    <w:p w14:paraId="2613C5E1" w14:textId="77777777" w:rsidR="00ED1FCD" w:rsidRPr="00E92824" w:rsidRDefault="00903FA9">
      <w:pPr>
        <w:spacing w:before="216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Vegholder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kan </w:t>
      </w:r>
      <w:r w:rsidR="000C37A3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kreve å få dekt sine utgifter som er forbundet</w:t>
      </w:r>
      <w:r w:rsidR="00794347" w:rsidRPr="00E92824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 xml:space="preserve"> med oppfølging av arbeidet, dette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inkluderer også garanti</w:t>
      </w:r>
      <w:r w:rsidR="000C37A3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befaringer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5E2" w14:textId="77777777" w:rsidR="00ED1FCD" w:rsidRPr="00E92824" w:rsidRDefault="00903FA9">
      <w:pPr>
        <w:spacing w:before="288"/>
        <w:ind w:right="288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Vegholder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kan </w:t>
      </w:r>
      <w:r w:rsidR="000C37A3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kreve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at det </w:t>
      </w:r>
      <w:r w:rsidR="000C37A3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blir lagt reserverør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i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lednings- og kabelgrøfter.</w:t>
      </w:r>
    </w:p>
    <w:p w14:paraId="2613C5E3" w14:textId="77777777" w:rsidR="00ED1FCD" w:rsidRPr="00E92824" w:rsidRDefault="00794347">
      <w:pPr>
        <w:spacing w:before="576"/>
        <w:ind w:right="288"/>
        <w:rPr>
          <w:rFonts w:ascii="Times New Roman" w:hAnsi="Times New Roman" w:cs="Times New Roman"/>
          <w:color w:val="000000"/>
          <w:spacing w:val="1"/>
          <w:sz w:val="24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1"/>
          <w:sz w:val="24"/>
          <w:lang w:val="nb-NO"/>
        </w:rPr>
        <w:t xml:space="preserve">1.4 Krav til entreprenør og forholdet </w:t>
      </w:r>
      <w:r w:rsidRPr="00E92824">
        <w:rPr>
          <w:rFonts w:ascii="Times New Roman" w:hAnsi="Times New Roman" w:cs="Times New Roman"/>
          <w:color w:val="000000"/>
          <w:spacing w:val="2"/>
          <w:sz w:val="24"/>
          <w:lang w:val="nb-NO"/>
        </w:rPr>
        <w:t>til plan og bygningslova</w:t>
      </w:r>
    </w:p>
    <w:p w14:paraId="2613C5E4" w14:textId="77777777" w:rsidR="00ED1FCD" w:rsidRPr="00E92824" w:rsidRDefault="00794347">
      <w:pPr>
        <w:spacing w:before="252"/>
        <w:ind w:right="144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Plan- og bygningslova sine vedtak om søknadspliktige tiltak og ansvarsrett osv. gjeld 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uavhengig av dette r</w:t>
      </w:r>
      <w:r w:rsidR="0055438F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egelverket. Dette tyder at selv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</w:t>
      </w:r>
      <w:r w:rsidR="0055438F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om en har fått byggetillatelse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etter Plan- og </w:t>
      </w:r>
      <w:r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bygningslova, skal det i tillegg </w:t>
      </w:r>
      <w:r w:rsidR="0055438F"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>søkes om løyve fra</w:t>
      </w:r>
      <w:r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 </w:t>
      </w:r>
      <w:r w:rsidR="00903FA9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vegholder</w:t>
      </w:r>
      <w:r w:rsidR="0055438F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før arbeid i offentlig vei</w:t>
      </w:r>
      <w:r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og gategrunn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kan skje.</w:t>
      </w:r>
    </w:p>
    <w:p w14:paraId="2613C5E5" w14:textId="77777777" w:rsidR="00ED1FCD" w:rsidRPr="00E92824" w:rsidRDefault="00D85FA8">
      <w:pPr>
        <w:spacing w:before="360"/>
        <w:ind w:right="144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Entreprenører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som skal utføre gravearbeider i 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offentlig vei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grunn, må tilfredsstille 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gjeldende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krav til e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ntreprenørgodkjenning med hjemmel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i plan- og 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bygningslov</w:t>
      </w:r>
      <w:r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en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proofErr w:type="spellStart"/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Kap</w:t>
      </w:r>
      <w:proofErr w:type="spellEnd"/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XVI § 98 med </w:t>
      </w:r>
      <w:r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tilhørende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forskrift av 22. januar 1997 «Forskrift om</w:t>
      </w:r>
    </w:p>
    <w:p w14:paraId="2613C5E6" w14:textId="77777777" w:rsidR="00ED1FCD" w:rsidRPr="00E92824" w:rsidRDefault="00D85FA8">
      <w:pPr>
        <w:spacing w:before="72"/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godkj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enning av foretak for ansvarsrett».</w:t>
      </w:r>
    </w:p>
    <w:p w14:paraId="2613C5E7" w14:textId="77777777" w:rsidR="00ED1FCD" w:rsidRPr="00E92824" w:rsidRDefault="00794347">
      <w:pPr>
        <w:spacing w:before="252"/>
        <w:ind w:right="792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Entreprenøren må i utgangspunktet oppfylle </w:t>
      </w:r>
      <w:r w:rsidR="00D85FA8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følge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nde krav for å grave -/ asfaltere i;</w:t>
      </w:r>
    </w:p>
    <w:p w14:paraId="2613C5E8" w14:textId="77777777" w:rsidR="00ED1FCD" w:rsidRPr="00E92824" w:rsidRDefault="006334B3">
      <w:pPr>
        <w:spacing w:before="288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2613C722" wp14:editId="2613C723">
                <wp:simplePos x="0" y="0"/>
                <wp:positionH relativeFrom="column">
                  <wp:posOffset>-2800985</wp:posOffset>
                </wp:positionH>
                <wp:positionV relativeFrom="paragraph">
                  <wp:posOffset>115570</wp:posOffset>
                </wp:positionV>
                <wp:extent cx="2276475" cy="2096135"/>
                <wp:effectExtent l="0" t="1270" r="635" b="0"/>
                <wp:wrapSquare wrapText="bothSides"/>
                <wp:docPr id="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9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7" w14:textId="77777777" w:rsidR="00A564FF" w:rsidRDefault="00A564FF">
                            <w:pPr>
                              <w:spacing w:after="288"/>
                              <w:ind w:left="216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9C" wp14:editId="2613C79D">
                                  <wp:extent cx="2133600" cy="1758315"/>
                                  <wp:effectExtent l="0" t="0" r="0" b="0"/>
                                  <wp:docPr id="5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175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3C778" w14:textId="77777777" w:rsidR="00A564FF" w:rsidRPr="00887F91" w:rsidRDefault="00A564FF">
                            <w:pPr>
                              <w:rPr>
                                <w:i/>
                                <w:spacing w:val="-2"/>
                                <w:sz w:val="18"/>
                                <w:lang w:val="nb-NO"/>
                              </w:rPr>
                            </w:pPr>
                            <w:r w:rsidRPr="00887F91">
                              <w:rPr>
                                <w:i/>
                                <w:spacing w:val="-2"/>
                                <w:sz w:val="18"/>
                                <w:lang w:val="nb-NO"/>
                              </w:rPr>
                              <w:t>Prinsippskisse veiklasser N200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22" id="Text Box 51" o:spid="_x0000_s1032" type="#_x0000_t202" style="position:absolute;margin-left:-220.55pt;margin-top:9.1pt;width:179.25pt;height:165.05pt;z-index:-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" filled="f" stroked="f">
                <v:textbox inset="0,0,0,0">
                  <w:txbxContent>
                    <w:p w14:paraId="2613C777" w14:textId="77777777" w:rsidR="00A564FF" w:rsidRDefault="00A564FF">
                      <w:pPr>
                        <w:spacing w:after="288"/>
                        <w:ind w:left="216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9C" wp14:editId="2613C79D">
                            <wp:extent cx="2133600" cy="1758315"/>
                            <wp:effectExtent l="0" t="0" r="0" b="0"/>
                            <wp:docPr id="5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0" cy="175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3C778" w14:textId="77777777" w:rsidR="00A564FF" w:rsidRPr="00887F91" w:rsidRDefault="00A564FF">
                      <w:pPr>
                        <w:rPr>
                          <w:i/>
                          <w:spacing w:val="-2"/>
                          <w:sz w:val="18"/>
                          <w:lang w:val="nb-NO"/>
                        </w:rPr>
                      </w:pPr>
                      <w:r w:rsidRPr="00887F91">
                        <w:rPr>
                          <w:i/>
                          <w:spacing w:val="-2"/>
                          <w:sz w:val="18"/>
                          <w:lang w:val="nb-NO"/>
                        </w:rPr>
                        <w:t>Prinsippskisse veiklasser N200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Hoved- og samleveger (H, S):</w:t>
      </w:r>
    </w:p>
    <w:p w14:paraId="2613C5E9" w14:textId="77777777" w:rsidR="00ED1FCD" w:rsidRPr="00E92824" w:rsidRDefault="00794347">
      <w:pPr>
        <w:numPr>
          <w:ilvl w:val="0"/>
          <w:numId w:val="2"/>
        </w:numPr>
        <w:tabs>
          <w:tab w:val="clear" w:pos="432"/>
          <w:tab w:val="decimal" w:pos="792"/>
        </w:tabs>
        <w:spacing w:before="252"/>
        <w:ind w:left="792" w:right="144" w:hanging="432"/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 xml:space="preserve">Ha lokal eller sentral godkjenning eller </w:t>
      </w:r>
      <w:r w:rsidR="00D85FA8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tilfredsstille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forskrifta sine krav til 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kompetanse og system i tiltaksklasse 2 og 3 </w:t>
      </w:r>
      <w:r w:rsidR="00D85FA8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i aktuelle fagområde. Vei</w:t>
      </w: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klasse 1 </w:t>
      </w:r>
      <w:r w:rsidR="00D85FA8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omfatter</w:t>
      </w: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</w:t>
      </w:r>
      <w:r w:rsidR="00D85FA8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riks-, fylkes- og samleveie</w:t>
      </w:r>
      <w:r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r, </w:t>
      </w:r>
      <w:r w:rsidR="00D85FA8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kollektiv traseer og sentrale veie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r og gater.</w:t>
      </w:r>
    </w:p>
    <w:p w14:paraId="2613C5EA" w14:textId="77777777" w:rsidR="00ED1FCD" w:rsidRPr="00E92824" w:rsidRDefault="00D85FA8">
      <w:pPr>
        <w:spacing w:before="324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Andre veie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r, gang- / sykkelsti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r (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A, G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/S):</w:t>
      </w:r>
    </w:p>
    <w:p w14:paraId="2613C5EB" w14:textId="77777777" w:rsidR="00ED1FCD" w:rsidRPr="00E92824" w:rsidRDefault="00794347">
      <w:pPr>
        <w:numPr>
          <w:ilvl w:val="0"/>
          <w:numId w:val="2"/>
        </w:numPr>
        <w:tabs>
          <w:tab w:val="clear" w:pos="432"/>
          <w:tab w:val="decimal" w:pos="792"/>
        </w:tabs>
        <w:spacing w:before="252"/>
        <w:ind w:left="792" w:right="144" w:hanging="432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Ha lokal eller sentral godkjenning i </w:t>
      </w:r>
      <w:r w:rsidRPr="00E92824">
        <w:rPr>
          <w:rFonts w:ascii="Times New Roman" w:hAnsi="Times New Roman" w:cs="Times New Roman"/>
          <w:color w:val="000000"/>
          <w:spacing w:val="-6"/>
          <w:w w:val="105"/>
          <w:sz w:val="21"/>
          <w:lang w:val="nb-NO"/>
        </w:rPr>
        <w:t xml:space="preserve">tiltaksklasse 1, 2 og 3 i aktuelle fagområde. </w:t>
      </w:r>
      <w:r w:rsidR="00D85FA8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Veiklasse 2 omfatter alle vege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r/gater som </w:t>
      </w:r>
      <w:r w:rsidR="00D85FA8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ikke hører inn under vei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klasse 1.</w:t>
      </w:r>
    </w:p>
    <w:p w14:paraId="2613C5ED" w14:textId="3617CE63" w:rsidR="00ED1FCD" w:rsidRPr="00BC5C9E" w:rsidRDefault="00D85FA8" w:rsidP="00BC5C9E">
      <w:pPr>
        <w:spacing w:before="288"/>
        <w:ind w:right="72"/>
        <w:rPr>
          <w:rFonts w:ascii="Times New Roman" w:hAnsi="Times New Roman" w:cs="Times New Roman"/>
          <w:color w:val="000000"/>
          <w:spacing w:val="-5"/>
          <w:w w:val="105"/>
          <w:sz w:val="21"/>
          <w:lang w:val="nn-NO"/>
        </w:rPr>
        <w:sectPr w:rsidR="00ED1FCD" w:rsidRPr="00BC5C9E">
          <w:type w:val="continuous"/>
          <w:pgSz w:w="11918" w:h="16854"/>
          <w:pgMar w:top="776" w:right="1350" w:bottom="822" w:left="5828" w:header="720" w:footer="720" w:gutter="0"/>
          <w:cols w:space="708"/>
        </w:sectPr>
      </w:pP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Krava til tiltaksklasser kan fravike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s etter en konkret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vurdering.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 xml:space="preserve">Sjå elles </w:t>
      </w:r>
      <w:hyperlink r:id="rId12">
        <w:r w:rsidR="00794347" w:rsidRPr="00E92824">
          <w:rPr>
            <w:rFonts w:ascii="Times New Roman" w:hAnsi="Times New Roman" w:cs="Times New Roman"/>
            <w:color w:val="0000FF"/>
            <w:w w:val="105"/>
            <w:sz w:val="21"/>
            <w:u w:val="single"/>
            <w:lang w:val="nn-NO"/>
          </w:rPr>
          <w:t>http://www.be.no</w:t>
        </w:r>
      </w:hyperlink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 xml:space="preserve"> for </w:t>
      </w:r>
      <w:proofErr w:type="spellStart"/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>mer</w:t>
      </w:r>
      <w:proofErr w:type="spellEnd"/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n-NO"/>
        </w:rPr>
        <w:t xml:space="preserve"> informasjon om godkjenningsområde.</w:t>
      </w:r>
    </w:p>
    <w:p w14:paraId="16533C82" w14:textId="0EB44DC2" w:rsidR="00BC5C9E" w:rsidRPr="0035230F" w:rsidRDefault="00BC5C9E" w:rsidP="00BC5C9E">
      <w:pPr>
        <w:rPr>
          <w:rFonts w:ascii="Verdana" w:hAnsi="Verdana"/>
          <w:i/>
          <w:color w:val="000000"/>
          <w:sz w:val="16"/>
          <w:lang w:val="nb-NO"/>
        </w:rPr>
      </w:pPr>
      <w:r w:rsidRPr="0035230F">
        <w:rPr>
          <w:rFonts w:ascii="Verdana" w:hAnsi="Verdana"/>
          <w:i/>
          <w:color w:val="000000"/>
          <w:sz w:val="16"/>
          <w:lang w:val="nb-NO"/>
        </w:rPr>
        <w:lastRenderedPageBreak/>
        <w:t xml:space="preserve"> </w:t>
      </w:r>
    </w:p>
    <w:p w14:paraId="2613C5EE" w14:textId="23C08A72" w:rsidR="00ED1FCD" w:rsidRPr="0035230F" w:rsidRDefault="006334B3">
      <w:pPr>
        <w:spacing w:before="36" w:line="264" w:lineRule="auto"/>
        <w:rPr>
          <w:rFonts w:ascii="Arial" w:hAnsi="Arial"/>
          <w:i/>
          <w:color w:val="000000"/>
          <w:spacing w:val="5"/>
          <w:sz w:val="17"/>
          <w:lang w:val="nn-NO"/>
        </w:rPr>
      </w:pPr>
      <w:r w:rsidRPr="000C37A3"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2613C724" wp14:editId="2613C725">
                <wp:simplePos x="0" y="0"/>
                <wp:positionH relativeFrom="page">
                  <wp:posOffset>3690620</wp:posOffset>
                </wp:positionH>
                <wp:positionV relativeFrom="page">
                  <wp:posOffset>501015</wp:posOffset>
                </wp:positionV>
                <wp:extent cx="2971800" cy="114935"/>
                <wp:effectExtent l="4445" t="0" r="0" b="3175"/>
                <wp:wrapSquare wrapText="bothSides"/>
                <wp:docPr id="6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9" w14:textId="77777777" w:rsidR="00A564FF" w:rsidRDefault="00A564FF">
                            <w:pPr>
                              <w:spacing w:line="223" w:lineRule="auto"/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z w:val="17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17"/>
                                <w:lang w:val="nb-N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24" id="Text Box 50" o:spid="_x0000_s1033" type="#_x0000_t202" style="position:absolute;margin-left:290.6pt;margin-top:39.45pt;width:234pt;height:9.0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" filled="f" stroked="f">
                <v:textbox inset="0,0,0,0">
                  <w:txbxContent>
                    <w:p w14:paraId="2613C779" w14:textId="77777777" w:rsidR="00A564FF" w:rsidRDefault="00A564FF">
                      <w:pPr>
                        <w:spacing w:line="223" w:lineRule="auto"/>
                        <w:jc w:val="right"/>
                        <w:rPr>
                          <w:rFonts w:ascii="Arial" w:hAnsi="Arial"/>
                          <w:i/>
                          <w:color w:val="000000"/>
                          <w:sz w:val="17"/>
                          <w:lang w:val="nb-NO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17"/>
                          <w:lang w:val="nb-NO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13C5EF" w14:textId="77777777" w:rsidR="00ED1FCD" w:rsidRPr="00E92824" w:rsidRDefault="00794347">
      <w:pPr>
        <w:spacing w:before="684" w:after="252"/>
        <w:ind w:left="4392"/>
        <w:rPr>
          <w:rFonts w:ascii="Times New Roman" w:hAnsi="Times New Roman" w:cs="Times New Roman"/>
          <w:sz w:val="24"/>
          <w:lang w:val="nn-NO"/>
        </w:rPr>
      </w:pPr>
      <w:r w:rsidRPr="00E92824">
        <w:rPr>
          <w:rFonts w:ascii="Times New Roman" w:hAnsi="Times New Roman" w:cs="Times New Roman"/>
          <w:color w:val="000000"/>
          <w:sz w:val="24"/>
          <w:lang w:val="nn-NO"/>
        </w:rPr>
        <w:t>1</w:t>
      </w:r>
      <w:r w:rsidRPr="00E92824">
        <w:rPr>
          <w:rFonts w:ascii="Times New Roman" w:hAnsi="Times New Roman" w:cs="Times New Roman"/>
          <w:sz w:val="24"/>
          <w:lang w:val="nn-NO"/>
        </w:rPr>
        <w:t>.</w:t>
      </w:r>
      <w:r w:rsidRPr="00E92824">
        <w:rPr>
          <w:rFonts w:ascii="Times New Roman" w:hAnsi="Times New Roman" w:cs="Times New Roman"/>
          <w:b/>
          <w:sz w:val="24"/>
          <w:lang w:val="nn-NO"/>
        </w:rPr>
        <w:t>5 Særlig om arbeidsvarsling</w:t>
      </w:r>
    </w:p>
    <w:p w14:paraId="2613C5F0" w14:textId="77777777" w:rsidR="00ED1FCD" w:rsidRPr="00E92824" w:rsidRDefault="00ED1FCD">
      <w:pPr>
        <w:rPr>
          <w:rFonts w:ascii="Times New Roman" w:hAnsi="Times New Roman" w:cs="Times New Roman"/>
          <w:lang w:val="nn-NO"/>
        </w:rPr>
        <w:sectPr w:rsidR="00ED1FCD" w:rsidRPr="00E92824">
          <w:pgSz w:w="11918" w:h="16854"/>
          <w:pgMar w:top="970" w:right="1366" w:bottom="822" w:left="1412" w:header="720" w:footer="720" w:gutter="0"/>
          <w:cols w:space="708"/>
        </w:sectPr>
      </w:pPr>
    </w:p>
    <w:p w14:paraId="2613C5F1" w14:textId="77777777" w:rsidR="00ED1FCD" w:rsidRPr="00E92824" w:rsidRDefault="006334B3">
      <w:pPr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2613C726" wp14:editId="2613C727">
                <wp:simplePos x="0" y="0"/>
                <wp:positionH relativeFrom="column">
                  <wp:posOffset>-2784475</wp:posOffset>
                </wp:positionH>
                <wp:positionV relativeFrom="paragraph">
                  <wp:posOffset>139065</wp:posOffset>
                </wp:positionV>
                <wp:extent cx="1925955" cy="2119630"/>
                <wp:effectExtent l="0" t="0" r="1270" b="0"/>
                <wp:wrapSquare wrapText="bothSides"/>
                <wp:docPr id="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21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A" w14:textId="77777777" w:rsidR="00A564FF" w:rsidRDefault="00A564FF">
                            <w:pPr>
                              <w:spacing w:before="26"/>
                              <w:ind w:left="576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9E" wp14:editId="2613C79F">
                                  <wp:extent cx="1529715" cy="2103120"/>
                                  <wp:effectExtent l="0" t="0" r="0" b="0"/>
                                  <wp:docPr id="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est1"/>
                                          <pic:cNvPicPr preferRelativeResize="0"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715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26" id="Text Box 49" o:spid="_x0000_s1034" type="#_x0000_t202" style="position:absolute;margin-left:-219.25pt;margin-top:10.95pt;width:151.65pt;height:166.9pt;z-index:-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" filled="f" stroked="f">
                <v:textbox inset="0,0,0,0">
                  <w:txbxContent>
                    <w:p w14:paraId="2613C77A" w14:textId="77777777" w:rsidR="00A564FF" w:rsidRDefault="00A564FF">
                      <w:pPr>
                        <w:spacing w:before="26"/>
                        <w:ind w:left="576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9E" wp14:editId="2613C79F">
                            <wp:extent cx="1529715" cy="2103120"/>
                            <wp:effectExtent l="0" t="0" r="0" b="0"/>
                            <wp:docPr id="7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est1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715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13C728" wp14:editId="2613C729">
                <wp:simplePos x="0" y="0"/>
                <wp:positionH relativeFrom="column">
                  <wp:posOffset>-2388235</wp:posOffset>
                </wp:positionH>
                <wp:positionV relativeFrom="paragraph">
                  <wp:posOffset>146050</wp:posOffset>
                </wp:positionV>
                <wp:extent cx="1530350" cy="0"/>
                <wp:effectExtent l="12065" t="12700" r="10160" b="6350"/>
                <wp:wrapNone/>
                <wp:docPr id="6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F6AF0" id="Line 4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05pt,11.5pt" to="-6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" strokeweight=".95pt"/>
            </w:pict>
          </mc:Fallback>
        </mc:AlternateContent>
      </w:r>
      <w:r w:rsidR="00794347" w:rsidRPr="00E92824">
        <w:rPr>
          <w:rFonts w:ascii="Times New Roman" w:hAnsi="Times New Roman" w:cs="Times New Roman"/>
          <w:color w:val="000000"/>
          <w:spacing w:val="2"/>
          <w:w w:val="105"/>
          <w:sz w:val="21"/>
          <w:lang w:val="nn-NO"/>
        </w:rPr>
        <w:t xml:space="preserve">Forskrifter om varsling av arbeid på </w:t>
      </w:r>
      <w:r w:rsidR="00F63EFB" w:rsidRPr="00E92824">
        <w:rPr>
          <w:rFonts w:ascii="Times New Roman" w:hAnsi="Times New Roman" w:cs="Times New Roman"/>
          <w:color w:val="000000"/>
          <w:spacing w:val="2"/>
          <w:w w:val="105"/>
          <w:sz w:val="21"/>
          <w:lang w:val="nn-NO"/>
        </w:rPr>
        <w:t>offentlig</w:t>
      </w:r>
      <w:r w:rsidR="00794347" w:rsidRPr="00E92824">
        <w:rPr>
          <w:rFonts w:ascii="Times New Roman" w:hAnsi="Times New Roman" w:cs="Times New Roman"/>
          <w:color w:val="000000"/>
          <w:spacing w:val="2"/>
          <w:w w:val="105"/>
          <w:sz w:val="21"/>
          <w:lang w:val="nn-NO"/>
        </w:rPr>
        <w:t xml:space="preserve"> veg </w:t>
      </w:r>
      <w:r w:rsidR="00F63EFB" w:rsidRPr="00E92824">
        <w:rPr>
          <w:rFonts w:ascii="Times New Roman" w:hAnsi="Times New Roman" w:cs="Times New Roman"/>
          <w:color w:val="000000"/>
          <w:spacing w:val="3"/>
          <w:w w:val="105"/>
          <w:sz w:val="21"/>
          <w:lang w:val="nn-NO"/>
        </w:rPr>
        <w:t>skal følge</w:t>
      </w:r>
      <w:r w:rsidR="00794347" w:rsidRPr="00E92824">
        <w:rPr>
          <w:rFonts w:ascii="Times New Roman" w:hAnsi="Times New Roman" w:cs="Times New Roman"/>
          <w:color w:val="000000"/>
          <w:spacing w:val="3"/>
          <w:w w:val="105"/>
          <w:sz w:val="21"/>
          <w:lang w:val="nn-NO"/>
        </w:rPr>
        <w:t xml:space="preserve">s. På alle anlegg skal entreprenøren ha </w:t>
      </w:r>
      <w:r w:rsidR="00F63EFB" w:rsidRPr="00E92824">
        <w:rPr>
          <w:rFonts w:ascii="Times New Roman" w:hAnsi="Times New Roman" w:cs="Times New Roman"/>
          <w:color w:val="000000"/>
          <w:spacing w:val="5"/>
          <w:w w:val="105"/>
          <w:sz w:val="21"/>
          <w:lang w:val="nn-NO"/>
        </w:rPr>
        <w:t>e</w:t>
      </w:r>
      <w:r w:rsidR="00794347" w:rsidRPr="00E92824">
        <w:rPr>
          <w:rFonts w:ascii="Times New Roman" w:hAnsi="Times New Roman" w:cs="Times New Roman"/>
          <w:color w:val="000000"/>
          <w:spacing w:val="5"/>
          <w:w w:val="105"/>
          <w:sz w:val="21"/>
          <w:lang w:val="nn-NO"/>
        </w:rPr>
        <w:t xml:space="preserve">n </w:t>
      </w:r>
      <w:r w:rsidR="00F63EFB" w:rsidRPr="00E92824">
        <w:rPr>
          <w:rFonts w:ascii="Times New Roman" w:hAnsi="Times New Roman" w:cs="Times New Roman"/>
          <w:color w:val="000000"/>
          <w:spacing w:val="5"/>
          <w:w w:val="105"/>
          <w:sz w:val="21"/>
          <w:lang w:val="nn-NO"/>
        </w:rPr>
        <w:t>ansvarlig</w:t>
      </w:r>
      <w:r w:rsidR="00794347" w:rsidRPr="00E92824">
        <w:rPr>
          <w:rFonts w:ascii="Times New Roman" w:hAnsi="Times New Roman" w:cs="Times New Roman"/>
          <w:color w:val="000000"/>
          <w:spacing w:val="5"/>
          <w:w w:val="105"/>
          <w:sz w:val="21"/>
          <w:lang w:val="nn-NO"/>
        </w:rPr>
        <w:t xml:space="preserve"> person som har gjennomgått </w:t>
      </w:r>
      <w:r w:rsidR="00F63EFB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n-NO"/>
        </w:rPr>
        <w:t xml:space="preserve">nødvendig opplæring i </w:t>
      </w:r>
      <w:proofErr w:type="spellStart"/>
      <w:r w:rsidR="00F63EFB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n-NO"/>
        </w:rPr>
        <w:t>henhold</w:t>
      </w:r>
      <w:proofErr w:type="spellEnd"/>
      <w:r w:rsidR="00794347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n-NO"/>
        </w:rPr>
        <w:t xml:space="preserve"> til Forskrifter om 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n-NO"/>
        </w:rPr>
        <w:t>var</w:t>
      </w:r>
      <w:r w:rsidR="00F63EFB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n-NO"/>
        </w:rPr>
        <w:t>sling av arbeid på offentlig vei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n-NO"/>
        </w:rPr>
        <w:t xml:space="preserve"> </w:t>
      </w:r>
      <w:r w:rsidR="00F63EFB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n-NO"/>
        </w:rPr>
        <w:t>jf.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n-NO"/>
        </w:rPr>
        <w:t xml:space="preserve"> </w:t>
      </w:r>
      <w:r w:rsidR="00794347" w:rsidRPr="007A0895">
        <w:rPr>
          <w:rFonts w:cs="Times New Roman"/>
          <w:i/>
          <w:spacing w:val="-5"/>
          <w:w w:val="105"/>
          <w:sz w:val="21"/>
          <w:lang w:val="nb-NO"/>
        </w:rPr>
        <w:t xml:space="preserve">Håndbok </w:t>
      </w:r>
      <w:r w:rsidR="007A0895" w:rsidRPr="007A0895">
        <w:rPr>
          <w:rFonts w:cs="Times New Roman"/>
          <w:i/>
          <w:spacing w:val="-5"/>
          <w:w w:val="105"/>
          <w:sz w:val="21"/>
          <w:lang w:val="nb-NO"/>
        </w:rPr>
        <w:t>N200</w:t>
      </w:r>
      <w:r w:rsidR="00794347" w:rsidRPr="007A0895">
        <w:rPr>
          <w:rFonts w:cs="Times New Roman"/>
          <w:i/>
          <w:spacing w:val="-5"/>
          <w:w w:val="105"/>
          <w:sz w:val="21"/>
          <w:lang w:val="nb-NO"/>
        </w:rPr>
        <w:t>—</w:t>
      </w:r>
      <w:r w:rsidR="00794347" w:rsidRPr="007A0895">
        <w:rPr>
          <w:rFonts w:ascii="Times New Roman" w:hAnsi="Times New Roman" w:cs="Times New Roman"/>
          <w:i/>
          <w:spacing w:val="-5"/>
          <w:w w:val="105"/>
          <w:sz w:val="21"/>
          <w:lang w:val="nb-NO"/>
        </w:rPr>
        <w:t xml:space="preserve"> </w:t>
      </w:r>
      <w:r w:rsidR="00794347" w:rsidRPr="00E92824">
        <w:rPr>
          <w:rFonts w:ascii="Times New Roman" w:hAnsi="Times New Roman" w:cs="Times New Roman"/>
          <w:i/>
          <w:color w:val="000000"/>
          <w:w w:val="105"/>
          <w:sz w:val="21"/>
          <w:lang w:val="nb-NO"/>
        </w:rPr>
        <w:t>Arbeidsvarsling - Statens vegvesen.</w:t>
      </w:r>
    </w:p>
    <w:p w14:paraId="2613C5F2" w14:textId="77777777" w:rsidR="00ED1FCD" w:rsidRPr="00E92824" w:rsidRDefault="00794347">
      <w:pPr>
        <w:spacing w:before="1008"/>
        <w:rPr>
          <w:rFonts w:ascii="Times New Roman" w:hAnsi="Times New Roman" w:cs="Times New Roman"/>
          <w:color w:val="000000"/>
          <w:spacing w:val="2"/>
          <w:sz w:val="24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2"/>
          <w:sz w:val="24"/>
          <w:lang w:val="nb-NO"/>
        </w:rPr>
        <w:t>1.6 Ansvarsforsikring</w:t>
      </w:r>
    </w:p>
    <w:p w14:paraId="2613C5F3" w14:textId="0FEBCB17" w:rsidR="00ED1FCD" w:rsidRPr="00E92824" w:rsidRDefault="00794347">
      <w:pPr>
        <w:spacing w:before="324" w:after="972"/>
        <w:ind w:right="144"/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Entreprenøren skal ha gyldig ansvarsforsikring på </w:t>
      </w:r>
      <w:r w:rsidR="00F63EF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vanlige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vilkår. Forsikringa skal </w:t>
      </w:r>
      <w:r w:rsidR="00F63EF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dekke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erstatningsansvar for skade entreprenøren og eventuelt</w:t>
      </w:r>
      <w:r w:rsidR="00F63EFB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underentreprenør kan påføre </w:t>
      </w:r>
      <w:r w:rsidR="00903FA9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vegholder</w:t>
      </w:r>
      <w:r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eller tredjemanns person og ting i </w:t>
      </w:r>
      <w:r w:rsidR="00F63EF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forbindelse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med </w:t>
      </w:r>
      <w:r w:rsidRPr="00E92824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utføring av gravearbeidet. Forsikringssummen skal </w:t>
      </w:r>
      <w:r w:rsidR="00F63EF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ikke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v</w:t>
      </w:r>
      <w:r w:rsidR="00105B28">
        <w:rPr>
          <w:rFonts w:ascii="Times New Roman" w:hAnsi="Times New Roman" w:cs="Times New Roman"/>
          <w:color w:val="000000"/>
          <w:w w:val="105"/>
          <w:sz w:val="21"/>
          <w:lang w:val="nb-NO"/>
        </w:rPr>
        <w:t>æ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re mindre enn 150 G (grunnbeløpet i folketrygda).</w:t>
      </w:r>
    </w:p>
    <w:p w14:paraId="2613C5F4" w14:textId="77777777" w:rsidR="00ED1FCD" w:rsidRPr="00E92824" w:rsidRDefault="00ED1FCD">
      <w:pPr>
        <w:rPr>
          <w:rFonts w:ascii="Times New Roman" w:hAnsi="Times New Roman" w:cs="Times New Roman"/>
          <w:lang w:val="nb-NO"/>
        </w:rPr>
        <w:sectPr w:rsidR="00ED1FCD" w:rsidRPr="00E92824">
          <w:type w:val="continuous"/>
          <w:pgSz w:w="11918" w:h="16854"/>
          <w:pgMar w:top="970" w:right="1366" w:bottom="822" w:left="5812" w:header="720" w:footer="720" w:gutter="0"/>
          <w:cols w:space="708"/>
        </w:sectPr>
      </w:pPr>
    </w:p>
    <w:p w14:paraId="2613C5F5" w14:textId="77777777" w:rsidR="00ED1FCD" w:rsidRPr="00E92824" w:rsidRDefault="00794347">
      <w:pPr>
        <w:spacing w:after="216" w:line="199" w:lineRule="auto"/>
        <w:ind w:left="1008"/>
        <w:rPr>
          <w:rFonts w:ascii="Times New Roman" w:hAnsi="Times New Roman" w:cs="Times New Roman"/>
          <w:color w:val="000000"/>
          <w:sz w:val="24"/>
          <w:lang w:val="nb-NO"/>
        </w:rPr>
      </w:pPr>
      <w:r w:rsidRPr="00E92824">
        <w:rPr>
          <w:rFonts w:ascii="Times New Roman" w:hAnsi="Times New Roman" w:cs="Times New Roman"/>
          <w:color w:val="000000"/>
          <w:sz w:val="24"/>
          <w:lang w:val="nb-NO"/>
        </w:rPr>
        <w:t xml:space="preserve">1.7 Ansvar for </w:t>
      </w:r>
      <w:r w:rsidR="00F63EFB" w:rsidRPr="00E92824">
        <w:rPr>
          <w:rFonts w:ascii="Times New Roman" w:hAnsi="Times New Roman" w:cs="Times New Roman"/>
          <w:color w:val="000000"/>
          <w:sz w:val="24"/>
          <w:lang w:val="nb-NO"/>
        </w:rPr>
        <w:t>skader</w:t>
      </w:r>
    </w:p>
    <w:p w14:paraId="2613C5F6" w14:textId="77777777" w:rsidR="00ED1FCD" w:rsidRPr="00E92824" w:rsidRDefault="00ED1FCD">
      <w:pPr>
        <w:rPr>
          <w:rFonts w:ascii="Times New Roman" w:hAnsi="Times New Roman" w:cs="Times New Roman"/>
          <w:lang w:val="nb-NO"/>
        </w:rPr>
        <w:sectPr w:rsidR="00ED1FCD" w:rsidRPr="00E92824">
          <w:type w:val="continuous"/>
          <w:pgSz w:w="11918" w:h="16854"/>
          <w:pgMar w:top="970" w:right="1366" w:bottom="822" w:left="4792" w:header="720" w:footer="720" w:gutter="0"/>
          <w:cols w:space="708"/>
        </w:sectPr>
      </w:pPr>
    </w:p>
    <w:p w14:paraId="2613C5F7" w14:textId="77777777" w:rsidR="00ED1FCD" w:rsidRPr="00E92824" w:rsidRDefault="006334B3">
      <w:pPr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2613C72A" wp14:editId="2613C72B">
                <wp:simplePos x="0" y="0"/>
                <wp:positionH relativeFrom="column">
                  <wp:posOffset>-2784475</wp:posOffset>
                </wp:positionH>
                <wp:positionV relativeFrom="paragraph">
                  <wp:posOffset>4181475</wp:posOffset>
                </wp:positionV>
                <wp:extent cx="5756275" cy="124460"/>
                <wp:effectExtent l="0" t="0" r="0" b="0"/>
                <wp:wrapSquare wrapText="bothSides"/>
                <wp:docPr id="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B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2A" id="Text Box 47" o:spid="_x0000_s1035" type="#_x0000_t202" style="position:absolute;margin-left:-219.25pt;margin-top:329.25pt;width:453.25pt;height:9.8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" filled="f" stroked="f">
                <v:textbox inset="0,0,0,0">
                  <w:txbxContent>
                    <w:p w14:paraId="2613C77B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EFB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Fra arbeid blir sa</w:t>
      </w:r>
      <w:r w:rsidR="00794347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tt i gang på gravest</w:t>
      </w:r>
      <w:r w:rsidR="00F63EFB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edet </w:t>
      </w:r>
      <w:r w:rsidR="00794347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og til </w:t>
      </w:r>
      <w:r w:rsidR="00F63EFB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arbeidet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er ferdig, har entreprenøren/byggherren </w:t>
      </w:r>
      <w:r w:rsidR="00794347" w:rsidRPr="00E92824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 xml:space="preserve">ansvaret for tiltaket. Skader som </w:t>
      </w:r>
      <w:r w:rsidR="00F63EFB" w:rsidRPr="00E92824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>trafikanter</w:t>
      </w:r>
      <w:r w:rsidR="00794347" w:rsidRPr="00E92824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 xml:space="preserve"> eller 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andre måtte bli påført er entrepren</w:t>
      </w:r>
      <w:r w:rsidR="00F63EFB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øren/byggherren sitt ansvar, se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også krav til ansvarsforsikring </w:t>
      </w:r>
      <w:r w:rsidR="00F63EFB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nevnt</w:t>
      </w:r>
      <w:r w:rsidR="00794347" w:rsidRPr="00E92824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i sø</w:t>
      </w:r>
      <w:r w:rsidR="00F63EF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knaden for grave- og arbeidstillatelse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5F8" w14:textId="77777777" w:rsidR="00ED1FCD" w:rsidRPr="00E92824" w:rsidRDefault="006334B3">
      <w:pPr>
        <w:spacing w:before="756"/>
        <w:rPr>
          <w:rFonts w:ascii="Times New Roman" w:hAnsi="Times New Roman" w:cs="Times New Roman"/>
          <w:color w:val="000000"/>
          <w:sz w:val="24"/>
          <w:lang w:val="nb-NO"/>
        </w:rPr>
      </w:pP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2613C72C" wp14:editId="2613C72D">
                <wp:simplePos x="0" y="0"/>
                <wp:positionH relativeFrom="page">
                  <wp:posOffset>899795</wp:posOffset>
                </wp:positionH>
                <wp:positionV relativeFrom="page">
                  <wp:posOffset>6602730</wp:posOffset>
                </wp:positionV>
                <wp:extent cx="2401570" cy="3037840"/>
                <wp:effectExtent l="4445" t="1905" r="3810" b="0"/>
                <wp:wrapSquare wrapText="bothSides"/>
                <wp:docPr id="6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03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C" w14:textId="77777777" w:rsidR="00A564FF" w:rsidRDefault="00A564FF">
                            <w:pPr>
                              <w:spacing w:before="26" w:after="216"/>
                              <w:ind w:left="533" w:right="508"/>
                              <w:jc w:val="center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A0" wp14:editId="2613C7A1">
                                  <wp:extent cx="1812898" cy="2039680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106" cy="2039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3C77D" w14:textId="77777777" w:rsidR="00A564FF" w:rsidRDefault="00A564FF">
                            <w:pPr>
                              <w:spacing w:line="238" w:lineRule="exact"/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-4"/>
                                <w:sz w:val="20"/>
                                <w:lang w:val="nb-NO"/>
                              </w:rPr>
                              <w:t xml:space="preserve">Senskader etter graving påfører vegholder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nb-NO"/>
                              </w:rPr>
                              <w:t>store kostnader.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2C" id="Text Box 46" o:spid="_x0000_s1036" type="#_x0000_t202" style="position:absolute;margin-left:70.85pt;margin-top:519.9pt;width:189.1pt;height:239.2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" filled="f" stroked="f">
                <v:textbox inset="0,0,0,0">
                  <w:txbxContent>
                    <w:p w14:paraId="2613C77C" w14:textId="77777777" w:rsidR="00A564FF" w:rsidRDefault="00A564FF">
                      <w:pPr>
                        <w:spacing w:before="26" w:after="216"/>
                        <w:ind w:left="533" w:right="508"/>
                        <w:jc w:val="center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A0" wp14:editId="2613C7A1">
                            <wp:extent cx="1812898" cy="2039680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106" cy="2039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3C77D" w14:textId="77777777" w:rsidR="00A564FF" w:rsidRDefault="00A564FF">
                      <w:pPr>
                        <w:spacing w:line="238" w:lineRule="exact"/>
                        <w:rPr>
                          <w:rFonts w:ascii="Arial" w:hAnsi="Arial"/>
                          <w:i/>
                          <w:color w:val="000000"/>
                          <w:spacing w:val="-4"/>
                          <w:sz w:val="20"/>
                          <w:lang w:val="nb-NO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-4"/>
                          <w:sz w:val="20"/>
                          <w:lang w:val="nb-NO"/>
                        </w:rPr>
                        <w:t xml:space="preserve">Senskader etter graving påfører vegholder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nb-NO"/>
                        </w:rPr>
                        <w:t>store kostnader.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92824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13C72E" wp14:editId="2613C72F">
                <wp:simplePos x="0" y="0"/>
                <wp:positionH relativeFrom="page">
                  <wp:posOffset>1238250</wp:posOffset>
                </wp:positionH>
                <wp:positionV relativeFrom="page">
                  <wp:posOffset>6877050</wp:posOffset>
                </wp:positionV>
                <wp:extent cx="1734820" cy="0"/>
                <wp:effectExtent l="9525" t="9525" r="8255" b="9525"/>
                <wp:wrapNone/>
                <wp:docPr id="5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82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6D383" id="Line 4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5pt,541.5pt" to="234.1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" strokeweight=".95pt">
                <w10:wrap anchorx="page" anchory="page"/>
              </v:line>
            </w:pict>
          </mc:Fallback>
        </mc:AlternateContent>
      </w:r>
      <w:r w:rsidR="00794347" w:rsidRPr="00E92824">
        <w:rPr>
          <w:rFonts w:ascii="Times New Roman" w:hAnsi="Times New Roman" w:cs="Times New Roman"/>
          <w:color w:val="000000"/>
          <w:sz w:val="24"/>
          <w:lang w:val="nb-NO"/>
        </w:rPr>
        <w:t>1.8 Ansvar for skadeutbedring</w:t>
      </w:r>
    </w:p>
    <w:p w14:paraId="2613C5F9" w14:textId="77777777" w:rsidR="00ED1FCD" w:rsidRPr="00E92824" w:rsidRDefault="00794347">
      <w:pPr>
        <w:spacing w:before="288"/>
        <w:ind w:right="216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Dersom det i </w:t>
      </w:r>
      <w:r w:rsidR="00903FA9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løpet av tre år etter at arbeidet er avsluttet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, oppstår skader, setninger eller andre 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forhold som kan </w:t>
      </w:r>
      <w:r w:rsidR="00903FA9"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tilbakeføres</w:t>
      </w:r>
      <w:r w:rsidRPr="00E92824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til entreprenøren si 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utføring, vil </w:t>
      </w:r>
      <w:r w:rsidR="00903FA9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vegholder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</w:t>
      </w:r>
      <w:r w:rsidR="00903FA9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kreve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</w:t>
      </w:r>
      <w:r w:rsidR="00903FA9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skadene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utbedra for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entre</w:t>
      </w:r>
      <w:r w:rsidR="00903FA9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prenøren eller byggherren sin reg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ning</w:t>
      </w:r>
    </w:p>
    <w:p w14:paraId="2613C5FA" w14:textId="77777777" w:rsidR="00ED1FCD" w:rsidRPr="00E92824" w:rsidRDefault="00903FA9">
      <w:pPr>
        <w:spacing w:before="288"/>
        <w:ind w:right="288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Kopi av e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genkontrollskjema skal </w:t>
      </w: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oppbevares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av 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entreprenør / byggherre.</w:t>
      </w:r>
    </w:p>
    <w:p w14:paraId="2613C5FB" w14:textId="77777777" w:rsidR="00ED1FCD" w:rsidRPr="0035230F" w:rsidRDefault="00ED1FCD">
      <w:pPr>
        <w:rPr>
          <w:lang w:val="nb-NO"/>
        </w:rPr>
        <w:sectPr w:rsidR="00ED1FCD" w:rsidRPr="0035230F">
          <w:type w:val="continuous"/>
          <w:pgSz w:w="11918" w:h="16854"/>
          <w:pgMar w:top="970" w:right="1366" w:bottom="822" w:left="5812" w:header="720" w:footer="720" w:gutter="0"/>
          <w:cols w:space="708"/>
        </w:sectPr>
      </w:pPr>
    </w:p>
    <w:p w14:paraId="2613C5FC" w14:textId="77777777" w:rsidR="00ED1FCD" w:rsidRPr="0035230F" w:rsidRDefault="006334B3">
      <w:pPr>
        <w:spacing w:after="72" w:line="194" w:lineRule="auto"/>
        <w:ind w:right="36"/>
        <w:jc w:val="right"/>
        <w:rPr>
          <w:rFonts w:ascii="Verdana" w:hAnsi="Verdana"/>
          <w:color w:val="000000"/>
          <w:sz w:val="18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41344" behindDoc="1" locked="0" layoutInCell="1" allowOverlap="1" wp14:anchorId="2613C730" wp14:editId="2613C731">
                <wp:simplePos x="0" y="0"/>
                <wp:positionH relativeFrom="column">
                  <wp:posOffset>0</wp:posOffset>
                </wp:positionH>
                <wp:positionV relativeFrom="paragraph">
                  <wp:posOffset>9478010</wp:posOffset>
                </wp:positionV>
                <wp:extent cx="5765800" cy="124460"/>
                <wp:effectExtent l="0" t="635" r="0" b="0"/>
                <wp:wrapSquare wrapText="bothSides"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E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0" id="Text Box 44" o:spid="_x0000_s1037" type="#_x0000_t202" style="position:absolute;left:0;text-align:left;margin-left:0;margin-top:746.3pt;width:454pt;height:9.8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tx3AEAAJkDAAAOAAAAZHJzL2Uyb0RvYy54bWysU9tu2zAMfR+wfxD0vjjJ2q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" filled="f" stroked="f">
                <v:textbox inset="0,0,0,0">
                  <w:txbxContent>
                    <w:p w14:paraId="2613C77E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35230F">
        <w:rPr>
          <w:rFonts w:ascii="Verdana" w:hAnsi="Verdana"/>
          <w:color w:val="000000"/>
          <w:sz w:val="18"/>
          <w:lang w:val="nb-NO"/>
        </w:rPr>
        <w:t>8</w:t>
      </w:r>
    </w:p>
    <w:p w14:paraId="2613C5FE" w14:textId="77777777" w:rsidR="00ED1FCD" w:rsidRPr="00E92824" w:rsidRDefault="00794347">
      <w:pPr>
        <w:spacing w:before="756" w:line="187" w:lineRule="auto"/>
        <w:ind w:left="4392"/>
        <w:rPr>
          <w:rFonts w:ascii="Times New Roman" w:hAnsi="Times New Roman" w:cs="Times New Roman"/>
          <w:color w:val="000000"/>
          <w:sz w:val="28"/>
          <w:lang w:val="nb-NO"/>
        </w:rPr>
      </w:pPr>
      <w:r w:rsidRPr="00E92824">
        <w:rPr>
          <w:rFonts w:ascii="Times New Roman" w:hAnsi="Times New Roman" w:cs="Times New Roman"/>
          <w:color w:val="000000"/>
          <w:sz w:val="28"/>
          <w:lang w:val="nb-NO"/>
        </w:rPr>
        <w:t>1.9 Garanti</w:t>
      </w:r>
    </w:p>
    <w:p w14:paraId="2613C5FF" w14:textId="77777777" w:rsidR="00ED1FCD" w:rsidRPr="00E92824" w:rsidRDefault="00794347">
      <w:pPr>
        <w:spacing w:before="252"/>
        <w:ind w:left="3888"/>
        <w:jc w:val="center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Vegh</w:t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o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lder kan </w:t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kreve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at det </w:t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blir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stilt garanti </w:t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fra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br/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kredittinstitusjon som </w:t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sikkerhet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for at </w:t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br/>
      </w:r>
      <w:r w:rsidR="009751AB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ikke blir påført utgifter som følg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 av arbeidet.</w:t>
      </w:r>
    </w:p>
    <w:p w14:paraId="2613C600" w14:textId="77777777" w:rsidR="00ED1FCD" w:rsidRPr="00E92824" w:rsidRDefault="00794347">
      <w:pPr>
        <w:spacing w:before="504"/>
        <w:ind w:left="4392"/>
        <w:rPr>
          <w:rFonts w:ascii="Times New Roman" w:hAnsi="Times New Roman" w:cs="Times New Roman"/>
          <w:color w:val="000000"/>
          <w:spacing w:val="10"/>
          <w:sz w:val="28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10"/>
          <w:sz w:val="28"/>
          <w:lang w:val="nb-NO"/>
        </w:rPr>
        <w:t>1.10 Forskrifter og normverk</w:t>
      </w:r>
    </w:p>
    <w:p w14:paraId="2613C601" w14:textId="77777777" w:rsidR="00ED1FCD" w:rsidRPr="00E92824" w:rsidRDefault="009751AB">
      <w:pPr>
        <w:spacing w:before="252"/>
        <w:ind w:left="4392" w:right="792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Entreprenøren plikter å overholde gjelde</w:t>
      </w:r>
      <w:r w:rsidR="00794347" w:rsidRPr="00E92824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nde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regelverk</w:t>
      </w:r>
      <w:r w:rsidR="00794347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:</w:t>
      </w:r>
    </w:p>
    <w:p w14:paraId="2613C602" w14:textId="77777777" w:rsidR="00ED1FCD" w:rsidRPr="00661DA3" w:rsidRDefault="00661DA3">
      <w:pPr>
        <w:numPr>
          <w:ilvl w:val="0"/>
          <w:numId w:val="2"/>
        </w:numPr>
        <w:tabs>
          <w:tab w:val="clear" w:pos="432"/>
          <w:tab w:val="decimal" w:pos="5184"/>
        </w:tabs>
        <w:spacing w:before="288"/>
        <w:ind w:left="5184" w:right="504" w:hanging="432"/>
        <w:rPr>
          <w:rFonts w:ascii="Times New Roman" w:hAnsi="Times New Roman" w:cs="Times New Roman"/>
          <w:b/>
          <w:i/>
          <w:spacing w:val="-11"/>
          <w:w w:val="105"/>
          <w:sz w:val="21"/>
          <w:lang w:val="nb-NO"/>
        </w:rPr>
      </w:pPr>
      <w:r w:rsidRPr="00661DA3">
        <w:rPr>
          <w:rFonts w:ascii="Times New Roman" w:hAnsi="Times New Roman" w:cs="Times New Roman"/>
          <w:b/>
          <w:i/>
          <w:spacing w:val="-11"/>
          <w:w w:val="105"/>
          <w:sz w:val="21"/>
          <w:lang w:val="nb-NO"/>
        </w:rPr>
        <w:t>Håndbok N301</w:t>
      </w:r>
      <w:r w:rsidR="00794347" w:rsidRPr="00661DA3">
        <w:rPr>
          <w:rFonts w:ascii="Times New Roman" w:hAnsi="Times New Roman" w:cs="Times New Roman"/>
          <w:b/>
          <w:i/>
          <w:spacing w:val="-11"/>
          <w:w w:val="105"/>
          <w:sz w:val="21"/>
          <w:lang w:val="nb-NO"/>
        </w:rPr>
        <w:t xml:space="preserve"> — Arbeid på og ved veg — </w:t>
      </w:r>
      <w:r w:rsidR="00794347" w:rsidRPr="00661DA3">
        <w:rPr>
          <w:rFonts w:ascii="Times New Roman" w:hAnsi="Times New Roman" w:cs="Times New Roman"/>
          <w:b/>
          <w:i/>
          <w:w w:val="105"/>
          <w:sz w:val="21"/>
          <w:lang w:val="nb-NO"/>
        </w:rPr>
        <w:t>Statens vegvesen.</w:t>
      </w:r>
    </w:p>
    <w:p w14:paraId="2613C603" w14:textId="77777777" w:rsidR="00ED1FCD" w:rsidRPr="00661DA3" w:rsidRDefault="00661DA3">
      <w:pPr>
        <w:numPr>
          <w:ilvl w:val="0"/>
          <w:numId w:val="2"/>
        </w:numPr>
        <w:tabs>
          <w:tab w:val="clear" w:pos="432"/>
          <w:tab w:val="decimal" w:pos="5184"/>
        </w:tabs>
        <w:spacing w:before="252"/>
        <w:ind w:left="5184" w:right="432" w:hanging="432"/>
        <w:rPr>
          <w:rFonts w:ascii="Times New Roman" w:hAnsi="Times New Roman" w:cs="Times New Roman"/>
          <w:b/>
          <w:i/>
          <w:spacing w:val="-9"/>
          <w:w w:val="105"/>
          <w:sz w:val="21"/>
          <w:lang w:val="nb-NO"/>
        </w:rPr>
      </w:pPr>
      <w:r w:rsidRPr="00661DA3">
        <w:rPr>
          <w:rFonts w:ascii="Times New Roman" w:hAnsi="Times New Roman" w:cs="Times New Roman"/>
          <w:b/>
          <w:i/>
          <w:spacing w:val="-9"/>
          <w:w w:val="105"/>
          <w:sz w:val="21"/>
          <w:lang w:val="nb-NO"/>
        </w:rPr>
        <w:t>Håndbok N100</w:t>
      </w:r>
      <w:r w:rsidR="00794347" w:rsidRPr="00661DA3">
        <w:rPr>
          <w:rFonts w:ascii="Times New Roman" w:hAnsi="Times New Roman" w:cs="Times New Roman"/>
          <w:b/>
          <w:i/>
          <w:spacing w:val="-9"/>
          <w:w w:val="105"/>
          <w:sz w:val="21"/>
          <w:lang w:val="nb-NO"/>
        </w:rPr>
        <w:t xml:space="preserve"> — Veg- og gateutforming - </w:t>
      </w:r>
      <w:r w:rsidR="00794347" w:rsidRPr="00661DA3">
        <w:rPr>
          <w:rFonts w:ascii="Times New Roman" w:hAnsi="Times New Roman" w:cs="Times New Roman"/>
          <w:b/>
          <w:i/>
          <w:w w:val="105"/>
          <w:sz w:val="21"/>
          <w:lang w:val="nb-NO"/>
        </w:rPr>
        <w:t>Statens vegvesen.</w:t>
      </w:r>
    </w:p>
    <w:p w14:paraId="2613C604" w14:textId="77777777" w:rsidR="00ED1FCD" w:rsidRPr="00661DA3" w:rsidRDefault="00661DA3">
      <w:pPr>
        <w:numPr>
          <w:ilvl w:val="0"/>
          <w:numId w:val="2"/>
        </w:numPr>
        <w:tabs>
          <w:tab w:val="clear" w:pos="432"/>
          <w:tab w:val="decimal" w:pos="5184"/>
        </w:tabs>
        <w:spacing w:before="288"/>
        <w:ind w:left="5184" w:right="1368" w:hanging="432"/>
        <w:rPr>
          <w:rFonts w:ascii="Times New Roman" w:hAnsi="Times New Roman" w:cs="Times New Roman"/>
          <w:b/>
          <w:i/>
          <w:spacing w:val="-10"/>
          <w:w w:val="105"/>
          <w:sz w:val="21"/>
          <w:lang w:val="nb-NO"/>
        </w:rPr>
      </w:pPr>
      <w:r w:rsidRPr="00661DA3">
        <w:rPr>
          <w:rFonts w:ascii="Times New Roman" w:hAnsi="Times New Roman" w:cs="Times New Roman"/>
          <w:b/>
          <w:i/>
          <w:spacing w:val="-10"/>
          <w:w w:val="105"/>
          <w:sz w:val="21"/>
          <w:lang w:val="nb-NO"/>
        </w:rPr>
        <w:t>Håndbok N200</w:t>
      </w:r>
      <w:r w:rsidR="00794347" w:rsidRPr="00661DA3">
        <w:rPr>
          <w:rFonts w:ascii="Times New Roman" w:hAnsi="Times New Roman" w:cs="Times New Roman"/>
          <w:b/>
          <w:i/>
          <w:spacing w:val="-10"/>
          <w:w w:val="105"/>
          <w:sz w:val="21"/>
          <w:lang w:val="nb-NO"/>
        </w:rPr>
        <w:t xml:space="preserve"> — Vegbygging - </w:t>
      </w:r>
      <w:r w:rsidR="00794347" w:rsidRPr="00661DA3">
        <w:rPr>
          <w:rFonts w:ascii="Times New Roman" w:hAnsi="Times New Roman" w:cs="Times New Roman"/>
          <w:b/>
          <w:i/>
          <w:w w:val="105"/>
          <w:sz w:val="21"/>
          <w:lang w:val="nb-NO"/>
        </w:rPr>
        <w:t>Statensvegvesen.</w:t>
      </w:r>
    </w:p>
    <w:p w14:paraId="2613C605" w14:textId="77777777" w:rsidR="00ED1FCD" w:rsidRPr="00E92824" w:rsidRDefault="009751AB">
      <w:pPr>
        <w:spacing w:before="540"/>
        <w:ind w:left="4392" w:right="144"/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Normer og håndbøker må entreprenøren se</w:t>
      </w:r>
      <w:r w:rsidR="00794347" w:rsidRPr="00E92824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lv 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skaf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fe. Entreprenøren må elles følg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e de til ei 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hve</w:t>
      </w:r>
      <w:r w:rsidR="00794347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r 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tid gjeldende krav fremsatt fra stat, ko</w:t>
      </w:r>
      <w:r w:rsidR="00E92824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mmune, lednings- og kabelei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er.</w:t>
      </w:r>
    </w:p>
    <w:p w14:paraId="2613C606" w14:textId="77777777" w:rsidR="00ED1FCD" w:rsidRPr="00E92824" w:rsidRDefault="00794347">
      <w:pPr>
        <w:spacing w:before="756"/>
        <w:ind w:right="360"/>
        <w:jc w:val="right"/>
        <w:rPr>
          <w:rFonts w:ascii="Times New Roman" w:hAnsi="Times New Roman" w:cs="Times New Roman"/>
          <w:color w:val="000000"/>
          <w:spacing w:val="10"/>
          <w:sz w:val="28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10"/>
          <w:sz w:val="28"/>
          <w:lang w:val="nb-NO"/>
        </w:rPr>
        <w:t>1</w:t>
      </w:r>
      <w:r w:rsidR="00851CB5" w:rsidRPr="00E92824">
        <w:rPr>
          <w:rFonts w:ascii="Times New Roman" w:hAnsi="Times New Roman" w:cs="Times New Roman"/>
          <w:color w:val="000000"/>
          <w:spacing w:val="10"/>
          <w:sz w:val="28"/>
          <w:lang w:val="nb-NO"/>
        </w:rPr>
        <w:t>.11 Søknad om arbeids/gravetillatelse</w:t>
      </w:r>
    </w:p>
    <w:p w14:paraId="2613C607" w14:textId="77777777" w:rsidR="00ED1FCD" w:rsidRPr="00E92824" w:rsidRDefault="00794347">
      <w:pPr>
        <w:spacing w:before="252"/>
        <w:ind w:left="4392" w:right="216"/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</w:pP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Før det </w:t>
      </w:r>
      <w:r w:rsidR="00851CB5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blir sa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tt i ga</w:t>
      </w:r>
      <w:r w:rsidR="00851CB5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ng arbeid i/ 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ved </w:t>
      </w:r>
      <w:r w:rsidR="00851CB5"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offentlig vei</w:t>
      </w:r>
      <w:r w:rsidRPr="00E92824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-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/gategrunn, skal det sø</w:t>
      </w:r>
      <w:r w:rsidR="00851CB5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kes om arbeids- og gravetillatelse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. </w:t>
      </w:r>
      <w:r w:rsidR="00851CB5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Kart med inntegnet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="00851CB5"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>graveområdet</w:t>
      </w:r>
      <w:r w:rsidRPr="00E92824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og 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utkast til varslingsplan skal legg</w:t>
      </w:r>
      <w:r w:rsidR="00851CB5"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es</w:t>
      </w:r>
      <w:r w:rsidRPr="00E92824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ved søknaden.</w:t>
      </w:r>
    </w:p>
    <w:p w14:paraId="2613C608" w14:textId="77777777" w:rsidR="00ED1FCD" w:rsidRPr="00851CB5" w:rsidRDefault="00ED1FCD">
      <w:pPr>
        <w:rPr>
          <w:lang w:val="nb-NO"/>
        </w:rPr>
        <w:sectPr w:rsidR="00ED1FCD" w:rsidRPr="00851CB5">
          <w:pgSz w:w="11918" w:h="16854"/>
          <w:pgMar w:top="776" w:right="1370" w:bottom="822" w:left="1408" w:header="720" w:footer="720" w:gutter="0"/>
          <w:cols w:space="708"/>
        </w:sectPr>
      </w:pPr>
    </w:p>
    <w:p w14:paraId="2613C609" w14:textId="1501B2B4" w:rsidR="00ED1FCD" w:rsidRPr="009751AB" w:rsidRDefault="006334B3">
      <w:pPr>
        <w:spacing w:before="36"/>
        <w:ind w:left="144"/>
        <w:rPr>
          <w:rFonts w:ascii="Verdana" w:hAnsi="Verdana"/>
          <w:i/>
          <w:color w:val="000000"/>
          <w:sz w:val="16"/>
          <w:lang w:val="nb-NO"/>
        </w:rPr>
      </w:pPr>
      <w:r w:rsidRPr="009751AB"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42368" behindDoc="1" locked="0" layoutInCell="1" allowOverlap="1" wp14:anchorId="2613C732" wp14:editId="2613C733">
                <wp:simplePos x="0" y="0"/>
                <wp:positionH relativeFrom="page">
                  <wp:posOffset>3684270</wp:posOffset>
                </wp:positionH>
                <wp:positionV relativeFrom="page">
                  <wp:posOffset>504190</wp:posOffset>
                </wp:positionV>
                <wp:extent cx="2971800" cy="112395"/>
                <wp:effectExtent l="0" t="0" r="1905" b="2540"/>
                <wp:wrapSquare wrapText="bothSides"/>
                <wp:docPr id="5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7F" w14:textId="77777777" w:rsidR="00A564FF" w:rsidRDefault="00A564FF">
                            <w:pPr>
                              <w:spacing w:line="194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8"/>
                                <w:lang w:val="nb-NO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lang w:val="nb-N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2" id="Text Box 43" o:spid="_x0000_s1038" type="#_x0000_t202" style="position:absolute;left:0;text-align:left;margin-left:290.1pt;margin-top:39.7pt;width:234pt;height:8.8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" filled="f" stroked="f">
                <v:textbox inset="0,0,0,0">
                  <w:txbxContent>
                    <w:p w14:paraId="2613C77F" w14:textId="77777777" w:rsidR="00A564FF" w:rsidRDefault="00A564FF">
                      <w:pPr>
                        <w:spacing w:line="194" w:lineRule="auto"/>
                        <w:jc w:val="right"/>
                        <w:rPr>
                          <w:rFonts w:ascii="Verdana" w:hAnsi="Verdana"/>
                          <w:color w:val="000000"/>
                          <w:sz w:val="18"/>
                          <w:lang w:val="nb-NO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lang w:val="nb-NO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13C60A" w14:textId="77777777" w:rsidR="00ED1FCD" w:rsidRPr="00FF27CC" w:rsidRDefault="00B60153" w:rsidP="003576E0">
      <w:pPr>
        <w:spacing w:before="684" w:after="252"/>
        <w:rPr>
          <w:rFonts w:ascii="Times New Roman" w:hAnsi="Times New Roman" w:cs="Times New Roman"/>
          <w:color w:val="000000"/>
          <w:spacing w:val="10"/>
          <w:sz w:val="24"/>
          <w:lang w:val="nb-NO"/>
        </w:rPr>
      </w:pPr>
      <w:r>
        <w:rPr>
          <w:rFonts w:ascii="Times New Roman" w:hAnsi="Times New Roman" w:cs="Times New Roman"/>
          <w:color w:val="000000"/>
          <w:spacing w:val="10"/>
          <w:sz w:val="24"/>
          <w:lang w:val="nb-NO"/>
        </w:rPr>
        <w:t>1.11.1 Plane</w:t>
      </w:r>
      <w:r w:rsidR="00794347" w:rsidRPr="00FF27CC">
        <w:rPr>
          <w:rFonts w:ascii="Times New Roman" w:hAnsi="Times New Roman" w:cs="Times New Roman"/>
          <w:color w:val="000000"/>
          <w:spacing w:val="10"/>
          <w:sz w:val="24"/>
          <w:lang w:val="nb-NO"/>
        </w:rPr>
        <w:t>r for gravearbeidet</w:t>
      </w:r>
    </w:p>
    <w:p w14:paraId="2613C60B" w14:textId="77777777" w:rsidR="00ED1FCD" w:rsidRPr="00FF27CC" w:rsidRDefault="00ED1FCD">
      <w:pPr>
        <w:rPr>
          <w:rFonts w:ascii="Times New Roman" w:hAnsi="Times New Roman" w:cs="Times New Roman"/>
          <w:lang w:val="nb-NO"/>
        </w:rPr>
        <w:sectPr w:rsidR="00ED1FCD" w:rsidRPr="00FF27CC">
          <w:pgSz w:w="11918" w:h="16854"/>
          <w:pgMar w:top="971" w:right="1376" w:bottom="219" w:left="1274" w:header="720" w:footer="720" w:gutter="0"/>
          <w:cols w:space="708"/>
        </w:sectPr>
      </w:pPr>
    </w:p>
    <w:p w14:paraId="2613C60C" w14:textId="77777777" w:rsidR="00ED1FCD" w:rsidRPr="00FF27CC" w:rsidRDefault="006334B3">
      <w:pPr>
        <w:ind w:right="144"/>
        <w:rPr>
          <w:rFonts w:ascii="Times New Roman" w:hAnsi="Times New Roman" w:cs="Times New Roman"/>
          <w:color w:val="000000"/>
          <w:spacing w:val="-7"/>
          <w:sz w:val="24"/>
          <w:lang w:val="nb-NO"/>
        </w:rPr>
      </w:pPr>
      <w:r w:rsidRPr="00FF27C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613C734" wp14:editId="2613C735">
                <wp:simplePos x="0" y="0"/>
                <wp:positionH relativeFrom="column">
                  <wp:posOffset>-2729230</wp:posOffset>
                </wp:positionH>
                <wp:positionV relativeFrom="paragraph">
                  <wp:posOffset>2738120</wp:posOffset>
                </wp:positionV>
                <wp:extent cx="2084070" cy="373380"/>
                <wp:effectExtent l="4445" t="4445" r="0" b="3175"/>
                <wp:wrapSquare wrapText="bothSides"/>
                <wp:docPr id="5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0" w14:textId="77777777" w:rsidR="00A564FF" w:rsidRDefault="00A564FF">
                            <w:pPr>
                              <w:spacing w:before="324"/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pacing w:val="-2"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4" id="Text Box 38" o:spid="_x0000_s1039" type="#_x0000_t202" style="position:absolute;margin-left:-214.9pt;margin-top:215.6pt;width:164.1pt;height:29.4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" filled="f" stroked="f">
                <v:textbox inset="0,0,0,0">
                  <w:txbxContent>
                    <w:p w14:paraId="2613C780" w14:textId="77777777" w:rsidR="00A564FF" w:rsidRDefault="00A564FF">
                      <w:pPr>
                        <w:spacing w:before="324"/>
                        <w:jc w:val="right"/>
                        <w:rPr>
                          <w:rFonts w:ascii="Arial" w:hAnsi="Arial"/>
                          <w:i/>
                          <w:color w:val="000000"/>
                          <w:spacing w:val="-2"/>
                          <w:sz w:val="2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Før det </w:t>
      </w:r>
      <w:r w:rsidR="00FF1471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søkes om gravetillatelse</w:t>
      </w:r>
      <w:r w:rsidR="00794347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skal det </w:t>
      </w:r>
      <w:r w:rsidR="00FF1471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foreligge</w:t>
      </w:r>
      <w:r w:rsidR="00794347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</w:t>
      </w:r>
      <w:r w:rsidR="00FF1471"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>tilstrekkelig</w:t>
      </w:r>
      <w:r w:rsidR="00794347"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 xml:space="preserve"> detaljerte plan</w:t>
      </w:r>
      <w:r w:rsidR="00FF1471"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>er</w:t>
      </w:r>
      <w:r w:rsidR="00794347"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 xml:space="preserve"> for arbeidet slik at </w:t>
      </w:r>
      <w:r w:rsidR="00794347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dette kan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gjennomføres</w:t>
      </w:r>
      <w:r w:rsidR="00794347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på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ene</w:t>
      </w:r>
      <w:r w:rsidR="00794347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trygg måte.</w:t>
      </w:r>
    </w:p>
    <w:p w14:paraId="2613C60D" w14:textId="77777777" w:rsidR="00ED1FCD" w:rsidRPr="00FF27CC" w:rsidRDefault="00794347">
      <w:pPr>
        <w:spacing w:before="180"/>
        <w:ind w:right="216"/>
        <w:rPr>
          <w:rFonts w:ascii="Times New Roman" w:hAnsi="Times New Roman" w:cs="Times New Roman"/>
          <w:color w:val="000000"/>
          <w:spacing w:val="-7"/>
          <w:sz w:val="24"/>
          <w:lang w:val="nb-NO"/>
        </w:rPr>
      </w:pP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Dersom arbeidet </w:t>
      </w:r>
      <w:r w:rsidR="00FF1471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omfatter</w:t>
      </w: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</w:t>
      </w:r>
      <w:r w:rsidR="00FF1471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flere</w:t>
      </w: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</w:t>
      </w:r>
      <w:r w:rsidR="00FF1471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typer</w:t>
      </w: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anlegg, skal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planene samordne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s.</w:t>
      </w:r>
    </w:p>
    <w:p w14:paraId="2613C60E" w14:textId="77777777" w:rsidR="00ED1FCD" w:rsidRPr="00FF27CC" w:rsidRDefault="00794347">
      <w:pPr>
        <w:spacing w:before="180"/>
        <w:ind w:right="360"/>
        <w:jc w:val="both"/>
        <w:rPr>
          <w:rFonts w:ascii="Times New Roman" w:hAnsi="Times New Roman" w:cs="Times New Roman"/>
          <w:color w:val="000000"/>
          <w:spacing w:val="-6"/>
          <w:sz w:val="24"/>
          <w:lang w:val="nb-NO"/>
        </w:rPr>
      </w:pPr>
      <w:r w:rsidRPr="00FF27CC">
        <w:rPr>
          <w:rFonts w:ascii="Times New Roman" w:hAnsi="Times New Roman" w:cs="Times New Roman"/>
          <w:color w:val="000000"/>
          <w:spacing w:val="-6"/>
          <w:sz w:val="24"/>
          <w:lang w:val="nb-NO"/>
        </w:rPr>
        <w:t>Alt arbeid, i ve</w:t>
      </w:r>
      <w:r w:rsidR="00FF1471" w:rsidRPr="00FF27CC">
        <w:rPr>
          <w:rFonts w:ascii="Times New Roman" w:hAnsi="Times New Roman" w:cs="Times New Roman"/>
          <w:color w:val="000000"/>
          <w:spacing w:val="-6"/>
          <w:sz w:val="24"/>
          <w:lang w:val="nb-NO"/>
        </w:rPr>
        <w:t>i</w:t>
      </w:r>
      <w:r w:rsidRPr="00FF27CC">
        <w:rPr>
          <w:rFonts w:ascii="Times New Roman" w:hAnsi="Times New Roman" w:cs="Times New Roman"/>
          <w:color w:val="000000"/>
          <w:spacing w:val="-6"/>
          <w:sz w:val="24"/>
          <w:lang w:val="nb-NO"/>
        </w:rPr>
        <w:t xml:space="preserve">grunn eller arbeid med luftstrekk </w:t>
      </w:r>
      <w:r w:rsidR="00FF1471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skal planlegges</w:t>
      </w: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på en slik måte at ulempene for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trafikanter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og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naboer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blir minst m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ulig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.</w:t>
      </w:r>
    </w:p>
    <w:p w14:paraId="2613C60F" w14:textId="77777777" w:rsidR="00ED1FCD" w:rsidRPr="00FF27CC" w:rsidRDefault="00794347">
      <w:pPr>
        <w:spacing w:before="180"/>
        <w:rPr>
          <w:rFonts w:ascii="Times New Roman" w:hAnsi="Times New Roman" w:cs="Times New Roman"/>
          <w:color w:val="000000"/>
          <w:spacing w:val="-1"/>
          <w:sz w:val="24"/>
          <w:lang w:val="nb-NO"/>
        </w:rPr>
      </w:pPr>
      <w:r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 xml:space="preserve">For arbeid som </w:t>
      </w:r>
      <w:r w:rsidR="00FF1471"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>berører offentlig vei</w:t>
      </w:r>
      <w:r w:rsidRPr="00FF27CC">
        <w:rPr>
          <w:rFonts w:ascii="Times New Roman" w:hAnsi="Times New Roman" w:cs="Times New Roman"/>
          <w:color w:val="000000"/>
          <w:spacing w:val="-1"/>
          <w:sz w:val="24"/>
          <w:lang w:val="nb-NO"/>
        </w:rPr>
        <w:t xml:space="preserve">,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må detaljerte planer inkludert rigg-, fre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mdrifts- og </w:t>
      </w:r>
      <w:r w:rsidRPr="00FF27CC">
        <w:rPr>
          <w:rFonts w:ascii="Times New Roman" w:hAnsi="Times New Roman" w:cs="Times New Roman"/>
          <w:color w:val="000000"/>
          <w:spacing w:val="-2"/>
          <w:sz w:val="24"/>
          <w:lang w:val="nb-NO"/>
        </w:rPr>
        <w:t>trafikkavvikli</w:t>
      </w:r>
      <w:r w:rsidR="00FF1471" w:rsidRPr="00FF27CC">
        <w:rPr>
          <w:rFonts w:ascii="Times New Roman" w:hAnsi="Times New Roman" w:cs="Times New Roman"/>
          <w:color w:val="000000"/>
          <w:spacing w:val="-2"/>
          <w:sz w:val="24"/>
          <w:lang w:val="nb-NO"/>
        </w:rPr>
        <w:t>ngsplan samt varslingsplan sendes</w:t>
      </w:r>
      <w:r w:rsidRPr="00FF27CC">
        <w:rPr>
          <w:rFonts w:ascii="Times New Roman" w:hAnsi="Times New Roman" w:cs="Times New Roman"/>
          <w:color w:val="000000"/>
          <w:spacing w:val="-2"/>
          <w:sz w:val="24"/>
          <w:lang w:val="nb-NO"/>
        </w:rPr>
        <w:t xml:space="preserve"> inn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til godkj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enning i så god tid at 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forsvarlig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planbehandling kan finne st</w:t>
      </w:r>
      <w:r w:rsidR="00FF1471"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e</w:t>
      </w:r>
      <w:r w:rsidRPr="00FF27CC">
        <w:rPr>
          <w:rFonts w:ascii="Times New Roman" w:hAnsi="Times New Roman" w:cs="Times New Roman"/>
          <w:color w:val="000000"/>
          <w:spacing w:val="-4"/>
          <w:sz w:val="24"/>
          <w:lang w:val="nb-NO"/>
        </w:rPr>
        <w:t>d.</w:t>
      </w:r>
    </w:p>
    <w:p w14:paraId="2613C610" w14:textId="77777777" w:rsidR="00ED1FCD" w:rsidRPr="00FF27CC" w:rsidRDefault="0045192C">
      <w:pPr>
        <w:spacing w:before="216"/>
        <w:ind w:right="360"/>
        <w:rPr>
          <w:rFonts w:ascii="Times New Roman" w:hAnsi="Times New Roman" w:cs="Times New Roman"/>
          <w:color w:val="000000"/>
          <w:spacing w:val="-7"/>
          <w:sz w:val="24"/>
          <w:lang w:val="nb-NO"/>
        </w:rPr>
      </w:pP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Vegholder</w:t>
      </w:r>
      <w:r w:rsidR="00794347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kan </w:t>
      </w:r>
      <w:r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>kreve at kryssing av en vei</w:t>
      </w:r>
      <w:r w:rsidR="00794347" w:rsidRPr="00FF27CC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med </w:t>
      </w:r>
      <w:r w:rsidRPr="00FF27CC">
        <w:rPr>
          <w:rFonts w:ascii="Times New Roman" w:hAnsi="Times New Roman" w:cs="Times New Roman"/>
          <w:color w:val="000000"/>
          <w:spacing w:val="-3"/>
          <w:sz w:val="24"/>
          <w:lang w:val="nb-NO"/>
        </w:rPr>
        <w:t>ledninger</w:t>
      </w:r>
      <w:r w:rsidR="00794347" w:rsidRPr="00FF27CC">
        <w:rPr>
          <w:rFonts w:ascii="Times New Roman" w:hAnsi="Times New Roman" w:cs="Times New Roman"/>
          <w:color w:val="000000"/>
          <w:spacing w:val="-3"/>
          <w:sz w:val="24"/>
          <w:lang w:val="nb-NO"/>
        </w:rPr>
        <w:t xml:space="preserve"> eller </w:t>
      </w:r>
      <w:r w:rsidRPr="00FF27CC">
        <w:rPr>
          <w:rFonts w:ascii="Times New Roman" w:hAnsi="Times New Roman" w:cs="Times New Roman"/>
          <w:color w:val="000000"/>
          <w:spacing w:val="-3"/>
          <w:sz w:val="24"/>
          <w:lang w:val="nb-NO"/>
        </w:rPr>
        <w:t>kabler</w:t>
      </w:r>
      <w:r w:rsidR="00794347" w:rsidRPr="00FF27CC">
        <w:rPr>
          <w:rFonts w:ascii="Times New Roman" w:hAnsi="Times New Roman" w:cs="Times New Roman"/>
          <w:color w:val="000000"/>
          <w:spacing w:val="-3"/>
          <w:sz w:val="24"/>
          <w:lang w:val="nb-NO"/>
        </w:rPr>
        <w:t>, skal utfør</w:t>
      </w:r>
      <w:r w:rsidRPr="00FF27CC">
        <w:rPr>
          <w:rFonts w:ascii="Times New Roman" w:hAnsi="Times New Roman" w:cs="Times New Roman"/>
          <w:color w:val="000000"/>
          <w:spacing w:val="-3"/>
          <w:sz w:val="24"/>
          <w:lang w:val="nb-NO"/>
        </w:rPr>
        <w:t>es</w:t>
      </w:r>
      <w:r w:rsid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 xml:space="preserve"> ved boring</w:t>
      </w:r>
      <w:r w:rsidR="00794347" w:rsidRPr="00FF27CC">
        <w:rPr>
          <w:rFonts w:ascii="Times New Roman" w:hAnsi="Times New Roman" w:cs="Times New Roman"/>
          <w:color w:val="000000"/>
          <w:spacing w:val="-3"/>
          <w:sz w:val="24"/>
          <w:lang w:val="nb-NO"/>
        </w:rPr>
        <w:t>.</w:t>
      </w:r>
    </w:p>
    <w:p w14:paraId="2613C611" w14:textId="77777777" w:rsidR="00ED1FCD" w:rsidRPr="00B472B9" w:rsidRDefault="00794347">
      <w:pPr>
        <w:spacing w:before="468"/>
        <w:rPr>
          <w:rFonts w:ascii="Times New Roman" w:hAnsi="Times New Roman" w:cs="Times New Roman"/>
          <w:color w:val="000000"/>
          <w:spacing w:val="10"/>
          <w:sz w:val="24"/>
          <w:lang w:val="nb-NO"/>
        </w:rPr>
      </w:pPr>
      <w:r w:rsidRPr="00B472B9">
        <w:rPr>
          <w:rFonts w:ascii="Times New Roman" w:hAnsi="Times New Roman" w:cs="Times New Roman"/>
          <w:color w:val="000000"/>
          <w:spacing w:val="10"/>
          <w:sz w:val="24"/>
          <w:lang w:val="nb-NO"/>
        </w:rPr>
        <w:t>1.11.2 Arbeidsvarslingsplan</w:t>
      </w:r>
    </w:p>
    <w:p w14:paraId="2613C612" w14:textId="77777777" w:rsidR="00ED1FCD" w:rsidRPr="00B472B9" w:rsidRDefault="00794347">
      <w:pPr>
        <w:spacing w:before="180"/>
        <w:ind w:right="504"/>
        <w:rPr>
          <w:rFonts w:ascii="Times New Roman" w:hAnsi="Times New Roman" w:cs="Times New Roman"/>
          <w:color w:val="000000"/>
          <w:spacing w:val="-7"/>
          <w:sz w:val="24"/>
          <w:lang w:val="nb-NO"/>
        </w:rPr>
      </w:pPr>
      <w:r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>Før arbeidet sett</w:t>
      </w:r>
      <w:r w:rsidR="0045192C"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>es</w:t>
      </w:r>
      <w:r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i gang skal det </w:t>
      </w:r>
      <w:r w:rsidR="0045192C"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>foreligge</w:t>
      </w:r>
      <w:r w:rsidR="0069240F"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en</w:t>
      </w:r>
      <w:r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 </w:t>
      </w:r>
      <w:r w:rsidR="0045192C" w:rsidRPr="00B472B9">
        <w:rPr>
          <w:rFonts w:ascii="Times New Roman" w:hAnsi="Times New Roman" w:cs="Times New Roman"/>
          <w:color w:val="000000"/>
          <w:spacing w:val="-10"/>
          <w:sz w:val="24"/>
          <w:lang w:val="nb-NO"/>
        </w:rPr>
        <w:t>godkjent</w:t>
      </w:r>
    </w:p>
    <w:p w14:paraId="2613C613" w14:textId="77777777" w:rsidR="00ED1FCD" w:rsidRPr="00B472B9" w:rsidRDefault="006334B3">
      <w:pPr>
        <w:rPr>
          <w:rFonts w:ascii="Times New Roman" w:hAnsi="Times New Roman" w:cs="Times New Roman"/>
          <w:color w:val="000000"/>
          <w:spacing w:val="-5"/>
          <w:sz w:val="24"/>
          <w:lang w:val="nb-NO"/>
        </w:rPr>
      </w:pPr>
      <w:r w:rsidRPr="00B472B9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613C736" wp14:editId="2613C737">
                <wp:simplePos x="0" y="0"/>
                <wp:positionH relativeFrom="column">
                  <wp:posOffset>-2730500</wp:posOffset>
                </wp:positionH>
                <wp:positionV relativeFrom="paragraph">
                  <wp:posOffset>317500</wp:posOffset>
                </wp:positionV>
                <wp:extent cx="2270125" cy="3315335"/>
                <wp:effectExtent l="0" t="0" r="15875" b="18415"/>
                <wp:wrapSquare wrapText="bothSides"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331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1" w14:textId="77777777" w:rsidR="00A564FF" w:rsidRDefault="00A564FF">
                            <w:pPr>
                              <w:spacing w:before="25" w:after="252"/>
                              <w:ind w:left="177" w:right="322"/>
                              <w:jc w:val="center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A2" wp14:editId="2613C7A3">
                                  <wp:extent cx="2270125" cy="1722988"/>
                                  <wp:effectExtent l="0" t="0" r="0" b="0"/>
                                  <wp:docPr id="78" name="Bild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0125" cy="172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3C782" w14:textId="77777777" w:rsidR="00A564FF" w:rsidRPr="00E92824" w:rsidRDefault="00A564FF">
                            <w:pPr>
                              <w:spacing w:line="259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lang w:val="nn-NO"/>
                              </w:rPr>
                            </w:pPr>
                            <w:r w:rsidRPr="00E928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lang w:val="nb-NO"/>
                              </w:rPr>
                              <w:t xml:space="preserve">Entreprenøren har ansvar for å holde </w:t>
                            </w:r>
                            <w:r w:rsidRPr="00E928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lang w:val="nb-NO"/>
                              </w:rPr>
                              <w:br/>
                            </w:r>
                            <w:r w:rsidRPr="00E928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1"/>
                                <w:sz w:val="20"/>
                                <w:lang w:val="nb-NO"/>
                              </w:rPr>
                              <w:t xml:space="preserve">oversikt over hva som ligg i grunnen der </w:t>
                            </w:r>
                            <w:r w:rsidRPr="00E928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1"/>
                                <w:sz w:val="20"/>
                                <w:lang w:val="nb-NO"/>
                              </w:rPr>
                              <w:br/>
                            </w:r>
                            <w:r w:rsidRPr="00E928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lang w:val="nb-NO"/>
                              </w:rPr>
                              <w:t>det skal graves</w:t>
                            </w:r>
                            <w:r w:rsidRPr="00E92824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lang w:val="nn-N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6" id="Text Box 31" o:spid="_x0000_s1040" type="#_x0000_t202" style="position:absolute;margin-left:-215pt;margin-top:25pt;width:178.75pt;height:261.05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" filled="f" stroked="f">
                <v:textbox inset="0,0,0,0">
                  <w:txbxContent>
                    <w:p w14:paraId="2613C781" w14:textId="77777777" w:rsidR="00A564FF" w:rsidRDefault="00A564FF">
                      <w:pPr>
                        <w:spacing w:before="25" w:after="252"/>
                        <w:ind w:left="177" w:right="322"/>
                        <w:jc w:val="center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A2" wp14:editId="2613C7A3">
                            <wp:extent cx="2270125" cy="1722988"/>
                            <wp:effectExtent l="0" t="0" r="0" b="0"/>
                            <wp:docPr id="78" name="Bild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0125" cy="172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3C782" w14:textId="77777777" w:rsidR="00A564FF" w:rsidRPr="00E92824" w:rsidRDefault="00A564FF">
                      <w:pPr>
                        <w:spacing w:line="259" w:lineRule="exact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lang w:val="nn-NO"/>
                        </w:rPr>
                      </w:pPr>
                      <w:r w:rsidRPr="00E92824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lang w:val="nb-NO"/>
                        </w:rPr>
                        <w:t xml:space="preserve">Entreprenøren har ansvar for å holde </w:t>
                      </w:r>
                      <w:r w:rsidRPr="00E92824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lang w:val="nb-NO"/>
                        </w:rPr>
                        <w:br/>
                      </w:r>
                      <w:r w:rsidRPr="00E92824">
                        <w:rPr>
                          <w:rFonts w:ascii="Times New Roman" w:hAnsi="Times New Roman" w:cs="Times New Roman"/>
                          <w:i/>
                          <w:color w:val="000000"/>
                          <w:spacing w:val="-1"/>
                          <w:sz w:val="20"/>
                          <w:lang w:val="nb-NO"/>
                        </w:rPr>
                        <w:t xml:space="preserve">oversikt over hva som ligg i grunnen der </w:t>
                      </w:r>
                      <w:r w:rsidRPr="00E92824">
                        <w:rPr>
                          <w:rFonts w:ascii="Times New Roman" w:hAnsi="Times New Roman" w:cs="Times New Roman"/>
                          <w:i/>
                          <w:color w:val="000000"/>
                          <w:spacing w:val="-1"/>
                          <w:sz w:val="20"/>
                          <w:lang w:val="nb-NO"/>
                        </w:rPr>
                        <w:br/>
                      </w:r>
                      <w:r w:rsidRPr="00E92824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lang w:val="nb-NO"/>
                        </w:rPr>
                        <w:t>det skal graves</w:t>
                      </w:r>
                      <w:r w:rsidRPr="00E92824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lang w:val="nn-N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40F" w:rsidRPr="00B472B9">
        <w:rPr>
          <w:rFonts w:ascii="Times New Roman" w:hAnsi="Times New Roman" w:cs="Times New Roman"/>
          <w:color w:val="000000"/>
          <w:spacing w:val="-5"/>
          <w:sz w:val="24"/>
          <w:lang w:val="nb-NO"/>
        </w:rPr>
        <w:t>v</w:t>
      </w:r>
      <w:r w:rsidR="0045192C" w:rsidRPr="00B472B9">
        <w:rPr>
          <w:rFonts w:ascii="Times New Roman" w:hAnsi="Times New Roman" w:cs="Times New Roman"/>
          <w:color w:val="000000"/>
          <w:spacing w:val="-5"/>
          <w:sz w:val="24"/>
          <w:lang w:val="nb-NO"/>
        </w:rPr>
        <w:t>arslingsplan og her skal de nødvendige skiltvedtak være gjort.</w:t>
      </w:r>
    </w:p>
    <w:p w14:paraId="2613C614" w14:textId="77777777" w:rsidR="00ED1FCD" w:rsidRPr="00B472B9" w:rsidRDefault="00794347">
      <w:pPr>
        <w:spacing w:before="756"/>
        <w:rPr>
          <w:rFonts w:ascii="Times New Roman" w:hAnsi="Times New Roman" w:cs="Times New Roman"/>
          <w:color w:val="000000"/>
          <w:spacing w:val="6"/>
          <w:sz w:val="24"/>
          <w:lang w:val="nb-NO"/>
        </w:rPr>
      </w:pPr>
      <w:r w:rsidRPr="00B472B9">
        <w:rPr>
          <w:rFonts w:ascii="Times New Roman" w:hAnsi="Times New Roman" w:cs="Times New Roman"/>
          <w:color w:val="000000"/>
          <w:spacing w:val="6"/>
          <w:sz w:val="24"/>
          <w:lang w:val="nb-NO"/>
        </w:rPr>
        <w:t xml:space="preserve">1.11.3 Om </w:t>
      </w:r>
      <w:r w:rsidR="0069240F" w:rsidRPr="00B472B9">
        <w:rPr>
          <w:rFonts w:ascii="Times New Roman" w:hAnsi="Times New Roman" w:cs="Times New Roman"/>
          <w:color w:val="000000"/>
          <w:spacing w:val="6"/>
          <w:sz w:val="24"/>
          <w:lang w:val="nb-NO"/>
        </w:rPr>
        <w:t xml:space="preserve">innretninger </w:t>
      </w:r>
      <w:r w:rsidRPr="00B472B9">
        <w:rPr>
          <w:rFonts w:ascii="Times New Roman" w:hAnsi="Times New Roman" w:cs="Times New Roman"/>
          <w:color w:val="000000"/>
          <w:spacing w:val="6"/>
          <w:sz w:val="24"/>
          <w:lang w:val="nb-NO"/>
        </w:rPr>
        <w:t>i grunnen</w:t>
      </w:r>
    </w:p>
    <w:p w14:paraId="2613C615" w14:textId="77777777" w:rsidR="00ED1FCD" w:rsidRPr="00B472B9" w:rsidRDefault="00794347">
      <w:pPr>
        <w:spacing w:before="216"/>
        <w:ind w:right="144"/>
        <w:rPr>
          <w:rFonts w:ascii="Times New Roman" w:hAnsi="Times New Roman" w:cs="Times New Roman"/>
          <w:color w:val="000000"/>
          <w:spacing w:val="-4"/>
          <w:sz w:val="24"/>
          <w:lang w:val="nb-NO"/>
        </w:rPr>
      </w:pP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Entreprenøren/byggherren plikt</w:t>
      </w:r>
      <w:r w:rsidR="0069240F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e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r å skaffe seg nødvendige </w:t>
      </w:r>
      <w:r w:rsidR="0069240F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opplysninger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om </w:t>
      </w:r>
      <w:r w:rsidR="0069240F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kabler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, </w:t>
      </w:r>
      <w:r w:rsidR="0069240F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fjernvarme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, </w:t>
      </w:r>
      <w:r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>va</w:t>
      </w:r>
      <w:r w:rsidR="0069240F"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>nn- og avløpsle</w:t>
      </w:r>
      <w:r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>dning</w:t>
      </w:r>
      <w:r w:rsidR="0069240F"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>e</w:t>
      </w:r>
      <w:r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 xml:space="preserve">r, polygonpunkt og andre </w:t>
      </w:r>
      <w:r w:rsidR="0069240F"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>innretninger</w:t>
      </w:r>
      <w:r w:rsidRPr="00B472B9">
        <w:rPr>
          <w:rFonts w:ascii="Times New Roman" w:hAnsi="Times New Roman" w:cs="Times New Roman"/>
          <w:color w:val="000000"/>
          <w:spacing w:val="-8"/>
          <w:sz w:val="24"/>
          <w:lang w:val="nb-NO"/>
        </w:rPr>
        <w:t xml:space="preserve"> i </w:t>
      </w:r>
      <w:r w:rsidRPr="00661DA3">
        <w:rPr>
          <w:rFonts w:ascii="Times New Roman" w:hAnsi="Times New Roman" w:cs="Times New Roman"/>
          <w:spacing w:val="-8"/>
          <w:sz w:val="24"/>
          <w:lang w:val="nb-NO"/>
        </w:rPr>
        <w:t xml:space="preserve">grunnen. Entreprenøren/byggherren </w:t>
      </w:r>
      <w:r w:rsidRPr="00661DA3">
        <w:rPr>
          <w:rFonts w:ascii="Times New Roman" w:hAnsi="Times New Roman" w:cs="Times New Roman"/>
          <w:spacing w:val="-3"/>
          <w:sz w:val="24"/>
          <w:lang w:val="nb-NO"/>
        </w:rPr>
        <w:t>plikt</w:t>
      </w:r>
      <w:r w:rsidR="0069240F" w:rsidRPr="00661DA3">
        <w:rPr>
          <w:rFonts w:ascii="Times New Roman" w:hAnsi="Times New Roman" w:cs="Times New Roman"/>
          <w:spacing w:val="-3"/>
          <w:sz w:val="24"/>
          <w:lang w:val="nb-NO"/>
        </w:rPr>
        <w:t>er også å innhente uttale fra</w:t>
      </w:r>
      <w:r w:rsidRPr="00661DA3">
        <w:rPr>
          <w:rFonts w:ascii="Times New Roman" w:hAnsi="Times New Roman" w:cs="Times New Roman"/>
          <w:spacing w:val="-3"/>
          <w:sz w:val="24"/>
          <w:lang w:val="nb-NO"/>
        </w:rPr>
        <w:t xml:space="preserve"> Riksantikvaren</w:t>
      </w:r>
      <w:r w:rsidRPr="00661DA3">
        <w:rPr>
          <w:rFonts w:ascii="Times New Roman" w:hAnsi="Times New Roman" w:cs="Times New Roman"/>
          <w:color w:val="000000"/>
          <w:spacing w:val="-3"/>
          <w:sz w:val="24"/>
          <w:lang w:val="nb-NO"/>
        </w:rPr>
        <w:t>.</w:t>
      </w:r>
    </w:p>
    <w:p w14:paraId="2613C616" w14:textId="77777777" w:rsidR="00ED1FCD" w:rsidRPr="00B472B9" w:rsidRDefault="00794347">
      <w:pPr>
        <w:spacing w:before="432"/>
        <w:rPr>
          <w:rFonts w:ascii="Times New Roman" w:hAnsi="Times New Roman" w:cs="Times New Roman"/>
          <w:color w:val="000000"/>
          <w:spacing w:val="6"/>
          <w:sz w:val="24"/>
          <w:lang w:val="nb-NO"/>
        </w:rPr>
      </w:pPr>
      <w:r w:rsidRPr="00B472B9">
        <w:rPr>
          <w:rFonts w:ascii="Times New Roman" w:hAnsi="Times New Roman" w:cs="Times New Roman"/>
          <w:color w:val="000000"/>
          <w:spacing w:val="6"/>
          <w:sz w:val="24"/>
          <w:lang w:val="nb-NO"/>
        </w:rPr>
        <w:t>1.11.4 Periode for utføring av arbeid</w:t>
      </w:r>
    </w:p>
    <w:p w14:paraId="2613C617" w14:textId="77777777" w:rsidR="00ED1FCD" w:rsidRPr="00B472B9" w:rsidRDefault="0069240F">
      <w:pPr>
        <w:spacing w:before="216" w:after="180"/>
        <w:ind w:right="72"/>
        <w:rPr>
          <w:rFonts w:ascii="Times New Roman" w:hAnsi="Times New Roman" w:cs="Times New Roman"/>
          <w:color w:val="000000"/>
          <w:spacing w:val="-2"/>
          <w:sz w:val="24"/>
          <w:lang w:val="nb-NO"/>
        </w:rPr>
      </w:pPr>
      <w:r w:rsidRPr="00B472B9">
        <w:rPr>
          <w:rFonts w:ascii="Times New Roman" w:hAnsi="Times New Roman" w:cs="Times New Roman"/>
          <w:color w:val="000000"/>
          <w:spacing w:val="-2"/>
          <w:sz w:val="24"/>
          <w:lang w:val="nb-NO"/>
        </w:rPr>
        <w:t>I søknaden skal ønsket oppstart og forventet</w:t>
      </w:r>
      <w:r w:rsidR="00794347" w:rsidRPr="00B472B9">
        <w:rPr>
          <w:rFonts w:ascii="Times New Roman" w:hAnsi="Times New Roman" w:cs="Times New Roman"/>
          <w:color w:val="000000"/>
          <w:spacing w:val="-2"/>
          <w:sz w:val="24"/>
          <w:lang w:val="nb-NO"/>
        </w:rPr>
        <w:t xml:space="preserve"> avslutning v</w:t>
      </w:r>
      <w:r w:rsidRPr="00B472B9">
        <w:rPr>
          <w:rFonts w:ascii="Times New Roman" w:hAnsi="Times New Roman" w:cs="Times New Roman"/>
          <w:color w:val="000000"/>
          <w:spacing w:val="-2"/>
          <w:sz w:val="24"/>
          <w:lang w:val="nb-NO"/>
        </w:rPr>
        <w:t>æ</w:t>
      </w:r>
      <w:r w:rsidR="00794347" w:rsidRPr="00B472B9">
        <w:rPr>
          <w:rFonts w:ascii="Times New Roman" w:hAnsi="Times New Roman" w:cs="Times New Roman"/>
          <w:color w:val="000000"/>
          <w:spacing w:val="-2"/>
          <w:sz w:val="24"/>
          <w:lang w:val="nb-NO"/>
        </w:rPr>
        <w:t xml:space="preserve">re oppgitt. </w:t>
      </w:r>
      <w:r w:rsidRPr="00B472B9">
        <w:rPr>
          <w:rFonts w:ascii="Times New Roman" w:hAnsi="Times New Roman" w:cs="Times New Roman"/>
          <w:color w:val="000000"/>
          <w:spacing w:val="-2"/>
          <w:sz w:val="24"/>
          <w:lang w:val="nb-NO"/>
        </w:rPr>
        <w:t>Vegholder kan sette</w:t>
      </w:r>
      <w:r w:rsidR="00794347" w:rsidRPr="00B472B9">
        <w:rPr>
          <w:rFonts w:ascii="Times New Roman" w:hAnsi="Times New Roman" w:cs="Times New Roman"/>
          <w:color w:val="000000"/>
          <w:spacing w:val="-2"/>
          <w:sz w:val="24"/>
          <w:lang w:val="nb-NO"/>
        </w:rPr>
        <w:t xml:space="preserve"> vilkår </w:t>
      </w:r>
      <w:r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>om anna periode, samt korte</w:t>
      </w:r>
      <w:r w:rsidR="00794347" w:rsidRPr="00B472B9">
        <w:rPr>
          <w:rFonts w:ascii="Times New Roman" w:hAnsi="Times New Roman" w:cs="Times New Roman"/>
          <w:color w:val="000000"/>
          <w:spacing w:val="-7"/>
          <w:sz w:val="24"/>
          <w:lang w:val="nb-NO"/>
        </w:rPr>
        <w:t xml:space="preserve">re periode for utføring </w:t>
      </w:r>
      <w:r w:rsidR="00794347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når 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hensynet</w:t>
      </w:r>
      <w:r w:rsidR="00794347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til drift av ve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i</w:t>
      </w:r>
      <w:r w:rsidR="00794347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en og/eller ferd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sel</w:t>
      </w:r>
      <w:r w:rsidR="00794347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gj</w:t>
      </w:r>
      <w:r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>ø</w:t>
      </w:r>
      <w:r w:rsidR="00794347" w:rsidRPr="00B472B9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r </w:t>
      </w:r>
      <w:r w:rsidR="00794347"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 xml:space="preserve">dette nødvendig. Arbeidet skal </w:t>
      </w:r>
      <w:r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>gjennomføres</w:t>
      </w:r>
      <w:r w:rsidR="00794347"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 xml:space="preserve"> så hurtig som </w:t>
      </w:r>
      <w:r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>forsvarlig</w:t>
      </w:r>
      <w:r w:rsidR="00794347"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 xml:space="preserve"> og rasjonell drift ti</w:t>
      </w:r>
      <w:r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>llater</w:t>
      </w:r>
      <w:r w:rsidR="00794347" w:rsidRPr="00B472B9">
        <w:rPr>
          <w:rFonts w:ascii="Times New Roman" w:hAnsi="Times New Roman" w:cs="Times New Roman"/>
          <w:color w:val="000000"/>
          <w:spacing w:val="-3"/>
          <w:sz w:val="24"/>
          <w:lang w:val="nb-NO"/>
        </w:rPr>
        <w:t>.</w:t>
      </w:r>
      <w:r w:rsidR="0040625F">
        <w:rPr>
          <w:rFonts w:ascii="Times New Roman" w:hAnsi="Times New Roman" w:cs="Times New Roman"/>
          <w:color w:val="000000"/>
          <w:spacing w:val="-3"/>
          <w:sz w:val="24"/>
          <w:lang w:val="nb-NO"/>
        </w:rPr>
        <w:t xml:space="preserve"> Vegholder kan kreve at arbeidet må utføres på kvelds- og nattestid eller som helgearbeid</w:t>
      </w:r>
    </w:p>
    <w:p w14:paraId="2613C618" w14:textId="77777777" w:rsidR="00ED1FCD" w:rsidRPr="009751AB" w:rsidRDefault="00ED1FCD">
      <w:pPr>
        <w:rPr>
          <w:lang w:val="nb-NO"/>
        </w:rPr>
        <w:sectPr w:rsidR="00ED1FCD" w:rsidRPr="009751AB">
          <w:type w:val="continuous"/>
          <w:pgSz w:w="11918" w:h="16854"/>
          <w:pgMar w:top="971" w:right="1376" w:bottom="219" w:left="1274" w:header="720" w:footer="720" w:gutter="0"/>
          <w:cols w:space="708"/>
        </w:sectPr>
      </w:pPr>
    </w:p>
    <w:p w14:paraId="2613C619" w14:textId="77777777" w:rsidR="00ED1FCD" w:rsidRPr="009751AB" w:rsidRDefault="00794347">
      <w:pPr>
        <w:spacing w:after="72" w:line="196" w:lineRule="auto"/>
        <w:ind w:right="72"/>
        <w:jc w:val="right"/>
        <w:rPr>
          <w:rFonts w:ascii="Garamond" w:hAnsi="Garamond"/>
          <w:color w:val="000000"/>
          <w:sz w:val="21"/>
          <w:lang w:val="nb-NO"/>
        </w:rPr>
      </w:pPr>
      <w:r w:rsidRPr="009751AB">
        <w:rPr>
          <w:rFonts w:ascii="Garamond" w:hAnsi="Garamond"/>
          <w:color w:val="000000"/>
          <w:sz w:val="21"/>
          <w:lang w:val="nb-NO"/>
        </w:rPr>
        <w:lastRenderedPageBreak/>
        <w:t>10</w:t>
      </w:r>
    </w:p>
    <w:p w14:paraId="2613C61A" w14:textId="53859263" w:rsidR="00ED1FCD" w:rsidRPr="00E92824" w:rsidRDefault="00ED1FCD">
      <w:pPr>
        <w:ind w:left="72"/>
        <w:rPr>
          <w:rFonts w:ascii="Verdana" w:hAnsi="Verdana"/>
          <w:i/>
          <w:sz w:val="16"/>
          <w:lang w:val="nb-NO"/>
        </w:rPr>
      </w:pPr>
    </w:p>
    <w:p w14:paraId="2613C61B" w14:textId="77777777" w:rsidR="00ED1FCD" w:rsidRPr="00E92824" w:rsidRDefault="00794347" w:rsidP="00696614">
      <w:pPr>
        <w:spacing w:before="468"/>
        <w:ind w:left="4464"/>
        <w:rPr>
          <w:rFonts w:ascii="Times New Roman" w:hAnsi="Times New Roman" w:cs="Times New Roman"/>
          <w:spacing w:val="-9"/>
          <w:sz w:val="24"/>
          <w:lang w:val="nb-NO"/>
        </w:rPr>
      </w:pPr>
      <w:r w:rsidRPr="00E92824">
        <w:rPr>
          <w:rFonts w:ascii="Times New Roman" w:hAnsi="Times New Roman" w:cs="Times New Roman"/>
          <w:spacing w:val="-6"/>
          <w:sz w:val="24"/>
          <w:lang w:val="nb-NO"/>
        </w:rPr>
        <w:t xml:space="preserve">Dersom det oppstår avvik </w:t>
      </w:r>
      <w:r w:rsidR="00696614" w:rsidRPr="00E92824">
        <w:rPr>
          <w:rFonts w:ascii="Times New Roman" w:hAnsi="Times New Roman" w:cs="Times New Roman"/>
          <w:spacing w:val="-6"/>
          <w:sz w:val="24"/>
          <w:lang w:val="nb-NO"/>
        </w:rPr>
        <w:t>fra</w:t>
      </w:r>
      <w:r w:rsidRPr="00E92824">
        <w:rPr>
          <w:rFonts w:ascii="Times New Roman" w:hAnsi="Times New Roman" w:cs="Times New Roman"/>
          <w:spacing w:val="-6"/>
          <w:sz w:val="24"/>
          <w:lang w:val="nb-NO"/>
        </w:rPr>
        <w:t xml:space="preserve"> den </w:t>
      </w:r>
      <w:r w:rsidR="00696614" w:rsidRPr="00E92824">
        <w:rPr>
          <w:rFonts w:ascii="Times New Roman" w:hAnsi="Times New Roman" w:cs="Times New Roman"/>
          <w:spacing w:val="-6"/>
          <w:sz w:val="24"/>
          <w:lang w:val="nb-NO"/>
        </w:rPr>
        <w:t>godkjent</w:t>
      </w:r>
      <w:r w:rsidR="00696614">
        <w:rPr>
          <w:rFonts w:ascii="Times New Roman" w:hAnsi="Times New Roman" w:cs="Times New Roman"/>
          <w:spacing w:val="-6"/>
          <w:sz w:val="24"/>
          <w:lang w:val="nb-NO"/>
        </w:rPr>
        <w:t xml:space="preserve">e </w:t>
      </w:r>
      <w:r w:rsidR="00696614">
        <w:rPr>
          <w:rFonts w:ascii="Times New Roman" w:hAnsi="Times New Roman" w:cs="Times New Roman"/>
          <w:spacing w:val="-9"/>
          <w:sz w:val="24"/>
          <w:lang w:val="nb-NO"/>
        </w:rPr>
        <w:t>perioden for utføringen</w:t>
      </w:r>
      <w:r w:rsidRPr="00E92824">
        <w:rPr>
          <w:rFonts w:ascii="Times New Roman" w:hAnsi="Times New Roman" w:cs="Times New Roman"/>
          <w:spacing w:val="-9"/>
          <w:sz w:val="24"/>
          <w:lang w:val="nb-NO"/>
        </w:rPr>
        <w:t xml:space="preserve">, plikter entreprenøren å varsle </w:t>
      </w:r>
      <w:r w:rsidR="00696614" w:rsidRPr="00E92824">
        <w:rPr>
          <w:rFonts w:ascii="Times New Roman" w:hAnsi="Times New Roman" w:cs="Times New Roman"/>
          <w:spacing w:val="-4"/>
          <w:sz w:val="24"/>
          <w:lang w:val="nb-NO"/>
        </w:rPr>
        <w:t>vegholder</w:t>
      </w:r>
      <w:r w:rsidRPr="00E92824">
        <w:rPr>
          <w:rFonts w:ascii="Times New Roman" w:hAnsi="Times New Roman" w:cs="Times New Roman"/>
          <w:spacing w:val="-4"/>
          <w:sz w:val="24"/>
          <w:lang w:val="nb-NO"/>
        </w:rPr>
        <w:t xml:space="preserve"> umiddelbart.</w:t>
      </w:r>
    </w:p>
    <w:p w14:paraId="2613C61C" w14:textId="77777777" w:rsidR="00ED1FCD" w:rsidRPr="00E92824" w:rsidRDefault="00794347">
      <w:pPr>
        <w:spacing w:before="540" w:line="192" w:lineRule="auto"/>
        <w:ind w:left="4464"/>
        <w:rPr>
          <w:rFonts w:ascii="Times New Roman" w:hAnsi="Times New Roman" w:cs="Times New Roman"/>
          <w:spacing w:val="8"/>
          <w:sz w:val="24"/>
          <w:lang w:val="nb-NO"/>
        </w:rPr>
      </w:pPr>
      <w:r w:rsidRPr="00E92824">
        <w:rPr>
          <w:rFonts w:ascii="Times New Roman" w:hAnsi="Times New Roman" w:cs="Times New Roman"/>
          <w:spacing w:val="8"/>
          <w:sz w:val="24"/>
          <w:lang w:val="nb-NO"/>
        </w:rPr>
        <w:t>1.11.5 Hastesaker</w:t>
      </w:r>
    </w:p>
    <w:p w14:paraId="2613C61D" w14:textId="77777777" w:rsidR="00ED1FCD" w:rsidRPr="0085753B" w:rsidRDefault="00696614">
      <w:pPr>
        <w:spacing w:before="252"/>
        <w:ind w:left="4464" w:right="144"/>
        <w:rPr>
          <w:rFonts w:ascii="Times New Roman" w:hAnsi="Times New Roman" w:cs="Times New Roman"/>
          <w:spacing w:val="-9"/>
          <w:sz w:val="24"/>
          <w:lang w:val="nb-NO"/>
        </w:rPr>
      </w:pPr>
      <w:r w:rsidRPr="0085753B">
        <w:rPr>
          <w:rFonts w:ascii="Times New Roman" w:hAnsi="Times New Roman" w:cs="Times New Roman"/>
          <w:spacing w:val="-9"/>
          <w:sz w:val="24"/>
          <w:lang w:val="nb-NO"/>
        </w:rPr>
        <w:t>Dersom graving må utføres omgåe</w:t>
      </w:r>
      <w:r w:rsidR="00794347" w:rsidRPr="0085753B">
        <w:rPr>
          <w:rFonts w:ascii="Times New Roman" w:hAnsi="Times New Roman" w:cs="Times New Roman"/>
          <w:spacing w:val="-9"/>
          <w:sz w:val="24"/>
          <w:lang w:val="nb-NO"/>
        </w:rPr>
        <w:t xml:space="preserve">nde på grunn av </w:t>
      </w:r>
      <w:r w:rsidRPr="0085753B">
        <w:rPr>
          <w:rFonts w:ascii="Times New Roman" w:hAnsi="Times New Roman" w:cs="Times New Roman"/>
          <w:spacing w:val="-2"/>
          <w:sz w:val="24"/>
          <w:lang w:val="nb-NO"/>
        </w:rPr>
        <w:t>kabelfeil, le</w:t>
      </w:r>
      <w:r w:rsidR="00794347" w:rsidRPr="0085753B">
        <w:rPr>
          <w:rFonts w:ascii="Times New Roman" w:hAnsi="Times New Roman" w:cs="Times New Roman"/>
          <w:spacing w:val="-2"/>
          <w:sz w:val="24"/>
          <w:lang w:val="nb-NO"/>
        </w:rPr>
        <w:t>dningsbr</w:t>
      </w:r>
      <w:r w:rsidRPr="0085753B">
        <w:rPr>
          <w:rFonts w:ascii="Times New Roman" w:hAnsi="Times New Roman" w:cs="Times New Roman"/>
          <w:spacing w:val="-2"/>
          <w:sz w:val="24"/>
          <w:lang w:val="nb-NO"/>
        </w:rPr>
        <w:t xml:space="preserve">udd </w:t>
      </w:r>
      <w:r w:rsidR="00794347" w:rsidRPr="0085753B">
        <w:rPr>
          <w:rFonts w:ascii="Times New Roman" w:hAnsi="Times New Roman" w:cs="Times New Roman"/>
          <w:spacing w:val="-2"/>
          <w:sz w:val="24"/>
          <w:lang w:val="nb-NO"/>
        </w:rPr>
        <w:t xml:space="preserve">eller </w:t>
      </w:r>
      <w:r w:rsidRPr="0085753B">
        <w:rPr>
          <w:rFonts w:ascii="Times New Roman" w:hAnsi="Times New Roman" w:cs="Times New Roman"/>
          <w:spacing w:val="-2"/>
          <w:sz w:val="24"/>
          <w:lang w:val="nb-NO"/>
        </w:rPr>
        <w:t>liknende</w:t>
      </w:r>
      <w:r w:rsidR="00794347" w:rsidRPr="0085753B">
        <w:rPr>
          <w:rFonts w:ascii="Times New Roman" w:hAnsi="Times New Roman" w:cs="Times New Roman"/>
          <w:spacing w:val="-2"/>
          <w:sz w:val="24"/>
          <w:lang w:val="nb-NO"/>
        </w:rPr>
        <w:t xml:space="preserve">, skal dette </w:t>
      </w:r>
      <w:r w:rsidR="00794347" w:rsidRPr="0085753B">
        <w:rPr>
          <w:rFonts w:ascii="Times New Roman" w:hAnsi="Times New Roman" w:cs="Times New Roman"/>
          <w:spacing w:val="-3"/>
          <w:sz w:val="24"/>
          <w:lang w:val="nb-NO"/>
        </w:rPr>
        <w:t>umiddelbart meld</w:t>
      </w:r>
      <w:r w:rsidRPr="0085753B">
        <w:rPr>
          <w:rFonts w:ascii="Times New Roman" w:hAnsi="Times New Roman" w:cs="Times New Roman"/>
          <w:spacing w:val="-3"/>
          <w:sz w:val="24"/>
          <w:lang w:val="nb-NO"/>
        </w:rPr>
        <w:t>es</w:t>
      </w:r>
      <w:r w:rsidR="00794347" w:rsidRPr="0085753B">
        <w:rPr>
          <w:rFonts w:ascii="Times New Roman" w:hAnsi="Times New Roman" w:cs="Times New Roman"/>
          <w:spacing w:val="-3"/>
          <w:sz w:val="24"/>
          <w:lang w:val="nb-NO"/>
        </w:rPr>
        <w:t xml:space="preserve"> til </w:t>
      </w:r>
      <w:r w:rsidRPr="0085753B">
        <w:rPr>
          <w:rFonts w:ascii="Times New Roman" w:hAnsi="Times New Roman" w:cs="Times New Roman"/>
          <w:spacing w:val="-3"/>
          <w:sz w:val="24"/>
          <w:lang w:val="nb-NO"/>
        </w:rPr>
        <w:t>vegholder</w:t>
      </w:r>
      <w:r w:rsidR="00794347" w:rsidRPr="0085753B">
        <w:rPr>
          <w:rFonts w:ascii="Times New Roman" w:hAnsi="Times New Roman" w:cs="Times New Roman"/>
          <w:spacing w:val="-3"/>
          <w:sz w:val="24"/>
          <w:lang w:val="nb-NO"/>
        </w:rPr>
        <w:t>.</w:t>
      </w:r>
    </w:p>
    <w:p w14:paraId="2613C61E" w14:textId="77777777" w:rsidR="00ED1FCD" w:rsidRPr="0085753B" w:rsidRDefault="00696614">
      <w:pPr>
        <w:spacing w:before="180"/>
        <w:ind w:left="4464" w:right="432"/>
        <w:rPr>
          <w:rFonts w:ascii="Times New Roman" w:hAnsi="Times New Roman" w:cs="Times New Roman"/>
          <w:spacing w:val="-7"/>
          <w:sz w:val="24"/>
          <w:lang w:val="nb-NO"/>
        </w:rPr>
      </w:pPr>
      <w:r w:rsidRPr="0085753B">
        <w:rPr>
          <w:rFonts w:ascii="Times New Roman" w:hAnsi="Times New Roman" w:cs="Times New Roman"/>
          <w:spacing w:val="-7"/>
          <w:sz w:val="24"/>
          <w:lang w:val="nb-NO"/>
        </w:rPr>
        <w:t>Utenom</w:t>
      </w:r>
      <w:r w:rsidR="00794347"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 ordinær arbeidstid skal dette </w:t>
      </w:r>
      <w:r w:rsidR="0085753B" w:rsidRPr="0085753B">
        <w:rPr>
          <w:rFonts w:ascii="Times New Roman" w:hAnsi="Times New Roman" w:cs="Times New Roman"/>
          <w:spacing w:val="-7"/>
          <w:sz w:val="24"/>
          <w:lang w:val="nb-NO"/>
        </w:rPr>
        <w:t>meldes</w:t>
      </w:r>
      <w:r w:rsidR="00794347"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 til </w:t>
      </w:r>
      <w:r w:rsidR="00794347" w:rsidRPr="0085753B">
        <w:rPr>
          <w:rFonts w:ascii="Times New Roman" w:hAnsi="Times New Roman" w:cs="Times New Roman"/>
          <w:spacing w:val="-4"/>
          <w:sz w:val="24"/>
          <w:lang w:val="nb-NO"/>
        </w:rPr>
        <w:t>kommunen sin vakt</w:t>
      </w:r>
      <w:r w:rsidR="0085753B" w:rsidRPr="0085753B">
        <w:rPr>
          <w:rFonts w:ascii="Times New Roman" w:hAnsi="Times New Roman" w:cs="Times New Roman"/>
          <w:spacing w:val="-4"/>
          <w:sz w:val="24"/>
          <w:lang w:val="nb-NO"/>
        </w:rPr>
        <w:t>telefon for vei, vann og avløp.</w:t>
      </w:r>
    </w:p>
    <w:p w14:paraId="2613C61F" w14:textId="77777777" w:rsidR="00ED1FCD" w:rsidRPr="0085753B" w:rsidRDefault="00794347">
      <w:pPr>
        <w:spacing w:before="216"/>
        <w:ind w:left="4464"/>
        <w:rPr>
          <w:rFonts w:ascii="Times New Roman" w:hAnsi="Times New Roman" w:cs="Times New Roman"/>
          <w:spacing w:val="-2"/>
          <w:sz w:val="24"/>
          <w:lang w:val="nb-NO"/>
        </w:rPr>
      </w:pPr>
      <w:r w:rsidRPr="0085753B">
        <w:rPr>
          <w:rFonts w:ascii="Times New Roman" w:hAnsi="Times New Roman" w:cs="Times New Roman"/>
          <w:spacing w:val="-2"/>
          <w:sz w:val="24"/>
          <w:lang w:val="nb-NO"/>
        </w:rPr>
        <w:t>Krav om arbeidsvarsling gjeld.</w:t>
      </w:r>
    </w:p>
    <w:p w14:paraId="2613C620" w14:textId="77777777" w:rsidR="00ED1FCD" w:rsidRPr="0085753B" w:rsidRDefault="00794347">
      <w:pPr>
        <w:spacing w:before="252"/>
        <w:ind w:left="4464" w:right="504"/>
        <w:rPr>
          <w:rFonts w:ascii="Times New Roman" w:hAnsi="Times New Roman" w:cs="Times New Roman"/>
          <w:spacing w:val="-2"/>
          <w:sz w:val="24"/>
          <w:lang w:val="nb-NO"/>
        </w:rPr>
      </w:pPr>
      <w:r w:rsidRPr="0085753B">
        <w:rPr>
          <w:rFonts w:ascii="Times New Roman" w:hAnsi="Times New Roman" w:cs="Times New Roman"/>
          <w:spacing w:val="-2"/>
          <w:sz w:val="24"/>
          <w:lang w:val="nb-NO"/>
        </w:rPr>
        <w:t>Varsl</w:t>
      </w:r>
      <w:r w:rsidR="0085753B" w:rsidRPr="0085753B">
        <w:rPr>
          <w:rFonts w:ascii="Times New Roman" w:hAnsi="Times New Roman" w:cs="Times New Roman"/>
          <w:spacing w:val="-2"/>
          <w:sz w:val="24"/>
          <w:lang w:val="nb-NO"/>
        </w:rPr>
        <w:t>ingsplan og søknad om gravetillatelse</w:t>
      </w:r>
      <w:r w:rsidRPr="0085753B">
        <w:rPr>
          <w:rFonts w:ascii="Times New Roman" w:hAnsi="Times New Roman" w:cs="Times New Roman"/>
          <w:spacing w:val="-2"/>
          <w:sz w:val="24"/>
          <w:lang w:val="nb-NO"/>
        </w:rPr>
        <w:t xml:space="preserve"> skal </w:t>
      </w:r>
      <w:r w:rsidR="0085753B" w:rsidRPr="0085753B">
        <w:rPr>
          <w:rFonts w:ascii="Times New Roman" w:hAnsi="Times New Roman" w:cs="Times New Roman"/>
          <w:spacing w:val="-7"/>
          <w:sz w:val="24"/>
          <w:lang w:val="nb-NO"/>
        </w:rPr>
        <w:t>sendes</w:t>
      </w:r>
      <w:r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 inn første </w:t>
      </w:r>
      <w:r w:rsidR="0085753B" w:rsidRPr="0085753B">
        <w:rPr>
          <w:rFonts w:ascii="Times New Roman" w:hAnsi="Times New Roman" w:cs="Times New Roman"/>
          <w:spacing w:val="-7"/>
          <w:sz w:val="24"/>
          <w:lang w:val="nb-NO"/>
        </w:rPr>
        <w:t>virke</w:t>
      </w:r>
      <w:r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dag etter at gravinga har </w:t>
      </w:r>
      <w:r w:rsidR="0085753B" w:rsidRPr="0085753B">
        <w:rPr>
          <w:rFonts w:ascii="Times New Roman" w:hAnsi="Times New Roman" w:cs="Times New Roman"/>
          <w:sz w:val="24"/>
          <w:lang w:val="nb-NO"/>
        </w:rPr>
        <w:t>startet.</w:t>
      </w:r>
    </w:p>
    <w:p w14:paraId="2613C621" w14:textId="77777777" w:rsidR="00ED1FCD" w:rsidRPr="0085753B" w:rsidRDefault="00794347">
      <w:pPr>
        <w:spacing w:before="468"/>
        <w:ind w:left="4464" w:right="432"/>
        <w:rPr>
          <w:rFonts w:ascii="Times New Roman" w:hAnsi="Times New Roman" w:cs="Times New Roman"/>
          <w:spacing w:val="2"/>
          <w:sz w:val="24"/>
          <w:lang w:val="nb-NO"/>
        </w:rPr>
      </w:pPr>
      <w:r w:rsidRPr="0085753B">
        <w:rPr>
          <w:rFonts w:ascii="Times New Roman" w:hAnsi="Times New Roman" w:cs="Times New Roman"/>
          <w:spacing w:val="2"/>
          <w:sz w:val="24"/>
          <w:lang w:val="nb-NO"/>
        </w:rPr>
        <w:t xml:space="preserve">1.11.6 Innsending av søknad om arbeids- / </w:t>
      </w:r>
      <w:r w:rsidR="0085753B">
        <w:rPr>
          <w:rFonts w:ascii="Times New Roman" w:hAnsi="Times New Roman" w:cs="Times New Roman"/>
          <w:spacing w:val="10"/>
          <w:sz w:val="24"/>
          <w:lang w:val="nb-NO"/>
        </w:rPr>
        <w:t>gravetillatelse</w:t>
      </w:r>
    </w:p>
    <w:p w14:paraId="2613C622" w14:textId="77777777" w:rsidR="00ED1FCD" w:rsidRPr="0085753B" w:rsidRDefault="00794347">
      <w:pPr>
        <w:spacing w:before="180" w:after="108"/>
        <w:ind w:left="4464"/>
        <w:rPr>
          <w:rFonts w:ascii="Times New Roman" w:hAnsi="Times New Roman" w:cs="Times New Roman"/>
          <w:spacing w:val="-4"/>
          <w:sz w:val="24"/>
          <w:lang w:val="nb-NO"/>
        </w:rPr>
      </w:pPr>
      <w:r w:rsidRPr="0085753B">
        <w:rPr>
          <w:rFonts w:ascii="Times New Roman" w:hAnsi="Times New Roman" w:cs="Times New Roman"/>
          <w:spacing w:val="-4"/>
          <w:sz w:val="24"/>
          <w:lang w:val="nb-NO"/>
        </w:rPr>
        <w:t>Søknad om arbeids-/grave</w:t>
      </w:r>
      <w:r w:rsidR="0085753B">
        <w:rPr>
          <w:rFonts w:ascii="Times New Roman" w:hAnsi="Times New Roman" w:cs="Times New Roman"/>
          <w:spacing w:val="-4"/>
          <w:sz w:val="24"/>
          <w:lang w:val="nb-NO"/>
        </w:rPr>
        <w:t>tillatelse sende</w:t>
      </w:r>
      <w:r w:rsidRPr="0085753B">
        <w:rPr>
          <w:rFonts w:ascii="Times New Roman" w:hAnsi="Times New Roman" w:cs="Times New Roman"/>
          <w:spacing w:val="-4"/>
          <w:sz w:val="24"/>
          <w:lang w:val="nb-NO"/>
        </w:rPr>
        <w:t>s til:</w:t>
      </w:r>
    </w:p>
    <w:p w14:paraId="2613C623" w14:textId="77777777" w:rsidR="00ED1FCD" w:rsidRPr="0085753B" w:rsidRDefault="00ED1FCD">
      <w:pPr>
        <w:rPr>
          <w:rFonts w:ascii="Times New Roman" w:hAnsi="Times New Roman" w:cs="Times New Roman"/>
          <w:lang w:val="nb-NO"/>
        </w:rPr>
        <w:sectPr w:rsidR="00ED1FCD" w:rsidRPr="0085753B">
          <w:pgSz w:w="11918" w:h="16854"/>
          <w:pgMar w:top="776" w:right="1306" w:bottom="219" w:left="1344" w:header="720" w:footer="720" w:gutter="0"/>
          <w:cols w:space="708"/>
        </w:sectPr>
      </w:pPr>
    </w:p>
    <w:p w14:paraId="2613C624" w14:textId="77777777" w:rsidR="0085753B" w:rsidRPr="0085753B" w:rsidRDefault="0085753B" w:rsidP="0085753B">
      <w:pPr>
        <w:ind w:left="72" w:right="288"/>
        <w:rPr>
          <w:rFonts w:ascii="Times New Roman" w:hAnsi="Times New Roman" w:cs="Times New Roman"/>
          <w:spacing w:val="-8"/>
          <w:sz w:val="24"/>
          <w:lang w:val="nb-NO"/>
        </w:rPr>
      </w:pPr>
      <w:r w:rsidRPr="0085753B">
        <w:rPr>
          <w:rFonts w:ascii="Times New Roman" w:hAnsi="Times New Roman" w:cs="Times New Roman"/>
          <w:spacing w:val="-8"/>
          <w:sz w:val="24"/>
          <w:lang w:val="nb-NO"/>
        </w:rPr>
        <w:t>Fræna kommune, kommunehuset</w:t>
      </w:r>
    </w:p>
    <w:p w14:paraId="2613C625" w14:textId="77777777" w:rsidR="0085753B" w:rsidRPr="0085753B" w:rsidRDefault="0085753B" w:rsidP="0085753B">
      <w:pPr>
        <w:ind w:left="72" w:right="288"/>
        <w:rPr>
          <w:rFonts w:ascii="Times New Roman" w:hAnsi="Times New Roman" w:cs="Times New Roman"/>
          <w:spacing w:val="-8"/>
          <w:sz w:val="24"/>
          <w:lang w:val="nb-NO"/>
        </w:rPr>
      </w:pPr>
      <w:r w:rsidRPr="0085753B">
        <w:rPr>
          <w:rFonts w:ascii="Times New Roman" w:hAnsi="Times New Roman" w:cs="Times New Roman"/>
          <w:spacing w:val="-8"/>
          <w:sz w:val="24"/>
          <w:lang w:val="nb-NO"/>
        </w:rPr>
        <w:t>6440 Elnesvågen</w:t>
      </w:r>
    </w:p>
    <w:p w14:paraId="2613C626" w14:textId="77777777" w:rsidR="00ED1FCD" w:rsidRPr="009B26DD" w:rsidRDefault="00794347">
      <w:pPr>
        <w:spacing w:before="468"/>
        <w:ind w:left="72"/>
        <w:rPr>
          <w:rFonts w:ascii="Times New Roman" w:hAnsi="Times New Roman" w:cs="Times New Roman"/>
          <w:spacing w:val="-2"/>
          <w:sz w:val="24"/>
          <w:lang w:val="nb-NO"/>
        </w:rPr>
      </w:pPr>
      <w:r w:rsidRPr="009B26DD">
        <w:rPr>
          <w:rFonts w:ascii="Times New Roman" w:hAnsi="Times New Roman" w:cs="Times New Roman"/>
          <w:spacing w:val="-2"/>
          <w:sz w:val="24"/>
          <w:lang w:val="nb-NO"/>
        </w:rPr>
        <w:t>For graving i riks- og fylkesveger:</w:t>
      </w:r>
    </w:p>
    <w:p w14:paraId="2613C627" w14:textId="77777777" w:rsidR="0085753B" w:rsidRPr="009B26DD" w:rsidRDefault="0085753B" w:rsidP="0085753B">
      <w:pPr>
        <w:ind w:left="72" w:right="1656"/>
        <w:rPr>
          <w:rFonts w:ascii="Times New Roman" w:hAnsi="Times New Roman" w:cs="Times New Roman"/>
          <w:spacing w:val="-7"/>
          <w:sz w:val="24"/>
          <w:lang w:val="nb-NO"/>
        </w:rPr>
      </w:pPr>
    </w:p>
    <w:p w14:paraId="2613C628" w14:textId="77777777" w:rsidR="00ED1FCD" w:rsidRPr="009B26DD" w:rsidRDefault="00794347" w:rsidP="0085753B">
      <w:pPr>
        <w:ind w:left="72" w:right="1656"/>
        <w:rPr>
          <w:rFonts w:ascii="Times New Roman" w:hAnsi="Times New Roman" w:cs="Times New Roman"/>
          <w:spacing w:val="-7"/>
          <w:sz w:val="24"/>
          <w:lang w:val="nb-NO"/>
        </w:rPr>
      </w:pPr>
      <w:r w:rsidRPr="009B26DD">
        <w:rPr>
          <w:rFonts w:ascii="Times New Roman" w:hAnsi="Times New Roman" w:cs="Times New Roman"/>
          <w:spacing w:val="-7"/>
          <w:sz w:val="24"/>
          <w:lang w:val="nb-NO"/>
        </w:rPr>
        <w:t xml:space="preserve">Statens vegvesen </w:t>
      </w:r>
      <w:r w:rsidR="0085753B" w:rsidRPr="009B26DD">
        <w:rPr>
          <w:rFonts w:ascii="Times New Roman" w:hAnsi="Times New Roman" w:cs="Times New Roman"/>
          <w:spacing w:val="-7"/>
          <w:sz w:val="24"/>
          <w:lang w:val="nb-NO"/>
        </w:rPr>
        <w:t>Region Midt</w:t>
      </w:r>
    </w:p>
    <w:p w14:paraId="2613C629" w14:textId="77777777" w:rsidR="0085753B" w:rsidRPr="0085753B" w:rsidRDefault="0085753B" w:rsidP="0085753B">
      <w:pPr>
        <w:ind w:left="72" w:right="1656"/>
        <w:rPr>
          <w:rFonts w:ascii="Times New Roman" w:hAnsi="Times New Roman" w:cs="Times New Roman"/>
          <w:spacing w:val="-7"/>
          <w:sz w:val="24"/>
          <w:lang w:val="nb-NO"/>
        </w:rPr>
      </w:pPr>
      <w:r w:rsidRPr="0085753B">
        <w:rPr>
          <w:rFonts w:ascii="Times New Roman" w:hAnsi="Times New Roman" w:cs="Times New Roman"/>
          <w:spacing w:val="-7"/>
          <w:sz w:val="24"/>
          <w:lang w:val="nb-NO"/>
        </w:rPr>
        <w:t>Fylkeshuset</w:t>
      </w:r>
    </w:p>
    <w:p w14:paraId="2613C62A" w14:textId="77777777" w:rsidR="0085753B" w:rsidRPr="0085753B" w:rsidRDefault="0085753B" w:rsidP="0085753B">
      <w:pPr>
        <w:ind w:left="72" w:right="1656"/>
        <w:rPr>
          <w:rFonts w:ascii="Times New Roman" w:hAnsi="Times New Roman" w:cs="Times New Roman"/>
          <w:spacing w:val="-2"/>
          <w:sz w:val="24"/>
          <w:lang w:val="nb-NO"/>
        </w:rPr>
      </w:pPr>
      <w:r w:rsidRPr="0085753B">
        <w:rPr>
          <w:rFonts w:ascii="Times New Roman" w:hAnsi="Times New Roman" w:cs="Times New Roman"/>
          <w:spacing w:val="-7"/>
          <w:sz w:val="24"/>
          <w:lang w:val="nb-NO"/>
        </w:rPr>
        <w:t>6404 Molde</w:t>
      </w:r>
    </w:p>
    <w:p w14:paraId="2613C62B" w14:textId="77777777" w:rsidR="00ED1FCD" w:rsidRPr="0085753B" w:rsidRDefault="00794347">
      <w:pPr>
        <w:spacing w:before="468"/>
        <w:ind w:left="72"/>
        <w:rPr>
          <w:rFonts w:ascii="Times New Roman" w:hAnsi="Times New Roman" w:cs="Times New Roman"/>
          <w:spacing w:val="8"/>
          <w:sz w:val="24"/>
          <w:lang w:val="nb-NO"/>
        </w:rPr>
      </w:pPr>
      <w:r w:rsidRPr="0085753B">
        <w:rPr>
          <w:rFonts w:ascii="Times New Roman" w:hAnsi="Times New Roman" w:cs="Times New Roman"/>
          <w:spacing w:val="8"/>
          <w:sz w:val="24"/>
          <w:lang w:val="nb-NO"/>
        </w:rPr>
        <w:t>1.11.7 Behandlingstid</w:t>
      </w:r>
    </w:p>
    <w:p w14:paraId="2613C62C" w14:textId="77777777" w:rsidR="00ED1FCD" w:rsidRPr="0085753B" w:rsidRDefault="0085753B">
      <w:pPr>
        <w:spacing w:before="252"/>
        <w:ind w:left="72" w:right="288"/>
        <w:rPr>
          <w:rFonts w:ascii="Times New Roman" w:hAnsi="Times New Roman" w:cs="Times New Roman"/>
          <w:spacing w:val="-6"/>
          <w:sz w:val="24"/>
          <w:lang w:val="nb-NO"/>
        </w:rPr>
      </w:pPr>
      <w:r w:rsidRPr="0085753B">
        <w:rPr>
          <w:rFonts w:ascii="Times New Roman" w:hAnsi="Times New Roman" w:cs="Times New Roman"/>
          <w:spacing w:val="-6"/>
          <w:sz w:val="24"/>
          <w:lang w:val="nb-NO"/>
        </w:rPr>
        <w:t>Søknad om tillatelse skal skje inne</w:t>
      </w:r>
      <w:r w:rsidR="00794347" w:rsidRPr="0085753B">
        <w:rPr>
          <w:rFonts w:ascii="Times New Roman" w:hAnsi="Times New Roman" w:cs="Times New Roman"/>
          <w:spacing w:val="-6"/>
          <w:sz w:val="24"/>
          <w:lang w:val="nb-NO"/>
        </w:rPr>
        <w:t xml:space="preserve">n </w:t>
      </w:r>
      <w:r w:rsidRPr="0085753B">
        <w:rPr>
          <w:rFonts w:ascii="Times New Roman" w:hAnsi="Times New Roman" w:cs="Times New Roman"/>
          <w:spacing w:val="-6"/>
          <w:sz w:val="24"/>
          <w:lang w:val="nb-NO"/>
        </w:rPr>
        <w:t>rimelig</w:t>
      </w:r>
      <w:r w:rsidR="00794347" w:rsidRPr="0085753B">
        <w:rPr>
          <w:rFonts w:ascii="Times New Roman" w:hAnsi="Times New Roman" w:cs="Times New Roman"/>
          <w:spacing w:val="-6"/>
          <w:sz w:val="24"/>
          <w:lang w:val="nb-NO"/>
        </w:rPr>
        <w:t xml:space="preserve"> tid før </w:t>
      </w:r>
      <w:r w:rsidR="00794347" w:rsidRPr="0085753B">
        <w:rPr>
          <w:rFonts w:ascii="Times New Roman" w:hAnsi="Times New Roman" w:cs="Times New Roman"/>
          <w:spacing w:val="-8"/>
          <w:sz w:val="24"/>
          <w:lang w:val="nb-NO"/>
        </w:rPr>
        <w:t>oppstartdato.</w:t>
      </w:r>
    </w:p>
    <w:p w14:paraId="2613C62D" w14:textId="77777777" w:rsidR="00ED1FCD" w:rsidRPr="0085753B" w:rsidRDefault="006334B3">
      <w:pPr>
        <w:spacing w:before="216"/>
        <w:ind w:left="72" w:right="144"/>
        <w:rPr>
          <w:rFonts w:ascii="Times New Roman" w:hAnsi="Times New Roman" w:cs="Times New Roman"/>
          <w:spacing w:val="-7"/>
          <w:sz w:val="24"/>
          <w:lang w:val="nb-NO"/>
        </w:rPr>
      </w:pPr>
      <w:r w:rsidRPr="0085753B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613C738" wp14:editId="2613C739">
                <wp:simplePos x="0" y="0"/>
                <wp:positionH relativeFrom="column">
                  <wp:posOffset>-2785110</wp:posOffset>
                </wp:positionH>
                <wp:positionV relativeFrom="paragraph">
                  <wp:posOffset>328295</wp:posOffset>
                </wp:positionV>
                <wp:extent cx="2423795" cy="643255"/>
                <wp:effectExtent l="0" t="4445" r="0" b="0"/>
                <wp:wrapSquare wrapText="bothSides"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3" w14:textId="77777777" w:rsidR="00A564FF" w:rsidRPr="008C779D" w:rsidRDefault="00A564FF">
                            <w:pPr>
                              <w:spacing w:line="253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pacing w:val="-1"/>
                                <w:sz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8" id="Text Box 26" o:spid="_x0000_s1041" type="#_x0000_t202" style="position:absolute;left:0;text-align:left;margin-left:-219.3pt;margin-top:25.85pt;width:190.85pt;height:50.65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" filled="f" stroked="f">
                <v:textbox inset="0,0,0,0">
                  <w:txbxContent>
                    <w:p w14:paraId="2613C783" w14:textId="77777777" w:rsidR="00A564FF" w:rsidRPr="008C779D" w:rsidRDefault="00A564FF">
                      <w:pPr>
                        <w:spacing w:line="253" w:lineRule="exact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pacing w:val="-1"/>
                          <w:sz w:val="20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For større anlegg skal søknadsfristen avtalast med </w:t>
      </w:r>
      <w:r w:rsidR="00794347" w:rsidRPr="0085753B">
        <w:rPr>
          <w:rFonts w:ascii="Times New Roman" w:hAnsi="Times New Roman" w:cs="Times New Roman"/>
          <w:sz w:val="24"/>
          <w:lang w:val="nb-NO"/>
        </w:rPr>
        <w:t>kommunen.</w:t>
      </w:r>
    </w:p>
    <w:p w14:paraId="2613C62E" w14:textId="77777777" w:rsidR="00ED1FCD" w:rsidRPr="0085753B" w:rsidRDefault="00794347">
      <w:pPr>
        <w:spacing w:before="504"/>
        <w:ind w:left="72"/>
        <w:rPr>
          <w:rFonts w:ascii="Times New Roman" w:hAnsi="Times New Roman" w:cs="Times New Roman"/>
          <w:spacing w:val="8"/>
          <w:sz w:val="24"/>
          <w:lang w:val="nb-NO"/>
        </w:rPr>
      </w:pPr>
      <w:r w:rsidRPr="0085753B">
        <w:rPr>
          <w:rFonts w:ascii="Times New Roman" w:hAnsi="Times New Roman" w:cs="Times New Roman"/>
          <w:spacing w:val="8"/>
          <w:sz w:val="24"/>
          <w:lang w:val="nb-NO"/>
        </w:rPr>
        <w:t xml:space="preserve">1.11.8 </w:t>
      </w:r>
      <w:r w:rsidR="0085753B">
        <w:rPr>
          <w:rFonts w:ascii="Times New Roman" w:hAnsi="Times New Roman" w:cs="Times New Roman"/>
          <w:spacing w:val="8"/>
          <w:sz w:val="24"/>
          <w:lang w:val="nb-NO"/>
        </w:rPr>
        <w:t>Be</w:t>
      </w:r>
      <w:r w:rsidRPr="0085753B">
        <w:rPr>
          <w:rFonts w:ascii="Times New Roman" w:hAnsi="Times New Roman" w:cs="Times New Roman"/>
          <w:spacing w:val="8"/>
          <w:sz w:val="24"/>
          <w:lang w:val="nb-NO"/>
        </w:rPr>
        <w:t>faring før anleggsstart</w:t>
      </w:r>
    </w:p>
    <w:p w14:paraId="2613C62F" w14:textId="77777777" w:rsidR="00ED1FCD" w:rsidRPr="008C779D" w:rsidRDefault="00794347" w:rsidP="008C779D">
      <w:pPr>
        <w:spacing w:before="252"/>
        <w:ind w:left="72" w:right="144"/>
        <w:rPr>
          <w:rFonts w:ascii="Times New Roman" w:hAnsi="Times New Roman" w:cs="Times New Roman"/>
          <w:spacing w:val="-7"/>
          <w:sz w:val="24"/>
          <w:lang w:val="nb-NO"/>
        </w:rPr>
      </w:pPr>
      <w:r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Byggherren skal kontakte </w:t>
      </w:r>
      <w:r w:rsidR="0085753B" w:rsidRPr="0085753B">
        <w:rPr>
          <w:rFonts w:ascii="Times New Roman" w:hAnsi="Times New Roman" w:cs="Times New Roman"/>
          <w:spacing w:val="-7"/>
          <w:sz w:val="24"/>
          <w:lang w:val="nb-NO"/>
        </w:rPr>
        <w:t>vegholder</w:t>
      </w:r>
      <w:r w:rsidRPr="0085753B">
        <w:rPr>
          <w:rFonts w:ascii="Times New Roman" w:hAnsi="Times New Roman" w:cs="Times New Roman"/>
          <w:spacing w:val="-7"/>
          <w:sz w:val="24"/>
          <w:lang w:val="nb-NO"/>
        </w:rPr>
        <w:t xml:space="preserve"> for avtale om </w:t>
      </w:r>
      <w:r w:rsidR="0085753B">
        <w:rPr>
          <w:rFonts w:ascii="Times New Roman" w:hAnsi="Times New Roman" w:cs="Times New Roman"/>
          <w:spacing w:val="-7"/>
          <w:sz w:val="24"/>
          <w:lang w:val="nb-NO"/>
        </w:rPr>
        <w:t>be</w:t>
      </w:r>
      <w:r w:rsidRPr="0085753B">
        <w:rPr>
          <w:rFonts w:ascii="Times New Roman" w:hAnsi="Times New Roman" w:cs="Times New Roman"/>
          <w:spacing w:val="-3"/>
          <w:sz w:val="24"/>
          <w:lang w:val="nb-NO"/>
        </w:rPr>
        <w:t>faring av arbeidsområdet før anleggsstart.</w:t>
      </w:r>
      <w:r w:rsidR="008C779D">
        <w:rPr>
          <w:rFonts w:ascii="Times New Roman" w:hAnsi="Times New Roman" w:cs="Times New Roman"/>
          <w:spacing w:val="-3"/>
          <w:sz w:val="24"/>
          <w:lang w:val="nb-NO"/>
        </w:rPr>
        <w:t xml:space="preserve"> </w:t>
      </w:r>
      <w:r w:rsidRPr="0085753B">
        <w:rPr>
          <w:rFonts w:ascii="Times New Roman" w:hAnsi="Times New Roman" w:cs="Times New Roman"/>
          <w:spacing w:val="-3"/>
          <w:sz w:val="24"/>
          <w:lang w:val="nb-NO"/>
        </w:rPr>
        <w:t xml:space="preserve">Ved </w:t>
      </w:r>
      <w:r w:rsidR="0085753B">
        <w:rPr>
          <w:rFonts w:ascii="Times New Roman" w:hAnsi="Times New Roman" w:cs="Times New Roman"/>
          <w:spacing w:val="-3"/>
          <w:sz w:val="24"/>
          <w:lang w:val="nb-NO"/>
        </w:rPr>
        <w:t>be</w:t>
      </w:r>
      <w:r w:rsidRPr="0085753B">
        <w:rPr>
          <w:rFonts w:ascii="Times New Roman" w:hAnsi="Times New Roman" w:cs="Times New Roman"/>
          <w:spacing w:val="-3"/>
          <w:sz w:val="24"/>
          <w:lang w:val="nb-NO"/>
        </w:rPr>
        <w:t xml:space="preserve">faringa skal krava </w:t>
      </w:r>
      <w:r w:rsidR="0085753B" w:rsidRPr="0085753B">
        <w:rPr>
          <w:rFonts w:ascii="Times New Roman" w:hAnsi="Times New Roman" w:cs="Times New Roman"/>
          <w:spacing w:val="-3"/>
          <w:sz w:val="24"/>
          <w:lang w:val="nb-NO"/>
        </w:rPr>
        <w:t>fra</w:t>
      </w:r>
      <w:r w:rsidRPr="0085753B">
        <w:rPr>
          <w:rFonts w:ascii="Times New Roman" w:hAnsi="Times New Roman" w:cs="Times New Roman"/>
          <w:spacing w:val="-3"/>
          <w:sz w:val="24"/>
          <w:lang w:val="nb-NO"/>
        </w:rPr>
        <w:t xml:space="preserve"> </w:t>
      </w:r>
      <w:r w:rsidR="0085753B" w:rsidRPr="0085753B">
        <w:rPr>
          <w:rFonts w:ascii="Times New Roman" w:hAnsi="Times New Roman" w:cs="Times New Roman"/>
          <w:spacing w:val="-3"/>
          <w:sz w:val="24"/>
          <w:lang w:val="nb-NO"/>
        </w:rPr>
        <w:t>vegholder</w:t>
      </w:r>
      <w:r w:rsidR="008C779D">
        <w:rPr>
          <w:rFonts w:ascii="Times New Roman" w:hAnsi="Times New Roman" w:cs="Times New Roman"/>
          <w:spacing w:val="-3"/>
          <w:sz w:val="24"/>
          <w:lang w:val="nb-NO"/>
        </w:rPr>
        <w:t xml:space="preserve"> i forbindelse med det kommende arbeidet gjennomgås.</w:t>
      </w:r>
    </w:p>
    <w:p w14:paraId="2613C630" w14:textId="77777777" w:rsidR="00ED1FCD" w:rsidRPr="008C779D" w:rsidRDefault="00ED1FCD">
      <w:pPr>
        <w:rPr>
          <w:lang w:val="nb-NO"/>
        </w:rPr>
        <w:sectPr w:rsidR="00ED1FCD" w:rsidRPr="008C779D">
          <w:type w:val="continuous"/>
          <w:pgSz w:w="11918" w:h="16854"/>
          <w:pgMar w:top="776" w:right="1448" w:bottom="219" w:left="5730" w:header="720" w:footer="720" w:gutter="0"/>
          <w:cols w:space="708"/>
        </w:sectPr>
      </w:pPr>
    </w:p>
    <w:p w14:paraId="2613C631" w14:textId="77777777" w:rsidR="00ED1FCD" w:rsidRPr="008C779D" w:rsidRDefault="00ED1FCD">
      <w:pPr>
        <w:rPr>
          <w:lang w:val="nb-NO"/>
        </w:rPr>
        <w:sectPr w:rsidR="00ED1FCD" w:rsidRPr="008C779D">
          <w:type w:val="continuous"/>
          <w:pgSz w:w="11918" w:h="16854"/>
          <w:pgMar w:top="776" w:right="1306" w:bottom="219" w:left="1210" w:header="720" w:footer="720" w:gutter="0"/>
          <w:cols w:space="708"/>
        </w:sectPr>
      </w:pPr>
    </w:p>
    <w:p w14:paraId="2613C632" w14:textId="5BBA5DF0" w:rsidR="00ED1FCD" w:rsidRPr="00BF407C" w:rsidRDefault="006334B3">
      <w:pPr>
        <w:spacing w:before="36" w:after="504"/>
        <w:rPr>
          <w:rFonts w:ascii="Verdana" w:hAnsi="Verdana"/>
          <w:i/>
          <w:color w:val="000000"/>
          <w:sz w:val="16"/>
          <w:lang w:val="nb-NO"/>
        </w:rPr>
      </w:pPr>
      <w:r w:rsidRPr="009751AB"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2613C73A" wp14:editId="2613C73B">
                <wp:simplePos x="0" y="0"/>
                <wp:positionH relativeFrom="page">
                  <wp:posOffset>3684270</wp:posOffset>
                </wp:positionH>
                <wp:positionV relativeFrom="page">
                  <wp:posOffset>500380</wp:posOffset>
                </wp:positionV>
                <wp:extent cx="2971800" cy="117475"/>
                <wp:effectExtent l="0" t="0" r="1905" b="1270"/>
                <wp:wrapSquare wrapText="bothSides"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4" w14:textId="77777777" w:rsidR="00A564FF" w:rsidRDefault="00A564FF">
                            <w:pPr>
                              <w:spacing w:line="201" w:lineRule="auto"/>
                              <w:jc w:val="right"/>
                              <w:rPr>
                                <w:rFonts w:ascii="Arial" w:hAnsi="Arial"/>
                                <w:color w:val="000000"/>
                                <w:w w:val="170"/>
                                <w:sz w:val="19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170"/>
                                <w:sz w:val="19"/>
                                <w:lang w:val="nb-NO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A" id="Text Box 23" o:spid="_x0000_s1042" type="#_x0000_t202" style="position:absolute;margin-left:290.1pt;margin-top:39.4pt;width:234pt;height:9.2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" filled="f" stroked="f">
                <v:textbox inset="0,0,0,0">
                  <w:txbxContent>
                    <w:p w14:paraId="2613C784" w14:textId="77777777" w:rsidR="00A564FF" w:rsidRDefault="00A564FF">
                      <w:pPr>
                        <w:spacing w:line="201" w:lineRule="auto"/>
                        <w:jc w:val="right"/>
                        <w:rPr>
                          <w:rFonts w:ascii="Arial" w:hAnsi="Arial"/>
                          <w:color w:val="000000"/>
                          <w:w w:val="170"/>
                          <w:sz w:val="19"/>
                          <w:lang w:val="nb-NO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170"/>
                          <w:sz w:val="19"/>
                          <w:lang w:val="nb-NO"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13C633" w14:textId="77777777" w:rsidR="00ED1FCD" w:rsidRPr="00BF407C" w:rsidRDefault="00ED1FCD">
      <w:pPr>
        <w:rPr>
          <w:rFonts w:ascii="Times New Roman" w:hAnsi="Times New Roman" w:cs="Times New Roman"/>
          <w:lang w:val="nb-NO"/>
        </w:rPr>
        <w:sectPr w:rsidR="00ED1FCD" w:rsidRPr="00BF407C">
          <w:pgSz w:w="11918" w:h="16854"/>
          <w:pgMar w:top="973" w:right="1376" w:bottom="608" w:left="1402" w:header="720" w:footer="720" w:gutter="0"/>
          <w:cols w:space="708"/>
        </w:sectPr>
      </w:pPr>
    </w:p>
    <w:p w14:paraId="2613C634" w14:textId="77777777" w:rsidR="00ED1FCD" w:rsidRPr="00BF407C" w:rsidRDefault="00794347">
      <w:pPr>
        <w:ind w:right="1008"/>
        <w:rPr>
          <w:rFonts w:ascii="Times New Roman" w:hAnsi="Times New Roman" w:cs="Times New Roman"/>
          <w:color w:val="000000"/>
          <w:spacing w:val="-1"/>
          <w:sz w:val="21"/>
          <w:lang w:val="nb-NO"/>
        </w:rPr>
      </w:pPr>
      <w:r w:rsidRPr="00BF407C">
        <w:rPr>
          <w:rFonts w:ascii="Times New Roman" w:hAnsi="Times New Roman" w:cs="Times New Roman"/>
          <w:color w:val="000000"/>
          <w:spacing w:val="16"/>
          <w:sz w:val="21"/>
          <w:lang w:val="nb-NO"/>
        </w:rPr>
        <w:t>1.11.9 Kontroll etter utført arbeid</w:t>
      </w:r>
    </w:p>
    <w:p w14:paraId="2613C635" w14:textId="77777777" w:rsidR="00ED1FCD" w:rsidRPr="00BF407C" w:rsidRDefault="00BF407C">
      <w:pPr>
        <w:spacing w:before="252"/>
        <w:rPr>
          <w:rFonts w:ascii="Times New Roman" w:hAnsi="Times New Roman" w:cs="Times New Roman"/>
          <w:color w:val="000000"/>
          <w:spacing w:val="8"/>
          <w:sz w:val="21"/>
          <w:lang w:val="nb-NO"/>
        </w:rPr>
      </w:pPr>
      <w:r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13C73C" wp14:editId="2613C73D">
                <wp:simplePos x="0" y="0"/>
                <wp:positionH relativeFrom="page">
                  <wp:posOffset>1304145</wp:posOffset>
                </wp:positionH>
                <wp:positionV relativeFrom="page">
                  <wp:posOffset>1585210</wp:posOffset>
                </wp:positionV>
                <wp:extent cx="1244184" cy="367259"/>
                <wp:effectExtent l="0" t="0" r="13335" b="13970"/>
                <wp:wrapSquare wrapText="bothSides"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184" cy="36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5" w14:textId="77777777" w:rsidR="00A564FF" w:rsidRPr="00BF407C" w:rsidRDefault="00A564FF" w:rsidP="00BF40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spacing w:before="324" w:line="268" w:lineRule="auto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sz w:val="6"/>
                                <w:lang w:val="nb-NO"/>
                              </w:rPr>
                            </w:pPr>
                            <w:r w:rsidRPr="00BF407C">
                              <w:rPr>
                                <w:rFonts w:ascii="Tahoma" w:hAnsi="Tahoma"/>
                                <w:b/>
                                <w:color w:val="000000"/>
                                <w:spacing w:val="8"/>
                                <w:sz w:val="6"/>
                                <w:lang w:val="nb-NO"/>
                              </w:rPr>
                              <w:t>Egenkontrollskjema for graving offentlig vei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C" id="Text Box 20" o:spid="_x0000_s1043" type="#_x0000_t202" style="position:absolute;margin-left:102.7pt;margin-top:124.8pt;width:97.95pt;height:28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" filled="f" stroked="f">
                <v:textbox inset="0,0,0,0">
                  <w:txbxContent>
                    <w:p w14:paraId="2613C785" w14:textId="77777777" w:rsidR="00A564FF" w:rsidRPr="00BF407C" w:rsidRDefault="00A564FF" w:rsidP="00BF40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spacing w:before="324" w:line="268" w:lineRule="auto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8"/>
                          <w:sz w:val="6"/>
                          <w:lang w:val="nb-NO"/>
                        </w:rPr>
                      </w:pPr>
                      <w:r w:rsidRPr="00BF407C">
                        <w:rPr>
                          <w:rFonts w:ascii="Tahoma" w:hAnsi="Tahoma"/>
                          <w:b/>
                          <w:color w:val="000000"/>
                          <w:spacing w:val="8"/>
                          <w:sz w:val="6"/>
                          <w:lang w:val="nb-NO"/>
                        </w:rPr>
                        <w:t>Egenkontrollskjema for graving offentlig vei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34B3"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613C73E" wp14:editId="2613C73F">
                <wp:simplePos x="0" y="0"/>
                <wp:positionH relativeFrom="page">
                  <wp:posOffset>899795</wp:posOffset>
                </wp:positionH>
                <wp:positionV relativeFrom="page">
                  <wp:posOffset>1427480</wp:posOffset>
                </wp:positionV>
                <wp:extent cx="2142490" cy="2945765"/>
                <wp:effectExtent l="4445" t="0" r="0" b="0"/>
                <wp:wrapSquare wrapText="bothSides"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94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6" w14:textId="77777777" w:rsidR="00A564FF" w:rsidRDefault="00A564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3E" id="Text Box 22" o:spid="_x0000_s1044" type="#_x0000_t202" style="position:absolute;margin-left:70.85pt;margin-top:112.4pt;width:168.7pt;height:231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" filled="f" stroked="f">
                <v:textbox inset="0,0,0,0">
                  <w:txbxContent>
                    <w:p w14:paraId="2613C786" w14:textId="77777777" w:rsidR="00A564FF" w:rsidRDefault="00A564FF"/>
                  </w:txbxContent>
                </v:textbox>
                <w10:wrap type="square" anchorx="page" anchory="page"/>
              </v:shape>
            </w:pict>
          </mc:Fallback>
        </mc:AlternateContent>
      </w:r>
      <w:r w:rsidR="006334B3"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170180" distR="0" simplePos="0" relativeHeight="251655680" behindDoc="1" locked="0" layoutInCell="1" allowOverlap="1" wp14:anchorId="2613C740" wp14:editId="2613C741">
                <wp:simplePos x="0" y="0"/>
                <wp:positionH relativeFrom="page">
                  <wp:posOffset>1069975</wp:posOffset>
                </wp:positionH>
                <wp:positionV relativeFrom="page">
                  <wp:posOffset>1427480</wp:posOffset>
                </wp:positionV>
                <wp:extent cx="1972310" cy="2605405"/>
                <wp:effectExtent l="3175" t="0" r="0" b="0"/>
                <wp:wrapSquare wrapText="bothSides"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60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7" w14:textId="77777777" w:rsidR="00A564FF" w:rsidRDefault="00A564FF">
                            <w:pPr>
                              <w:pBdr>
                                <w:top w:val="single" w:sz="7" w:space="0" w:color="000000"/>
                                <w:left w:val="single" w:sz="7" w:space="13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0" id="Text Box 21" o:spid="_x0000_s1045" type="#_x0000_t202" style="position:absolute;margin-left:84.25pt;margin-top:112.4pt;width:155.3pt;height:205.15pt;z-index:-251660800;visibility:visible;mso-wrap-style:square;mso-width-percent:0;mso-height-percent:0;mso-wrap-distance-left:13.4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" filled="f" stroked="f">
                <v:textbox inset="0,0,0,0">
                  <w:txbxContent>
                    <w:p w14:paraId="2613C787" w14:textId="77777777" w:rsidR="00A564FF" w:rsidRDefault="00A564FF">
                      <w:pPr>
                        <w:pBdr>
                          <w:top w:val="single" w:sz="7" w:space="0" w:color="000000"/>
                          <w:left w:val="single" w:sz="7" w:space="13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34B3"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13C742" wp14:editId="2613C743">
                <wp:simplePos x="0" y="0"/>
                <wp:positionH relativeFrom="page">
                  <wp:posOffset>2149475</wp:posOffset>
                </wp:positionH>
                <wp:positionV relativeFrom="page">
                  <wp:posOffset>1701165</wp:posOffset>
                </wp:positionV>
                <wp:extent cx="5715" cy="160655"/>
                <wp:effectExtent l="0" t="0" r="0" b="0"/>
                <wp:wrapSquare wrapText="bothSides"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8" w14:textId="77777777" w:rsidR="00A564FF" w:rsidRDefault="00A564FF">
                            <w:pPr>
                              <w:spacing w:before="180" w:line="44" w:lineRule="exact"/>
                              <w:rPr>
                                <w:rFonts w:ascii="Arial" w:hAnsi="Arial"/>
                                <w:color w:val="000000"/>
                                <w:w w:val="200"/>
                                <w:sz w:val="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200"/>
                                <w:sz w:val="6"/>
                                <w:lang w:val="nb-N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2" id="Text Box 19" o:spid="_x0000_s1046" type="#_x0000_t202" style="position:absolute;margin-left:169.25pt;margin-top:133.95pt;width:.45pt;height:12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" filled="f" stroked="f">
                <v:textbox inset="0,0,0,0">
                  <w:txbxContent>
                    <w:p w14:paraId="2613C788" w14:textId="77777777" w:rsidR="00A564FF" w:rsidRDefault="00A564FF">
                      <w:pPr>
                        <w:spacing w:before="180" w:line="44" w:lineRule="exact"/>
                        <w:rPr>
                          <w:rFonts w:ascii="Arial" w:hAnsi="Arial"/>
                          <w:color w:val="000000"/>
                          <w:w w:val="200"/>
                          <w:sz w:val="6"/>
                          <w:lang w:val="nb-NO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200"/>
                          <w:sz w:val="6"/>
                          <w:lang w:val="nb-NO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34B3"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613C744" wp14:editId="2613C745">
                <wp:simplePos x="0" y="0"/>
                <wp:positionH relativeFrom="page">
                  <wp:posOffset>1069975</wp:posOffset>
                </wp:positionH>
                <wp:positionV relativeFrom="page">
                  <wp:posOffset>1861820</wp:posOffset>
                </wp:positionV>
                <wp:extent cx="1972310" cy="2159635"/>
                <wp:effectExtent l="3175" t="4445" r="0" b="0"/>
                <wp:wrapSquare wrapText="bothSides"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15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9" w14:textId="77777777" w:rsidR="00A564FF" w:rsidRDefault="00A564FF">
                            <w:pPr>
                              <w:spacing w:before="576" w:after="1008"/>
                              <w:jc w:val="center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A4" wp14:editId="2613C7A5">
                                  <wp:extent cx="1344295" cy="1139825"/>
                                  <wp:effectExtent l="0" t="0" r="0" b="0"/>
                                  <wp:docPr id="7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test1"/>
                                          <pic:cNvPicPr preferRelativeResize="0"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295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4" id="Text Box 18" o:spid="_x0000_s1047" type="#_x0000_t202" style="position:absolute;margin-left:84.25pt;margin-top:146.6pt;width:155.3pt;height:170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" filled="f" stroked="f">
                <v:textbox inset="0,0,0,0">
                  <w:txbxContent>
                    <w:p w14:paraId="2613C789" w14:textId="77777777" w:rsidR="00A564FF" w:rsidRDefault="00A564FF">
                      <w:pPr>
                        <w:spacing w:before="576" w:after="1008"/>
                        <w:jc w:val="center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A4" wp14:editId="2613C7A5">
                            <wp:extent cx="1344295" cy="1139825"/>
                            <wp:effectExtent l="0" t="0" r="0" b="0"/>
                            <wp:docPr id="7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test1"/>
                                    <pic:cNvPicPr preferRelativeResize="0"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295" cy="113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34B3"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613C746" wp14:editId="2613C747">
                <wp:simplePos x="0" y="0"/>
                <wp:positionH relativeFrom="page">
                  <wp:posOffset>899795</wp:posOffset>
                </wp:positionH>
                <wp:positionV relativeFrom="page">
                  <wp:posOffset>4021455</wp:posOffset>
                </wp:positionV>
                <wp:extent cx="2142490" cy="340360"/>
                <wp:effectExtent l="4445" t="1905" r="0" b="635"/>
                <wp:wrapSquare wrapText="bothSides"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A" w14:textId="77777777" w:rsidR="00A564FF" w:rsidRPr="00BF407C" w:rsidRDefault="00A564FF">
                            <w:pPr>
                              <w:spacing w:before="252" w:after="36"/>
                              <w:ind w:left="93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lang w:val="nb-NO"/>
                              </w:rPr>
                            </w:pPr>
                            <w:r w:rsidRPr="00BF407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lang w:val="nb-NO"/>
                              </w:rPr>
                              <w:t>Egenkontrollskjema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6" id="Text Box 17" o:spid="_x0000_s1048" type="#_x0000_t202" style="position:absolute;margin-left:70.85pt;margin-top:316.65pt;width:168.7pt;height:26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" filled="f" stroked="f">
                <v:textbox inset="0,0,0,0">
                  <w:txbxContent>
                    <w:p w14:paraId="2613C78A" w14:textId="77777777" w:rsidR="00A564FF" w:rsidRPr="00BF407C" w:rsidRDefault="00A564FF">
                      <w:pPr>
                        <w:spacing w:before="252" w:after="36"/>
                        <w:ind w:left="936"/>
                        <w:rPr>
                          <w:rFonts w:ascii="Times New Roman" w:hAnsi="Times New Roman" w:cs="Times New Roman"/>
                          <w:color w:val="000000"/>
                          <w:sz w:val="20"/>
                          <w:lang w:val="nb-NO"/>
                        </w:rPr>
                      </w:pPr>
                      <w:r w:rsidRPr="00BF407C">
                        <w:rPr>
                          <w:rFonts w:ascii="Times New Roman" w:hAnsi="Times New Roman" w:cs="Times New Roman"/>
                          <w:color w:val="000000"/>
                          <w:sz w:val="20"/>
                          <w:lang w:val="nb-NO"/>
                        </w:rPr>
                        <w:t>Egenkontrollskjema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334B3" w:rsidRPr="00BF407C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13C748" wp14:editId="2613C749">
                <wp:simplePos x="0" y="0"/>
                <wp:positionH relativeFrom="page">
                  <wp:posOffset>1926590</wp:posOffset>
                </wp:positionH>
                <wp:positionV relativeFrom="page">
                  <wp:posOffset>3545840</wp:posOffset>
                </wp:positionV>
                <wp:extent cx="805180" cy="0"/>
                <wp:effectExtent l="12065" t="12065" r="11430" b="6985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EE261" id="Line 1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7pt,279.2pt" to="215.1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" strokeweight=".5pt">
                <w10:wrap anchorx="page" anchory="page"/>
              </v:line>
            </w:pict>
          </mc:Fallback>
        </mc:AlternateContent>
      </w:r>
      <w:r w:rsidR="00794347" w:rsidRPr="00BF407C">
        <w:rPr>
          <w:rFonts w:ascii="Times New Roman" w:hAnsi="Times New Roman" w:cs="Times New Roman"/>
          <w:color w:val="000000"/>
          <w:spacing w:val="8"/>
          <w:sz w:val="21"/>
          <w:lang w:val="nb-NO"/>
        </w:rPr>
        <w:t xml:space="preserve">Entreprenøren skal melde </w:t>
      </w:r>
      <w:r w:rsidR="006866E1" w:rsidRPr="00BF407C">
        <w:rPr>
          <w:rFonts w:ascii="Times New Roman" w:hAnsi="Times New Roman" w:cs="Times New Roman"/>
          <w:color w:val="000000"/>
          <w:spacing w:val="8"/>
          <w:sz w:val="21"/>
          <w:lang w:val="nb-NO"/>
        </w:rPr>
        <w:t>fra</w:t>
      </w:r>
      <w:r w:rsidR="00794347" w:rsidRPr="00BF407C">
        <w:rPr>
          <w:rFonts w:ascii="Times New Roman" w:hAnsi="Times New Roman" w:cs="Times New Roman"/>
          <w:color w:val="000000"/>
          <w:spacing w:val="8"/>
          <w:sz w:val="21"/>
          <w:lang w:val="nb-NO"/>
        </w:rPr>
        <w:t xml:space="preserve"> til </w:t>
      </w:r>
      <w:r w:rsidR="006866E1" w:rsidRPr="00BF407C">
        <w:rPr>
          <w:rFonts w:ascii="Times New Roman" w:hAnsi="Times New Roman" w:cs="Times New Roman"/>
          <w:color w:val="000000"/>
          <w:spacing w:val="8"/>
          <w:sz w:val="21"/>
          <w:lang w:val="nb-NO"/>
        </w:rPr>
        <w:t>vegholder</w:t>
      </w:r>
      <w:r w:rsidR="00794347" w:rsidRPr="00BF407C">
        <w:rPr>
          <w:rFonts w:ascii="Times New Roman" w:hAnsi="Times New Roman" w:cs="Times New Roman"/>
          <w:color w:val="000000"/>
          <w:spacing w:val="8"/>
          <w:sz w:val="21"/>
          <w:lang w:val="nb-NO"/>
        </w:rPr>
        <w:t xml:space="preserve"> når </w:t>
      </w:r>
      <w:r w:rsidR="00794347" w:rsidRPr="00BF407C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arbeidet er ferdig (dato og klokkeslett) og </w:t>
      </w:r>
      <w:r w:rsidR="006866E1">
        <w:rPr>
          <w:rFonts w:ascii="Times New Roman" w:hAnsi="Times New Roman" w:cs="Times New Roman"/>
          <w:color w:val="000000"/>
          <w:spacing w:val="2"/>
          <w:sz w:val="21"/>
          <w:lang w:val="nb-NO"/>
        </w:rPr>
        <w:t>trafikken kan gå som normalt.</w:t>
      </w:r>
    </w:p>
    <w:p w14:paraId="2613C636" w14:textId="77777777" w:rsidR="00ED1FCD" w:rsidRPr="007B6B1A" w:rsidRDefault="006866E1">
      <w:pPr>
        <w:spacing w:before="288"/>
        <w:rPr>
          <w:rFonts w:ascii="Times New Roman" w:hAnsi="Times New Roman" w:cs="Times New Roman"/>
          <w:color w:val="000000"/>
          <w:spacing w:val="8"/>
          <w:sz w:val="21"/>
          <w:lang w:val="nb-NO"/>
        </w:rPr>
      </w:pPr>
      <w:r w:rsidRPr="006866E1">
        <w:rPr>
          <w:rFonts w:ascii="Times New Roman" w:hAnsi="Times New Roman" w:cs="Times New Roman"/>
          <w:color w:val="000000"/>
          <w:spacing w:val="8"/>
          <w:sz w:val="21"/>
          <w:lang w:val="nb-NO"/>
        </w:rPr>
        <w:t>Skjema for e</w:t>
      </w:r>
      <w:r w:rsidR="00794347" w:rsidRPr="006866E1">
        <w:rPr>
          <w:rFonts w:ascii="Times New Roman" w:hAnsi="Times New Roman" w:cs="Times New Roman"/>
          <w:color w:val="000000"/>
          <w:spacing w:val="8"/>
          <w:sz w:val="21"/>
          <w:lang w:val="nb-NO"/>
        </w:rPr>
        <w:t>genkontroll skal alltid send</w:t>
      </w:r>
      <w:r>
        <w:rPr>
          <w:rFonts w:ascii="Times New Roman" w:hAnsi="Times New Roman" w:cs="Times New Roman"/>
          <w:color w:val="000000"/>
          <w:spacing w:val="8"/>
          <w:sz w:val="21"/>
          <w:lang w:val="nb-NO"/>
        </w:rPr>
        <w:t>es</w:t>
      </w:r>
      <w:r w:rsidR="00794347" w:rsidRPr="006866E1">
        <w:rPr>
          <w:rFonts w:ascii="Times New Roman" w:hAnsi="Times New Roman" w:cs="Times New Roman"/>
          <w:color w:val="000000"/>
          <w:spacing w:val="8"/>
          <w:sz w:val="21"/>
          <w:lang w:val="nb-NO"/>
        </w:rPr>
        <w:t xml:space="preserve"> </w:t>
      </w:r>
      <w:r w:rsidRPr="006866E1">
        <w:rPr>
          <w:rFonts w:ascii="Times New Roman" w:hAnsi="Times New Roman" w:cs="Times New Roman"/>
          <w:color w:val="000000"/>
          <w:spacing w:val="1"/>
          <w:sz w:val="21"/>
          <w:lang w:val="nb-NO"/>
        </w:rPr>
        <w:t>vegholder</w:t>
      </w:r>
      <w:r w:rsidR="00794347" w:rsidRPr="006866E1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 når arbeidet er ferdig utført. </w:t>
      </w:r>
      <w:r w:rsidR="00794347" w:rsidRPr="007B6B1A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Arbeidet </w:t>
      </w:r>
      <w:r w:rsidR="007B6B1A" w:rsidRPr="007B6B1A">
        <w:rPr>
          <w:rFonts w:ascii="Times New Roman" w:hAnsi="Times New Roman" w:cs="Times New Roman"/>
          <w:color w:val="000000"/>
          <w:spacing w:val="1"/>
          <w:sz w:val="21"/>
          <w:lang w:val="nb-NO"/>
        </w:rPr>
        <w:t>blir</w:t>
      </w:r>
      <w:r w:rsidR="00794347" w:rsidRPr="007B6B1A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 </w:t>
      </w:r>
      <w:r w:rsid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>ikke ansett som ferdig før dette skj</w:t>
      </w:r>
      <w:r w:rsidR="00794347"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emaet er mottatt </w:t>
      </w:r>
      <w:r w:rsidR="00794347" w:rsidRPr="007B6B1A">
        <w:rPr>
          <w:rFonts w:ascii="Times New Roman" w:hAnsi="Times New Roman" w:cs="Times New Roman"/>
          <w:color w:val="000000"/>
          <w:sz w:val="21"/>
          <w:lang w:val="nb-NO"/>
        </w:rPr>
        <w:t xml:space="preserve">av </w:t>
      </w:r>
      <w:r w:rsidR="007B6B1A" w:rsidRPr="007B6B1A">
        <w:rPr>
          <w:rFonts w:ascii="Times New Roman" w:hAnsi="Times New Roman" w:cs="Times New Roman"/>
          <w:color w:val="000000"/>
          <w:sz w:val="21"/>
          <w:lang w:val="nb-NO"/>
        </w:rPr>
        <w:t>vegholder</w:t>
      </w:r>
      <w:r w:rsidR="00794347" w:rsidRPr="007B6B1A">
        <w:rPr>
          <w:rFonts w:ascii="Times New Roman" w:hAnsi="Times New Roman" w:cs="Times New Roman"/>
          <w:color w:val="000000"/>
          <w:sz w:val="21"/>
          <w:lang w:val="nb-NO"/>
        </w:rPr>
        <w:t>, dekke er lagt, og ev</w:t>
      </w:r>
      <w:r w:rsidR="007B6B1A">
        <w:rPr>
          <w:rFonts w:ascii="Times New Roman" w:hAnsi="Times New Roman" w:cs="Times New Roman"/>
          <w:color w:val="000000"/>
          <w:sz w:val="21"/>
          <w:lang w:val="nb-NO"/>
        </w:rPr>
        <w:t>t.</w:t>
      </w:r>
      <w:r w:rsidR="00794347" w:rsidRPr="007B6B1A">
        <w:rPr>
          <w:rFonts w:ascii="Times New Roman" w:hAnsi="Times New Roman" w:cs="Times New Roman"/>
          <w:color w:val="000000"/>
          <w:sz w:val="21"/>
          <w:lang w:val="nb-NO"/>
        </w:rPr>
        <w:t xml:space="preserve"> ferdigbefaring </w:t>
      </w:r>
      <w:r w:rsidR="007B6B1A">
        <w:rPr>
          <w:rFonts w:ascii="Times New Roman" w:hAnsi="Times New Roman" w:cs="Times New Roman"/>
          <w:color w:val="000000"/>
          <w:sz w:val="21"/>
          <w:lang w:val="nb-NO"/>
        </w:rPr>
        <w:t>er gjennomført</w:t>
      </w:r>
      <w:r w:rsidR="00794347" w:rsidRPr="007B6B1A">
        <w:rPr>
          <w:rFonts w:ascii="Times New Roman" w:hAnsi="Times New Roman" w:cs="Times New Roman"/>
          <w:color w:val="000000"/>
          <w:sz w:val="21"/>
          <w:lang w:val="nb-NO"/>
        </w:rPr>
        <w:t>.</w:t>
      </w:r>
    </w:p>
    <w:p w14:paraId="2613C637" w14:textId="77777777" w:rsidR="00ED1FCD" w:rsidRPr="007B6B1A" w:rsidRDefault="00794347">
      <w:pPr>
        <w:spacing w:before="612"/>
        <w:rPr>
          <w:rFonts w:ascii="Times New Roman" w:hAnsi="Times New Roman" w:cs="Times New Roman"/>
          <w:color w:val="000000"/>
          <w:spacing w:val="16"/>
          <w:sz w:val="21"/>
          <w:lang w:val="nb-NO"/>
        </w:rPr>
      </w:pPr>
      <w:r w:rsidRPr="009B26DD">
        <w:rPr>
          <w:rFonts w:ascii="Times New Roman" w:hAnsi="Times New Roman" w:cs="Times New Roman"/>
          <w:color w:val="000000"/>
          <w:spacing w:val="16"/>
          <w:sz w:val="21"/>
          <w:lang w:val="nb-NO"/>
        </w:rPr>
        <w:t>1</w:t>
      </w:r>
      <w:r w:rsidRPr="007B6B1A">
        <w:rPr>
          <w:rFonts w:ascii="Times New Roman" w:hAnsi="Times New Roman" w:cs="Times New Roman"/>
          <w:color w:val="000000"/>
          <w:spacing w:val="16"/>
          <w:sz w:val="21"/>
          <w:lang w:val="nb-NO"/>
        </w:rPr>
        <w:t>.11.10 Sperrefrist</w:t>
      </w:r>
    </w:p>
    <w:p w14:paraId="2613C638" w14:textId="77777777" w:rsidR="00ED1FCD" w:rsidRPr="007B6B1A" w:rsidRDefault="00794347">
      <w:pPr>
        <w:spacing w:before="252"/>
        <w:rPr>
          <w:rFonts w:ascii="Times New Roman" w:hAnsi="Times New Roman" w:cs="Times New Roman"/>
          <w:color w:val="000000"/>
          <w:spacing w:val="2"/>
          <w:sz w:val="21"/>
          <w:lang w:val="nb-NO"/>
        </w:rPr>
      </w:pP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Det </w:t>
      </w:r>
      <w:r w:rsidR="007B6B1A"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>blir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normalt </w:t>
      </w:r>
      <w:r w:rsidR="007B6B1A"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>ikke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gitt grave</w:t>
      </w:r>
      <w:r w:rsid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>tillatelse i vei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- og </w:t>
      </w: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 xml:space="preserve">gategrunn som har </w:t>
      </w:r>
      <w:r w:rsidR="007B6B1A"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>nyere</w:t>
      </w: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 xml:space="preserve"> dekke enn 3 år. </w:t>
      </w:r>
      <w:r w:rsidR="007B6B1A"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>Vegholder</w:t>
      </w: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 xml:space="preserve"> 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kan </w:t>
      </w:r>
      <w:r w:rsid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>avgjøre om det skal settes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</w:t>
      </w:r>
      <w:r w:rsid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en lengre 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>sperrefrist.</w:t>
      </w:r>
    </w:p>
    <w:p w14:paraId="2613C639" w14:textId="77777777" w:rsidR="00ED1FCD" w:rsidRPr="007B6B1A" w:rsidRDefault="00794347">
      <w:pPr>
        <w:spacing w:before="36" w:after="288"/>
        <w:jc w:val="both"/>
        <w:rPr>
          <w:rFonts w:ascii="Times New Roman" w:hAnsi="Times New Roman" w:cs="Times New Roman"/>
          <w:color w:val="000000"/>
          <w:spacing w:val="3"/>
          <w:sz w:val="21"/>
          <w:lang w:val="nb-NO"/>
        </w:rPr>
      </w:pP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 xml:space="preserve">Dersom det likevel </w:t>
      </w:r>
      <w:r w:rsid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>oppstår situasjoner som gjør det</w:t>
      </w: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 xml:space="preserve"> he</w:t>
      </w:r>
      <w:r w:rsid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>lt</w:t>
      </w: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 xml:space="preserve"> nødvendig å grave på </w:t>
      </w:r>
      <w:r w:rsidRPr="007B6B1A">
        <w:rPr>
          <w:rFonts w:ascii="Times New Roman" w:hAnsi="Times New Roman" w:cs="Times New Roman"/>
          <w:color w:val="000000"/>
          <w:sz w:val="21"/>
          <w:lang w:val="nb-NO"/>
        </w:rPr>
        <w:t xml:space="preserve">grunn av husbygging, kabel- eller </w:t>
      </w:r>
      <w:r w:rsidR="007B6B1A" w:rsidRPr="007B6B1A">
        <w:rPr>
          <w:rFonts w:ascii="Times New Roman" w:hAnsi="Times New Roman" w:cs="Times New Roman"/>
          <w:color w:val="000000"/>
          <w:sz w:val="21"/>
          <w:lang w:val="nb-NO"/>
        </w:rPr>
        <w:t>ledningsbrudd</w:t>
      </w:r>
      <w:r w:rsidRPr="007B6B1A">
        <w:rPr>
          <w:rFonts w:ascii="Times New Roman" w:hAnsi="Times New Roman" w:cs="Times New Roman"/>
          <w:color w:val="000000"/>
          <w:sz w:val="21"/>
          <w:lang w:val="nb-NO"/>
        </w:rPr>
        <w:t xml:space="preserve"> vil </w:t>
      </w:r>
      <w:r w:rsidR="007B6B1A"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>vegholder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ved gr</w:t>
      </w:r>
      <w:r w:rsid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>aving av tverrgrøft på slike vei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er </w:t>
      </w:r>
      <w:r w:rsidRPr="007B6B1A">
        <w:rPr>
          <w:rFonts w:ascii="Times New Roman" w:hAnsi="Times New Roman" w:cs="Times New Roman"/>
          <w:color w:val="000000"/>
          <w:sz w:val="21"/>
          <w:lang w:val="nb-NO"/>
        </w:rPr>
        <w:t xml:space="preserve">kunne </w:t>
      </w:r>
      <w:r w:rsidR="007B6B1A" w:rsidRPr="007B6B1A">
        <w:rPr>
          <w:rFonts w:ascii="Times New Roman" w:hAnsi="Times New Roman" w:cs="Times New Roman"/>
          <w:color w:val="000000"/>
          <w:sz w:val="21"/>
          <w:lang w:val="nb-NO"/>
        </w:rPr>
        <w:t>kreve</w:t>
      </w:r>
      <w:r w:rsidR="007B6B1A">
        <w:rPr>
          <w:rFonts w:ascii="Times New Roman" w:hAnsi="Times New Roman" w:cs="Times New Roman"/>
          <w:color w:val="000000"/>
          <w:sz w:val="21"/>
          <w:lang w:val="nb-NO"/>
        </w:rPr>
        <w:t xml:space="preserve"> full utkiling og at veien asfalteres</w:t>
      </w:r>
      <w:r w:rsidRPr="007B6B1A">
        <w:rPr>
          <w:rFonts w:ascii="Times New Roman" w:hAnsi="Times New Roman" w:cs="Times New Roman"/>
          <w:color w:val="000000"/>
          <w:sz w:val="21"/>
          <w:lang w:val="nb-NO"/>
        </w:rPr>
        <w:t xml:space="preserve"> i </w:t>
      </w:r>
      <w:r w:rsidRPr="00661DA3">
        <w:rPr>
          <w:rFonts w:ascii="Times New Roman" w:hAnsi="Times New Roman" w:cs="Times New Roman"/>
          <w:spacing w:val="4"/>
          <w:sz w:val="21"/>
          <w:lang w:val="nb-NO"/>
        </w:rPr>
        <w:t xml:space="preserve">minimum </w:t>
      </w:r>
      <w:r w:rsidR="00661DA3" w:rsidRPr="00661DA3">
        <w:rPr>
          <w:rFonts w:ascii="Times New Roman" w:hAnsi="Times New Roman" w:cs="Times New Roman"/>
          <w:spacing w:val="4"/>
          <w:sz w:val="21"/>
          <w:lang w:val="nb-NO"/>
        </w:rPr>
        <w:t>15</w:t>
      </w:r>
      <w:r w:rsidRPr="00661DA3">
        <w:rPr>
          <w:rFonts w:ascii="Times New Roman" w:hAnsi="Times New Roman" w:cs="Times New Roman"/>
          <w:spacing w:val="4"/>
          <w:sz w:val="21"/>
          <w:lang w:val="nb-NO"/>
        </w:rPr>
        <w:t xml:space="preserve"> m lengde 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>(maskinlegging).</w:t>
      </w:r>
    </w:p>
    <w:p w14:paraId="2613C63A" w14:textId="77777777" w:rsidR="00ED1FCD" w:rsidRPr="007B6B1A" w:rsidRDefault="00ED1FCD">
      <w:pPr>
        <w:rPr>
          <w:rFonts w:ascii="Times New Roman" w:hAnsi="Times New Roman" w:cs="Times New Roman"/>
          <w:lang w:val="nb-NO"/>
        </w:rPr>
        <w:sectPr w:rsidR="00ED1FCD" w:rsidRPr="007B6B1A">
          <w:type w:val="continuous"/>
          <w:pgSz w:w="11918" w:h="16854"/>
          <w:pgMar w:top="973" w:right="1376" w:bottom="608" w:left="5802" w:header="720" w:footer="720" w:gutter="0"/>
          <w:cols w:space="708"/>
        </w:sectPr>
      </w:pPr>
    </w:p>
    <w:p w14:paraId="2613C63B" w14:textId="77777777" w:rsidR="00ED1FCD" w:rsidRPr="007B6B1A" w:rsidRDefault="00794347">
      <w:pPr>
        <w:ind w:left="4392" w:right="72"/>
        <w:rPr>
          <w:rFonts w:ascii="Times New Roman" w:hAnsi="Times New Roman" w:cs="Times New Roman"/>
          <w:color w:val="000000"/>
          <w:spacing w:val="7"/>
          <w:sz w:val="21"/>
          <w:lang w:val="nb-NO"/>
        </w:rPr>
      </w:pPr>
      <w:r w:rsidRPr="007B6B1A">
        <w:rPr>
          <w:rFonts w:ascii="Times New Roman" w:hAnsi="Times New Roman" w:cs="Times New Roman"/>
          <w:color w:val="000000"/>
          <w:spacing w:val="7"/>
          <w:sz w:val="21"/>
          <w:lang w:val="nb-NO"/>
        </w:rPr>
        <w:t xml:space="preserve">Ved mindre, men nødvendige </w:t>
      </w:r>
      <w:r w:rsidR="00165675" w:rsidRPr="007B6B1A">
        <w:rPr>
          <w:rFonts w:ascii="Times New Roman" w:hAnsi="Times New Roman" w:cs="Times New Roman"/>
          <w:color w:val="000000"/>
          <w:spacing w:val="7"/>
          <w:sz w:val="21"/>
          <w:lang w:val="nb-NO"/>
        </w:rPr>
        <w:t>reparasjoner</w:t>
      </w:r>
      <w:r w:rsidRPr="007B6B1A">
        <w:rPr>
          <w:rFonts w:ascii="Times New Roman" w:hAnsi="Times New Roman" w:cs="Times New Roman"/>
          <w:color w:val="000000"/>
          <w:spacing w:val="7"/>
          <w:sz w:val="21"/>
          <w:lang w:val="nb-NO"/>
        </w:rPr>
        <w:t xml:space="preserve"> etter 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>kabel- /rørbr</w:t>
      </w:r>
      <w:r w:rsidR="00165675">
        <w:rPr>
          <w:rFonts w:ascii="Times New Roman" w:hAnsi="Times New Roman" w:cs="Times New Roman"/>
          <w:color w:val="000000"/>
          <w:spacing w:val="2"/>
          <w:sz w:val="21"/>
          <w:lang w:val="nb-NO"/>
        </w:rPr>
        <w:t>udd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på </w:t>
      </w:r>
      <w:r w:rsidR="00165675">
        <w:rPr>
          <w:rFonts w:ascii="Times New Roman" w:hAnsi="Times New Roman" w:cs="Times New Roman"/>
          <w:color w:val="000000"/>
          <w:spacing w:val="2"/>
          <w:sz w:val="21"/>
          <w:lang w:val="nb-NO"/>
        </w:rPr>
        <w:t>veier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med </w:t>
      </w:r>
      <w:r w:rsidR="00165675">
        <w:rPr>
          <w:rFonts w:ascii="Times New Roman" w:hAnsi="Times New Roman" w:cs="Times New Roman"/>
          <w:color w:val="000000"/>
          <w:spacing w:val="2"/>
          <w:sz w:val="21"/>
          <w:lang w:val="nb-NO"/>
        </w:rPr>
        <w:t>lite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trafikk kan regelen for asfaltering i full </w:t>
      </w:r>
      <w:r w:rsidR="00165675"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>bredde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og lengde </w:t>
      </w:r>
      <w:r w:rsidR="00165675"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>fravikes</w:t>
      </w:r>
      <w:r w:rsidRPr="007B6B1A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. 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Spesifikasjon for istandsettinga vil i </w:t>
      </w:r>
      <w:r w:rsidR="00165675">
        <w:rPr>
          <w:rFonts w:ascii="Times New Roman" w:hAnsi="Times New Roman" w:cs="Times New Roman"/>
          <w:color w:val="000000"/>
          <w:spacing w:val="4"/>
          <w:sz w:val="21"/>
          <w:lang w:val="nb-NO"/>
        </w:rPr>
        <w:t>disse tilfellene</w:t>
      </w:r>
      <w:r w:rsidRPr="007B6B1A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bli </w:t>
      </w:r>
      <w:r w:rsidRPr="007B6B1A">
        <w:rPr>
          <w:rFonts w:ascii="Times New Roman" w:hAnsi="Times New Roman" w:cs="Times New Roman"/>
          <w:color w:val="000000"/>
          <w:spacing w:val="3"/>
          <w:sz w:val="21"/>
          <w:lang w:val="nb-NO"/>
        </w:rPr>
        <w:t>gitt som "spesielle vilkår" i gravesøknaden.</w:t>
      </w:r>
    </w:p>
    <w:p w14:paraId="2613C63C" w14:textId="77777777" w:rsidR="00ED1FCD" w:rsidRPr="001E280B" w:rsidRDefault="001E280B">
      <w:pPr>
        <w:spacing w:before="1296" w:line="264" w:lineRule="auto"/>
        <w:ind w:left="4392" w:right="72"/>
        <w:rPr>
          <w:rFonts w:ascii="Times New Roman" w:hAnsi="Times New Roman" w:cs="Times New Roman"/>
          <w:color w:val="000000"/>
          <w:spacing w:val="-4"/>
          <w:sz w:val="24"/>
          <w:lang w:val="nb-NO"/>
        </w:rPr>
      </w:pPr>
      <w:r>
        <w:rPr>
          <w:rFonts w:ascii="Times New Roman" w:hAnsi="Times New Roman" w:cs="Times New Roman"/>
          <w:color w:val="000000"/>
          <w:spacing w:val="-4"/>
          <w:sz w:val="24"/>
          <w:lang w:val="nb-NO"/>
        </w:rPr>
        <w:t>1.12 Brudd</w:t>
      </w:r>
      <w:r w:rsidR="00794347" w:rsidRPr="001E280B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på vilkår gitt i </w:t>
      </w:r>
      <w:r>
        <w:rPr>
          <w:rFonts w:ascii="Times New Roman" w:hAnsi="Times New Roman" w:cs="Times New Roman"/>
          <w:color w:val="000000"/>
          <w:spacing w:val="-4"/>
          <w:sz w:val="24"/>
          <w:lang w:val="nb-NO"/>
        </w:rPr>
        <w:t>forbindelse</w:t>
      </w:r>
      <w:r w:rsidR="00794347" w:rsidRPr="001E280B">
        <w:rPr>
          <w:rFonts w:ascii="Times New Roman" w:hAnsi="Times New Roman" w:cs="Times New Roman"/>
          <w:color w:val="000000"/>
          <w:spacing w:val="-4"/>
          <w:sz w:val="24"/>
          <w:lang w:val="nb-NO"/>
        </w:rPr>
        <w:t xml:space="preserve"> med </w:t>
      </w:r>
      <w:r>
        <w:rPr>
          <w:rFonts w:ascii="Times New Roman" w:hAnsi="Times New Roman" w:cs="Times New Roman"/>
          <w:color w:val="000000"/>
          <w:sz w:val="24"/>
          <w:lang w:val="nb-NO"/>
        </w:rPr>
        <w:t>gravetillatelsen</w:t>
      </w:r>
    </w:p>
    <w:p w14:paraId="2613C63D" w14:textId="77777777" w:rsidR="00ED1FCD" w:rsidRPr="001E280B" w:rsidRDefault="001E280B">
      <w:pPr>
        <w:spacing w:before="216"/>
        <w:ind w:left="4392" w:right="144"/>
        <w:jc w:val="both"/>
        <w:rPr>
          <w:rFonts w:ascii="Times New Roman" w:hAnsi="Times New Roman" w:cs="Times New Roman"/>
          <w:color w:val="000000"/>
          <w:spacing w:val="2"/>
          <w:sz w:val="21"/>
          <w:lang w:val="nb-NO"/>
        </w:rPr>
      </w:pPr>
      <w:r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>Arbeids-/gravetillatelse</w:t>
      </w:r>
      <w:r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kan nekte</w:t>
      </w:r>
      <w:r w:rsidR="00794347"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s utstedt for </w:t>
      </w:r>
      <w:r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>kortere</w:t>
      </w:r>
      <w:r w:rsidR="00794347"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1"/>
          <w:lang w:val="nb-NO"/>
        </w:rPr>
        <w:t>eller lengre tid til de etate</w:t>
      </w:r>
      <w:r w:rsidR="00794347"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r og </w:t>
      </w: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>entreprenører</w:t>
      </w:r>
      <w:r w:rsidR="00794347"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som </w:t>
      </w:r>
      <w:r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>ikke</w:t>
      </w:r>
      <w:r w:rsidR="00794347"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 </w:t>
      </w:r>
      <w:r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>retter</w:t>
      </w:r>
      <w:r w:rsidR="00794347"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 seg etter pålegg gitt av ve</w:t>
      </w:r>
      <w:r>
        <w:rPr>
          <w:rFonts w:ascii="Times New Roman" w:hAnsi="Times New Roman" w:cs="Times New Roman"/>
          <w:color w:val="000000"/>
          <w:spacing w:val="1"/>
          <w:sz w:val="21"/>
          <w:lang w:val="nb-NO"/>
        </w:rPr>
        <w:t>imyndighet</w:t>
      </w:r>
      <w:r w:rsidR="00794347"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 eller </w:t>
      </w:r>
      <w:r w:rsidR="00794347" w:rsidRPr="001E280B">
        <w:rPr>
          <w:rFonts w:ascii="Times New Roman" w:hAnsi="Times New Roman" w:cs="Times New Roman"/>
          <w:color w:val="000000"/>
          <w:sz w:val="21"/>
          <w:lang w:val="nb-NO"/>
        </w:rPr>
        <w:t>politi.</w:t>
      </w:r>
    </w:p>
    <w:p w14:paraId="2613C63E" w14:textId="77777777" w:rsidR="00ED1FCD" w:rsidRPr="001E280B" w:rsidRDefault="00794347">
      <w:pPr>
        <w:spacing w:before="612"/>
        <w:ind w:right="72"/>
        <w:jc w:val="right"/>
        <w:rPr>
          <w:rFonts w:ascii="Times New Roman" w:hAnsi="Times New Roman" w:cs="Times New Roman"/>
          <w:color w:val="000000"/>
          <w:spacing w:val="16"/>
          <w:sz w:val="21"/>
          <w:lang w:val="nb-NO"/>
        </w:rPr>
      </w:pPr>
      <w:r w:rsidRPr="001E280B">
        <w:rPr>
          <w:rFonts w:ascii="Times New Roman" w:hAnsi="Times New Roman" w:cs="Times New Roman"/>
          <w:color w:val="000000"/>
          <w:spacing w:val="16"/>
          <w:sz w:val="21"/>
          <w:lang w:val="nb-NO"/>
        </w:rPr>
        <w:t>1.12.1 Feil ved utføring av arbeid / retteplikt</w:t>
      </w:r>
    </w:p>
    <w:p w14:paraId="2613C63F" w14:textId="77777777" w:rsidR="00ED1FCD" w:rsidRPr="001E280B" w:rsidRDefault="00794347">
      <w:pPr>
        <w:spacing w:before="252"/>
        <w:ind w:left="4392" w:right="144"/>
        <w:rPr>
          <w:rFonts w:ascii="Times New Roman" w:hAnsi="Times New Roman" w:cs="Times New Roman"/>
          <w:color w:val="000000"/>
          <w:spacing w:val="1"/>
          <w:sz w:val="21"/>
          <w:lang w:val="nb-NO"/>
        </w:rPr>
      </w:pPr>
      <w:r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Feil som </w:t>
      </w:r>
      <w:r w:rsid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>blir påvist skal rettes</w:t>
      </w:r>
      <w:r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 </w:t>
      </w:r>
      <w:r w:rsidR="001E280B"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>omgående</w:t>
      </w:r>
      <w:r w:rsidRPr="001E280B">
        <w:rPr>
          <w:rFonts w:ascii="Times New Roman" w:hAnsi="Times New Roman" w:cs="Times New Roman"/>
          <w:color w:val="000000"/>
          <w:spacing w:val="1"/>
          <w:sz w:val="21"/>
          <w:lang w:val="nb-NO"/>
        </w:rPr>
        <w:t xml:space="preserve">. Dersom </w:t>
      </w: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dette </w:t>
      </w:r>
      <w:r w:rsidR="001E280B"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>ikke</w:t>
      </w: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skjer, eller entreprenøren </w:t>
      </w:r>
      <w:r w:rsidR="001E280B"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>ikke</w:t>
      </w: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kan få </w:t>
      </w:r>
      <w:r w:rsidR="001E280B"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>annen</w:t>
      </w:r>
      <w:r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frist for retting, kan </w:t>
      </w:r>
      <w:r w:rsidR="001E280B"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>vegholder</w:t>
      </w:r>
      <w:r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 xml:space="preserve"> nekte </w:t>
      </w:r>
      <w:r w:rsidRPr="001E280B">
        <w:rPr>
          <w:rFonts w:ascii="Times New Roman" w:hAnsi="Times New Roman" w:cs="Times New Roman"/>
          <w:color w:val="000000"/>
          <w:spacing w:val="5"/>
          <w:sz w:val="21"/>
          <w:lang w:val="nb-NO"/>
        </w:rPr>
        <w:t xml:space="preserve">entreprenøren å arbeide </w:t>
      </w:r>
      <w:r w:rsidR="001E280B" w:rsidRPr="001E280B">
        <w:rPr>
          <w:rFonts w:ascii="Times New Roman" w:hAnsi="Times New Roman" w:cs="Times New Roman"/>
          <w:color w:val="000000"/>
          <w:spacing w:val="5"/>
          <w:sz w:val="21"/>
          <w:lang w:val="nb-NO"/>
        </w:rPr>
        <w:t>videre</w:t>
      </w:r>
      <w:r w:rsidRPr="001E280B">
        <w:rPr>
          <w:rFonts w:ascii="Times New Roman" w:hAnsi="Times New Roman" w:cs="Times New Roman"/>
          <w:color w:val="000000"/>
          <w:spacing w:val="5"/>
          <w:sz w:val="21"/>
          <w:lang w:val="nb-NO"/>
        </w:rPr>
        <w:t xml:space="preserve"> inntil den påviste </w:t>
      </w:r>
      <w:r w:rsidRPr="001E280B">
        <w:rPr>
          <w:rFonts w:ascii="Times New Roman" w:hAnsi="Times New Roman" w:cs="Times New Roman"/>
          <w:color w:val="000000"/>
          <w:spacing w:val="2"/>
          <w:sz w:val="21"/>
          <w:lang w:val="nb-NO"/>
        </w:rPr>
        <w:t>feilen er retta.</w:t>
      </w:r>
    </w:p>
    <w:p w14:paraId="2613C640" w14:textId="77777777" w:rsidR="00ED1FCD" w:rsidRPr="001E280B" w:rsidRDefault="00794347">
      <w:pPr>
        <w:spacing w:before="324"/>
        <w:ind w:right="468"/>
        <w:jc w:val="right"/>
        <w:rPr>
          <w:rFonts w:ascii="Times New Roman" w:hAnsi="Times New Roman" w:cs="Times New Roman"/>
          <w:color w:val="000000"/>
          <w:spacing w:val="4"/>
          <w:sz w:val="21"/>
          <w:lang w:val="nb-NO"/>
        </w:rPr>
      </w:pP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Dersom </w:t>
      </w:r>
      <w:r w:rsidR="004F477E"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>vegholder</w:t>
      </w: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må </w:t>
      </w:r>
      <w:r w:rsidR="004F477E"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>påregne</w:t>
      </w:r>
      <w:r w:rsidRPr="001E280B">
        <w:rPr>
          <w:rFonts w:ascii="Times New Roman" w:hAnsi="Times New Roman" w:cs="Times New Roman"/>
          <w:color w:val="000000"/>
          <w:spacing w:val="4"/>
          <w:sz w:val="21"/>
          <w:lang w:val="nb-NO"/>
        </w:rPr>
        <w:t xml:space="preserve"> at entreprenøren</w:t>
      </w:r>
    </w:p>
    <w:p w14:paraId="2613C641" w14:textId="77777777" w:rsidR="00ED1FCD" w:rsidRPr="009B26DD" w:rsidRDefault="00ED1FCD">
      <w:pPr>
        <w:rPr>
          <w:lang w:val="nb-NO"/>
        </w:rPr>
        <w:sectPr w:rsidR="00ED1FCD" w:rsidRPr="009B26DD">
          <w:type w:val="continuous"/>
          <w:pgSz w:w="11918" w:h="16854"/>
          <w:pgMar w:top="973" w:right="1376" w:bottom="608" w:left="1402" w:header="720" w:footer="720" w:gutter="0"/>
          <w:cols w:space="708"/>
        </w:sectPr>
      </w:pPr>
    </w:p>
    <w:p w14:paraId="2613C642" w14:textId="470C1873" w:rsidR="00ED1FCD" w:rsidRPr="009B26DD" w:rsidRDefault="006334B3">
      <w:pPr>
        <w:spacing w:before="36" w:after="504"/>
        <w:rPr>
          <w:rFonts w:ascii="Verdana" w:hAnsi="Verdana"/>
          <w:i/>
          <w:color w:val="000000"/>
          <w:sz w:val="16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2613C74A" wp14:editId="2613C74B">
                <wp:simplePos x="0" y="0"/>
                <wp:positionH relativeFrom="page">
                  <wp:posOffset>3627755</wp:posOffset>
                </wp:positionH>
                <wp:positionV relativeFrom="page">
                  <wp:posOffset>504190</wp:posOffset>
                </wp:positionV>
                <wp:extent cx="3023235" cy="112395"/>
                <wp:effectExtent l="0" t="0" r="0" b="2540"/>
                <wp:wrapSquare wrapText="bothSides"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B" w14:textId="77777777" w:rsidR="00A564FF" w:rsidRDefault="00A564FF">
                            <w:pPr>
                              <w:spacing w:line="194" w:lineRule="auto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18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18"/>
                                <w:lang w:val="nb-NO"/>
                              </w:rPr>
                              <w:t>1 2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A" id="Text Box 14" o:spid="_x0000_s1049" type="#_x0000_t202" style="position:absolute;margin-left:285.65pt;margin-top:39.7pt;width:238.05pt;height:8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" filled="f" stroked="f">
                <v:textbox inset="0,0,0,0">
                  <w:txbxContent>
                    <w:p w14:paraId="2613C78B" w14:textId="77777777" w:rsidR="00A564FF" w:rsidRDefault="00A564FF">
                      <w:pPr>
                        <w:spacing w:line="194" w:lineRule="auto"/>
                        <w:jc w:val="right"/>
                        <w:rPr>
                          <w:rFonts w:ascii="Tahoma" w:hAnsi="Tahoma"/>
                          <w:b/>
                          <w:color w:val="000000"/>
                          <w:w w:val="95"/>
                          <w:sz w:val="18"/>
                          <w:lang w:val="nb-NO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18"/>
                          <w:lang w:val="nb-NO"/>
                        </w:rPr>
                        <w:t>1 2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13C643" w14:textId="77777777" w:rsidR="00ED1FCD" w:rsidRPr="009B26DD" w:rsidRDefault="00ED1FCD">
      <w:pPr>
        <w:rPr>
          <w:lang w:val="nb-NO"/>
        </w:rPr>
        <w:sectPr w:rsidR="00ED1FCD" w:rsidRPr="009B26DD">
          <w:pgSz w:w="11918" w:h="16854"/>
          <w:pgMar w:top="971" w:right="1465" w:bottom="822" w:left="1393" w:header="720" w:footer="720" w:gutter="0"/>
          <w:cols w:space="708"/>
        </w:sectPr>
      </w:pPr>
    </w:p>
    <w:p w14:paraId="2613C644" w14:textId="77777777" w:rsidR="00ED1FCD" w:rsidRPr="004F477E" w:rsidRDefault="006334B3">
      <w:pPr>
        <w:ind w:left="72"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</w:pPr>
      <w:r w:rsidRPr="004F477E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613C74C" wp14:editId="2613C74D">
                <wp:simplePos x="0" y="0"/>
                <wp:positionH relativeFrom="column">
                  <wp:posOffset>-2743200</wp:posOffset>
                </wp:positionH>
                <wp:positionV relativeFrom="paragraph">
                  <wp:posOffset>8835390</wp:posOffset>
                </wp:positionV>
                <wp:extent cx="5715000" cy="124460"/>
                <wp:effectExtent l="0" t="0" r="0" b="3175"/>
                <wp:wrapSquare wrapText="bothSides"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C" w14:textId="77777777" w:rsidR="00A564FF" w:rsidRDefault="00A564FF">
                            <w:pPr>
                              <w:jc w:val="right"/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C" id="Text Box 13" o:spid="_x0000_s1050" type="#_x0000_t202" style="position:absolute;left:0;text-align:left;margin-left:-3in;margin-top:695.7pt;width:450pt;height:9.8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" filled="f" stroked="f">
                <v:textbox inset="0,0,0,0">
                  <w:txbxContent>
                    <w:p w14:paraId="2613C78C" w14:textId="77777777" w:rsidR="00A564FF" w:rsidRDefault="00A564FF">
                      <w:pPr>
                        <w:jc w:val="right"/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77E"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ikke</w:t>
      </w:r>
      <w:r w:rsid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er i stand til å utføre arbeidet</w:t>
      </w:r>
      <w:r w:rsidR="00794347"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</w:t>
      </w:r>
      <w:r w:rsidR="004F477E"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tilfredsstillende</w:t>
      </w:r>
      <w:r w:rsidR="00794347"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, </w:t>
      </w:r>
      <w:r w:rsidR="00794347" w:rsidRPr="004F477E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kan </w:t>
      </w:r>
      <w:r w:rsidR="004F477E" w:rsidRPr="004F477E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vegholder</w:t>
      </w:r>
      <w:r w:rsidR="00794347" w:rsidRPr="004F477E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</w:t>
      </w:r>
      <w:r w:rsidR="004F477E" w:rsidRPr="004F477E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kreve</w:t>
      </w:r>
      <w:r w:rsidR="00794347" w:rsidRPr="004F477E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at byggherren engasjerer en </w:t>
      </w:r>
      <w:r w:rsidR="004F477E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annen</w:t>
      </w:r>
      <w:r w:rsidR="00794347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godkjent entreprenør.</w:t>
      </w:r>
    </w:p>
    <w:p w14:paraId="2613C645" w14:textId="444D3909" w:rsidR="00ED1FCD" w:rsidRPr="004F477E" w:rsidRDefault="00794347">
      <w:pPr>
        <w:spacing w:before="252"/>
        <w:ind w:left="72" w:right="144"/>
        <w:jc w:val="both"/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</w:pPr>
      <w:r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Sam</w:t>
      </w:r>
      <w:r w:rsid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m</w:t>
      </w:r>
      <w:r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e krav gjeld</w:t>
      </w:r>
      <w:r w:rsid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er</w:t>
      </w:r>
      <w:r w:rsidRPr="004F477E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dersom utført arbeid generelt har 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for </w:t>
      </w:r>
      <w:r w:rsidR="004F477E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dårlig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kvalitet. Utgiftene med ekstra kontroll kan bli belasta entreprenør/byggherre. </w:t>
      </w:r>
      <w:r w:rsidR="004F477E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kan også ved </w:t>
      </w:r>
      <w:r w:rsidR="004F477E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mislighold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</w:t>
      </w:r>
      <w:r w:rsidR="004F477E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fra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entreprenøren </w:t>
      </w:r>
      <w:r w:rsidR="008B5CDA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sin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side, </w:t>
      </w:r>
      <w:r w:rsidRPr="004F477E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forlange å utføre arbeidet for hans eller eventuelt 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byggherren si reg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ning</w:t>
      </w:r>
    </w:p>
    <w:p w14:paraId="2613C646" w14:textId="77777777" w:rsidR="00ED1FCD" w:rsidRPr="004F477E" w:rsidRDefault="004F477E">
      <w:pPr>
        <w:spacing w:before="324"/>
        <w:ind w:left="72" w:right="216"/>
        <w:rPr>
          <w:rFonts w:ascii="Times New Roman" w:hAnsi="Times New Roman" w:cs="Times New Roman"/>
          <w:b/>
          <w:color w:val="000000"/>
          <w:spacing w:val="10"/>
          <w:sz w:val="23"/>
          <w:lang w:val="nb-NO"/>
        </w:rPr>
      </w:pPr>
      <w:r w:rsidRPr="004F477E">
        <w:rPr>
          <w:rFonts w:ascii="Times New Roman" w:hAnsi="Times New Roman" w:cs="Times New Roman"/>
          <w:color w:val="000000"/>
          <w:spacing w:val="10"/>
          <w:sz w:val="21"/>
          <w:szCs w:val="21"/>
          <w:lang w:val="nb-NO"/>
        </w:rPr>
        <w:t>I</w:t>
      </w:r>
      <w:r>
        <w:rPr>
          <w:rFonts w:ascii="Times New Roman" w:hAnsi="Times New Roman" w:cs="Times New Roman"/>
          <w:color w:val="000000"/>
          <w:spacing w:val="10"/>
          <w:lang w:val="nb-NO"/>
        </w:rPr>
        <w:t xml:space="preserve"> </w:t>
      </w:r>
      <w:r w:rsidR="00794347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tilfeller der det er nødvendig med 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omgående</w:t>
      </w:r>
      <w:r w:rsidR="00794347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istandsetting, vil utbedring kunne skje for </w:t>
      </w:r>
      <w:r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entreprenøren si reg</w:t>
      </w:r>
      <w:r w:rsidR="00794347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ning 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uten</w:t>
      </w:r>
      <w:r w:rsidR="00794347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varsel på f</w:t>
      </w:r>
      <w:r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orhånd</w:t>
      </w:r>
      <w:r w:rsidR="00794347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. 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="00794347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varsler</w:t>
      </w:r>
      <w:r w:rsidR="00794347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b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yggherren straks dette er mulig</w:t>
      </w:r>
      <w:r w:rsidR="00794347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647" w14:textId="77777777" w:rsidR="00ED1FCD" w:rsidRPr="004F477E" w:rsidRDefault="00794347">
      <w:pPr>
        <w:spacing w:before="576"/>
        <w:ind w:left="72"/>
        <w:rPr>
          <w:rFonts w:ascii="Times New Roman" w:hAnsi="Times New Roman" w:cs="Times New Roman"/>
          <w:b/>
          <w:color w:val="000000"/>
          <w:spacing w:val="8"/>
          <w:sz w:val="23"/>
          <w:lang w:val="nb-NO"/>
        </w:rPr>
      </w:pPr>
      <w:r w:rsidRPr="004F477E">
        <w:rPr>
          <w:rFonts w:ascii="Times New Roman" w:hAnsi="Times New Roman" w:cs="Times New Roman"/>
          <w:b/>
          <w:color w:val="000000"/>
          <w:spacing w:val="8"/>
          <w:sz w:val="23"/>
          <w:lang w:val="nb-NO"/>
        </w:rPr>
        <w:t>1.12.2 Br</w:t>
      </w:r>
      <w:r w:rsidR="004F477E">
        <w:rPr>
          <w:rFonts w:ascii="Times New Roman" w:hAnsi="Times New Roman" w:cs="Times New Roman"/>
          <w:b/>
          <w:color w:val="000000"/>
          <w:spacing w:val="8"/>
          <w:sz w:val="23"/>
          <w:lang w:val="nb-NO"/>
        </w:rPr>
        <w:t>udd</w:t>
      </w:r>
      <w:r w:rsidRPr="004F477E">
        <w:rPr>
          <w:rFonts w:ascii="Times New Roman" w:hAnsi="Times New Roman" w:cs="Times New Roman"/>
          <w:b/>
          <w:color w:val="000000"/>
          <w:spacing w:val="8"/>
          <w:sz w:val="23"/>
          <w:lang w:val="nb-NO"/>
        </w:rPr>
        <w:t xml:space="preserve"> på </w:t>
      </w:r>
      <w:r w:rsidR="004F477E">
        <w:rPr>
          <w:rFonts w:ascii="Times New Roman" w:hAnsi="Times New Roman" w:cs="Times New Roman"/>
          <w:b/>
          <w:color w:val="000000"/>
          <w:spacing w:val="8"/>
          <w:sz w:val="23"/>
          <w:lang w:val="nb-NO"/>
        </w:rPr>
        <w:t>sikkerheten</w:t>
      </w:r>
    </w:p>
    <w:p w14:paraId="2613C648" w14:textId="77777777" w:rsidR="00ED1FCD" w:rsidRPr="004F477E" w:rsidRDefault="00794347">
      <w:pPr>
        <w:spacing w:before="252"/>
        <w:ind w:left="72" w:right="216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Alt arbeid kan stan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ses av veimyndighet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eller politi </w:t>
      </w:r>
      <w:r w:rsidR="004F477E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inntil de</w:t>
      </w:r>
      <w:r w:rsidRPr="004F477E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 nødvendige sikringstiltak er </w:t>
      </w:r>
      <w:r w:rsidR="004F477E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iverksatt</w:t>
      </w:r>
      <w:r w:rsidRPr="004F477E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, 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dersom </w:t>
      </w:r>
      <w:r w:rsid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forholdene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kan </w:t>
      </w:r>
      <w:r w:rsidR="004F477E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utgjøre</w:t>
      </w:r>
      <w:r w:rsid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e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n fare. </w:t>
      </w:r>
      <w:r w:rsidR="004F477E"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Likeens</w:t>
      </w:r>
      <w:r w:rsidRPr="004F477E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kan 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arbeida stanses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dersom </w:t>
      </w:r>
      <w:r w:rsidR="0023731E">
        <w:rPr>
          <w:rFonts w:ascii="Times New Roman" w:hAnsi="Times New Roman" w:cs="Times New Roman"/>
          <w:color w:val="000000"/>
          <w:w w:val="105"/>
          <w:sz w:val="21"/>
          <w:lang w:val="nb-NO"/>
        </w:rPr>
        <w:t>utførelse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n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skaper </w:t>
      </w:r>
      <w:r w:rsidR="004F477E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vesentlige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ulemper for trafikkavviklingen.</w:t>
      </w:r>
    </w:p>
    <w:p w14:paraId="2613C649" w14:textId="77777777" w:rsidR="00ED1FCD" w:rsidRPr="004F477E" w:rsidRDefault="006334B3">
      <w:pPr>
        <w:spacing w:before="612"/>
        <w:ind w:left="72"/>
        <w:rPr>
          <w:rFonts w:ascii="Times New Roman" w:hAnsi="Times New Roman" w:cs="Times New Roman"/>
          <w:b/>
          <w:color w:val="000000"/>
          <w:spacing w:val="7"/>
          <w:sz w:val="23"/>
          <w:lang w:val="nb-NO"/>
        </w:rPr>
      </w:pPr>
      <w:r w:rsidRPr="004F477E">
        <w:rPr>
          <w:rFonts w:ascii="Times New Roman" w:hAnsi="Times New Roman" w:cs="Times New Roman"/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613C74E" wp14:editId="2613C74F">
                <wp:simplePos x="0" y="0"/>
                <wp:positionH relativeFrom="page">
                  <wp:posOffset>899795</wp:posOffset>
                </wp:positionH>
                <wp:positionV relativeFrom="page">
                  <wp:posOffset>5042535</wp:posOffset>
                </wp:positionV>
                <wp:extent cx="1746250" cy="1186815"/>
                <wp:effectExtent l="4445" t="3810" r="1905" b="0"/>
                <wp:wrapSquare wrapText="bothSides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D" w14:textId="77777777" w:rsidR="00A564FF" w:rsidRDefault="00A564FF">
                            <w:pPr>
                              <w:spacing w:after="144"/>
                              <w:ind w:left="936" w:right="38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A6" wp14:editId="2613C7A7">
                                  <wp:extent cx="1088390" cy="948055"/>
                                  <wp:effectExtent l="0" t="0" r="0" b="4445"/>
                                  <wp:docPr id="82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test1"/>
                                          <pic:cNvPicPr preferRelativeResize="0"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390" cy="948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3C78E" w14:textId="77777777" w:rsidR="00A564FF" w:rsidRDefault="00A564FF">
                            <w:pPr>
                              <w:spacing w:line="208" w:lineRule="auto"/>
                              <w:jc w:val="right"/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2"/>
                                <w:sz w:val="20"/>
                                <w:lang w:val="nb-NO"/>
                              </w:rPr>
                              <w:t>Arbeidsmannskiltet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4E" id="Text Box 12" o:spid="_x0000_s1051" type="#_x0000_t202" style="position:absolute;left:0;text-align:left;margin-left:70.85pt;margin-top:397.05pt;width:137.5pt;height:93.4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" filled="f" stroked="f">
                <v:textbox inset="0,0,0,0">
                  <w:txbxContent>
                    <w:p w14:paraId="2613C78D" w14:textId="77777777" w:rsidR="00A564FF" w:rsidRDefault="00A564FF">
                      <w:pPr>
                        <w:spacing w:after="144"/>
                        <w:ind w:left="936" w:right="38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A6" wp14:editId="2613C7A7">
                            <wp:extent cx="1088390" cy="948055"/>
                            <wp:effectExtent l="0" t="0" r="0" b="4445"/>
                            <wp:docPr id="82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test1"/>
                                    <pic:cNvPicPr preferRelativeResize="0"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390" cy="94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3C78E" w14:textId="77777777" w:rsidR="00A564FF" w:rsidRDefault="00A564FF">
                      <w:pPr>
                        <w:spacing w:line="208" w:lineRule="auto"/>
                        <w:jc w:val="right"/>
                        <w:rPr>
                          <w:rFonts w:ascii="Arial" w:hAnsi="Arial"/>
                          <w:i/>
                          <w:color w:val="000000"/>
                          <w:spacing w:val="2"/>
                          <w:sz w:val="20"/>
                          <w:lang w:val="nb-NO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pacing w:val="2"/>
                          <w:sz w:val="20"/>
                          <w:lang w:val="nb-NO"/>
                        </w:rPr>
                        <w:t>Arbeidsmannskiltet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94347" w:rsidRPr="004F477E">
        <w:rPr>
          <w:rFonts w:ascii="Times New Roman" w:hAnsi="Times New Roman" w:cs="Times New Roman"/>
          <w:b/>
          <w:color w:val="000000"/>
          <w:spacing w:val="7"/>
          <w:sz w:val="23"/>
          <w:lang w:val="nb-NO"/>
        </w:rPr>
        <w:t xml:space="preserve">1.12.3 Feilplasserte eller </w:t>
      </w:r>
      <w:r w:rsidR="004F477E" w:rsidRPr="004F477E">
        <w:rPr>
          <w:rFonts w:ascii="Times New Roman" w:hAnsi="Times New Roman" w:cs="Times New Roman"/>
          <w:b/>
          <w:color w:val="000000"/>
          <w:spacing w:val="7"/>
          <w:sz w:val="23"/>
          <w:lang w:val="nb-NO"/>
        </w:rPr>
        <w:t>manglende</w:t>
      </w:r>
      <w:r w:rsidR="00794347" w:rsidRPr="004F477E">
        <w:rPr>
          <w:rFonts w:ascii="Times New Roman" w:hAnsi="Times New Roman" w:cs="Times New Roman"/>
          <w:b/>
          <w:color w:val="000000"/>
          <w:spacing w:val="7"/>
          <w:sz w:val="23"/>
          <w:lang w:val="nb-NO"/>
        </w:rPr>
        <w:t xml:space="preserve"> skilt</w:t>
      </w:r>
    </w:p>
    <w:p w14:paraId="2613C64A" w14:textId="77777777" w:rsidR="00ED1FCD" w:rsidRPr="004F477E" w:rsidRDefault="00794347">
      <w:pPr>
        <w:spacing w:before="288"/>
        <w:ind w:left="72" w:right="288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Det </w:t>
      </w:r>
      <w:r w:rsidR="004F477E"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vises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til de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nye skiltforskriftene og </w:t>
      </w:r>
      <w:r w:rsidRPr="004F477E">
        <w:rPr>
          <w:rFonts w:ascii="Times New Roman" w:hAnsi="Times New Roman" w:cs="Times New Roman"/>
          <w:i/>
          <w:color w:val="000000"/>
          <w:spacing w:val="-7"/>
          <w:w w:val="105"/>
          <w:sz w:val="21"/>
          <w:lang w:val="nb-NO"/>
        </w:rPr>
        <w:t xml:space="preserve">«Håndbok </w:t>
      </w:r>
      <w:r w:rsidR="00661DA3">
        <w:rPr>
          <w:rFonts w:ascii="Times New Roman" w:hAnsi="Times New Roman" w:cs="Times New Roman"/>
          <w:i/>
          <w:color w:val="000000"/>
          <w:spacing w:val="-7"/>
          <w:w w:val="105"/>
          <w:sz w:val="21"/>
          <w:lang w:val="nb-NO"/>
        </w:rPr>
        <w:t>N301</w:t>
      </w:r>
      <w:r w:rsidRPr="004F477E">
        <w:rPr>
          <w:rFonts w:ascii="Times New Roman" w:hAnsi="Times New Roman" w:cs="Times New Roman"/>
          <w:i/>
          <w:color w:val="000000"/>
          <w:spacing w:val="-7"/>
          <w:w w:val="105"/>
          <w:sz w:val="21"/>
          <w:lang w:val="nb-NO"/>
        </w:rPr>
        <w:t xml:space="preserve">— Arbeid på og ved veg — Statens </w:t>
      </w:r>
      <w:r w:rsidRPr="004F477E">
        <w:rPr>
          <w:rFonts w:ascii="Times New Roman" w:hAnsi="Times New Roman" w:cs="Times New Roman"/>
          <w:i/>
          <w:color w:val="000000"/>
          <w:w w:val="105"/>
          <w:sz w:val="21"/>
          <w:lang w:val="nb-NO"/>
        </w:rPr>
        <w:t xml:space="preserve">vegvesen» 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for hvilke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krav det 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stilles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til entreprenør og </w:t>
      </w:r>
      <w:r w:rsid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hvordan e</w:t>
      </w:r>
      <w:r w:rsidRPr="004F477E">
        <w:rPr>
          <w:rFonts w:ascii="Times New Roman" w:hAnsi="Times New Roman" w:cs="Times New Roman"/>
          <w:color w:val="000000"/>
          <w:w w:val="105"/>
          <w:sz w:val="21"/>
          <w:lang w:val="nb-NO"/>
        </w:rPr>
        <w:t>n organiserer arbeidsskiltinga.</w:t>
      </w:r>
    </w:p>
    <w:p w14:paraId="2613C64B" w14:textId="77777777" w:rsidR="00ED1FCD" w:rsidRPr="004F477E" w:rsidRDefault="00ED1FCD">
      <w:pPr>
        <w:rPr>
          <w:lang w:val="nb-NO"/>
        </w:rPr>
        <w:sectPr w:rsidR="00ED1FCD" w:rsidRPr="004F477E">
          <w:type w:val="continuous"/>
          <w:pgSz w:w="11918" w:h="16854"/>
          <w:pgMar w:top="971" w:right="1465" w:bottom="822" w:left="5713" w:header="720" w:footer="720" w:gutter="0"/>
          <w:cols w:space="708"/>
        </w:sectPr>
      </w:pPr>
    </w:p>
    <w:p w14:paraId="2613C64C" w14:textId="77777777" w:rsidR="00ED1FCD" w:rsidRPr="009B26DD" w:rsidRDefault="006334B3">
      <w:pPr>
        <w:spacing w:after="72" w:line="196" w:lineRule="auto"/>
        <w:jc w:val="right"/>
        <w:rPr>
          <w:rFonts w:ascii="Verdana" w:hAnsi="Verdana"/>
          <w:color w:val="000000"/>
          <w:sz w:val="18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 wp14:anchorId="2613C750" wp14:editId="2613C751">
                <wp:simplePos x="0" y="0"/>
                <wp:positionH relativeFrom="column">
                  <wp:posOffset>0</wp:posOffset>
                </wp:positionH>
                <wp:positionV relativeFrom="paragraph">
                  <wp:posOffset>9478010</wp:posOffset>
                </wp:positionV>
                <wp:extent cx="5765800" cy="124460"/>
                <wp:effectExtent l="0" t="635" r="0" b="0"/>
                <wp:wrapSquare wrapText="bothSides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8F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50" id="Text Box 11" o:spid="_x0000_s1052" type="#_x0000_t202" style="position:absolute;left:0;text-align:left;margin-left:0;margin-top:746.3pt;width:454pt;height:9.8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" filled="f" stroked="f">
                <v:textbox inset="0,0,0,0">
                  <w:txbxContent>
                    <w:p w14:paraId="2613C78F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9B26DD">
        <w:rPr>
          <w:rFonts w:ascii="Verdana" w:hAnsi="Verdana"/>
          <w:color w:val="000000"/>
          <w:sz w:val="18"/>
          <w:lang w:val="nb-NO"/>
        </w:rPr>
        <w:t>13</w:t>
      </w:r>
    </w:p>
    <w:p w14:paraId="2613C64D" w14:textId="02C824EB" w:rsidR="00ED1FCD" w:rsidRPr="009B26DD" w:rsidRDefault="00ED1FCD">
      <w:pPr>
        <w:rPr>
          <w:rFonts w:ascii="Verdana" w:hAnsi="Verdana"/>
          <w:i/>
          <w:color w:val="000000"/>
          <w:sz w:val="16"/>
          <w:lang w:val="nb-NO"/>
        </w:rPr>
      </w:pPr>
    </w:p>
    <w:p w14:paraId="2613C64E" w14:textId="77777777" w:rsidR="00ED1FCD" w:rsidRPr="004B63FC" w:rsidRDefault="004B63FC">
      <w:pPr>
        <w:spacing w:before="1260"/>
        <w:ind w:left="4392" w:right="216"/>
        <w:rPr>
          <w:rFonts w:ascii="Times New Roman" w:hAnsi="Times New Roman" w:cs="Times New Roman"/>
          <w:color w:val="000000"/>
          <w:spacing w:val="-2"/>
          <w:sz w:val="24"/>
          <w:lang w:val="nb-NO"/>
        </w:rPr>
      </w:pPr>
      <w:r w:rsidRPr="004B63FC">
        <w:rPr>
          <w:rFonts w:ascii="Times New Roman" w:hAnsi="Times New Roman" w:cs="Times New Roman"/>
          <w:color w:val="000000"/>
          <w:spacing w:val="-2"/>
          <w:sz w:val="24"/>
          <w:lang w:val="nb-NO"/>
        </w:rPr>
        <w:t>1.13 Forutsetning</w:t>
      </w:r>
      <w:r w:rsidR="00794347" w:rsidRPr="004B63FC">
        <w:rPr>
          <w:rFonts w:ascii="Times New Roman" w:hAnsi="Times New Roman" w:cs="Times New Roman"/>
          <w:color w:val="000000"/>
          <w:spacing w:val="-2"/>
          <w:sz w:val="24"/>
          <w:lang w:val="nb-NO"/>
        </w:rPr>
        <w:t xml:space="preserve"> </w:t>
      </w:r>
      <w:r w:rsidRPr="004B63FC">
        <w:rPr>
          <w:rFonts w:ascii="Times New Roman" w:hAnsi="Times New Roman" w:cs="Times New Roman"/>
          <w:color w:val="000000"/>
          <w:spacing w:val="-2"/>
          <w:sz w:val="24"/>
          <w:lang w:val="nb-NO"/>
        </w:rPr>
        <w:t>for å ha le</w:t>
      </w:r>
      <w:r w:rsidR="00794347" w:rsidRPr="004B63FC">
        <w:rPr>
          <w:rFonts w:ascii="Times New Roman" w:hAnsi="Times New Roman" w:cs="Times New Roman"/>
          <w:color w:val="000000"/>
          <w:spacing w:val="-2"/>
          <w:sz w:val="24"/>
          <w:lang w:val="nb-NO"/>
        </w:rPr>
        <w:t xml:space="preserve">dnings og </w:t>
      </w:r>
      <w:r w:rsidRPr="004B63FC">
        <w:rPr>
          <w:rFonts w:ascii="Times New Roman" w:hAnsi="Times New Roman" w:cs="Times New Roman"/>
          <w:color w:val="000000"/>
          <w:spacing w:val="2"/>
          <w:sz w:val="24"/>
          <w:lang w:val="nb-NO"/>
        </w:rPr>
        <w:t>kabelanlegg i offentlig vei</w:t>
      </w:r>
      <w:r w:rsidR="00794347" w:rsidRPr="004B63FC">
        <w:rPr>
          <w:rFonts w:ascii="Times New Roman" w:hAnsi="Times New Roman" w:cs="Times New Roman"/>
          <w:color w:val="000000"/>
          <w:spacing w:val="2"/>
          <w:sz w:val="24"/>
          <w:lang w:val="nb-NO"/>
        </w:rPr>
        <w:t xml:space="preserve">- og </w:t>
      </w:r>
      <w:r w:rsidR="00794347" w:rsidRPr="004B63FC">
        <w:rPr>
          <w:rFonts w:ascii="Times New Roman" w:hAnsi="Times New Roman" w:cs="Times New Roman"/>
          <w:color w:val="000000"/>
          <w:sz w:val="24"/>
          <w:lang w:val="nb-NO"/>
        </w:rPr>
        <w:t>gategrunn.</w:t>
      </w:r>
    </w:p>
    <w:p w14:paraId="2613C64F" w14:textId="48286CBC" w:rsidR="00ED1FCD" w:rsidRPr="004B63FC" w:rsidRDefault="004B63FC">
      <w:pPr>
        <w:spacing w:before="324"/>
        <w:ind w:left="4392"/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</w:pPr>
      <w:r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Tillatelse</w:t>
      </w:r>
      <w:r w:rsidR="00794347"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r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fra</w:t>
      </w:r>
      <w:r w:rsidR="00794347"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r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vegholder</w:t>
      </w:r>
      <w:r w:rsidR="00794347"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er gitt </w:t>
      </w:r>
      <w:r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midlertidig. Le</w:t>
      </w:r>
      <w:r w:rsidR="00794347"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dning</w:t>
      </w:r>
      <w:r w:rsidR="008564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s</w:t>
      </w:r>
      <w:r w:rsidR="00794347" w:rsidRPr="004B63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-</w:t>
      </w:r>
      <w:r w:rsidR="008564F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og </w:t>
      </w:r>
      <w:r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kabeleier er forpliktet til, for egen reg</w:t>
      </w:r>
      <w:r w:rsidR="00794347" w:rsidRPr="004B63FC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ning, å </w:t>
      </w:r>
      <w:r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foreta de</w:t>
      </w:r>
      <w:r w:rsidR="00794347" w:rsidRPr="004B63FC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nødvendige endring</w:t>
      </w:r>
      <w:r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e</w:t>
      </w:r>
      <w:r w:rsidR="00794347" w:rsidRPr="004B63FC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r med </w:t>
      </w:r>
      <w:r w:rsidRPr="004B63FC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lednings</w:t>
      </w:r>
      <w:r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- eller kabelanlegg — eventuelt fj</w:t>
      </w:r>
      <w:r w:rsidR="00794347" w:rsidRPr="004B63FC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erne det — dersom </w:t>
      </w:r>
      <w:r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>seinere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måtte finne det nødvendig.</w:t>
      </w:r>
    </w:p>
    <w:p w14:paraId="2613C650" w14:textId="77777777" w:rsidR="00ED1FCD" w:rsidRPr="004B63FC" w:rsidRDefault="00794347">
      <w:pPr>
        <w:spacing w:before="828"/>
        <w:ind w:left="4392"/>
        <w:rPr>
          <w:rFonts w:ascii="Times New Roman" w:hAnsi="Times New Roman" w:cs="Times New Roman"/>
          <w:color w:val="000000"/>
          <w:sz w:val="24"/>
          <w:lang w:val="nb-NO"/>
        </w:rPr>
      </w:pPr>
      <w:r w:rsidRPr="004B63FC">
        <w:rPr>
          <w:rFonts w:ascii="Times New Roman" w:hAnsi="Times New Roman" w:cs="Times New Roman"/>
          <w:color w:val="000000"/>
          <w:sz w:val="24"/>
          <w:lang w:val="nb-NO"/>
        </w:rPr>
        <w:t xml:space="preserve">1.14 Vilkår for </w:t>
      </w:r>
      <w:r w:rsidR="004B1E6E">
        <w:rPr>
          <w:rFonts w:ascii="Times New Roman" w:hAnsi="Times New Roman" w:cs="Times New Roman"/>
          <w:color w:val="000000"/>
          <w:sz w:val="24"/>
          <w:lang w:val="nb-NO"/>
        </w:rPr>
        <w:t>tillatelsen</w:t>
      </w:r>
      <w:r w:rsidRPr="004B63FC">
        <w:rPr>
          <w:rFonts w:ascii="Times New Roman" w:hAnsi="Times New Roman" w:cs="Times New Roman"/>
          <w:color w:val="000000"/>
          <w:sz w:val="24"/>
          <w:lang w:val="nb-NO"/>
        </w:rPr>
        <w:t>.</w:t>
      </w:r>
    </w:p>
    <w:p w14:paraId="2613C651" w14:textId="77777777" w:rsidR="00ED1FCD" w:rsidRPr="004B63FC" w:rsidRDefault="004B1E6E">
      <w:pPr>
        <w:spacing w:before="288"/>
        <w:ind w:left="4392" w:right="72"/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</w:pPr>
      <w:r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>Mulig</w:t>
      </w:r>
      <w:r w:rsidR="00794347" w:rsidRPr="004B63FC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 xml:space="preserve"> ulempe for </w:t>
      </w:r>
      <w:r w:rsidRPr="004B63FC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>lednings</w:t>
      </w:r>
      <w:r w:rsidR="00794347" w:rsidRPr="004B63FC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 xml:space="preserve">- eller kabelanlegget </w:t>
      </w:r>
      <w:r w:rsidR="00794347" w:rsidRPr="004B63FC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ved </w:t>
      </w:r>
      <w:r w:rsidRPr="004B63FC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vegholder</w:t>
      </w:r>
      <w:r w:rsidR="00794347" w:rsidRPr="004B63FC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 sitt </w:t>
      </w:r>
      <w:r w:rsidRPr="004B63FC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>vedlikeholds</w:t>
      </w:r>
      <w:r w:rsidR="00794347" w:rsidRPr="004B63FC">
        <w:rPr>
          <w:rFonts w:ascii="Times New Roman" w:hAnsi="Times New Roman" w:cs="Times New Roman"/>
          <w:color w:val="000000"/>
          <w:spacing w:val="-2"/>
          <w:w w:val="105"/>
          <w:sz w:val="21"/>
          <w:lang w:val="nb-NO"/>
        </w:rPr>
        <w:t xml:space="preserve">-, reparasjons- eller </w:t>
      </w:r>
      <w:r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>utbedringsarbeid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er </w:t>
      </w:r>
      <w:r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>ikke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sitt ansvar. </w:t>
      </w:r>
      <w:r w:rsidRPr="004B63FC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>Vegholder</w:t>
      </w:r>
      <w:r w:rsidR="00794347" w:rsidRPr="004B63FC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 xml:space="preserve"> har heller </w:t>
      </w:r>
      <w:r w:rsidRPr="004B63FC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>ikke</w:t>
      </w:r>
      <w:r w:rsidR="00794347" w:rsidRPr="004B63FC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 xml:space="preserve"> ansvar for skader / 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ulemper på </w:t>
      </w:r>
      <w:r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>lednings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- eller kabelanlegg som følg</w:t>
      </w:r>
      <w:r w:rsidR="00794347" w:rsidRPr="004B63F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e </w:t>
      </w:r>
      <w:r w:rsidR="00794347" w:rsidRPr="004B63FC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av trafikkbelastning på vegen.</w:t>
      </w:r>
    </w:p>
    <w:p w14:paraId="2613C652" w14:textId="77777777" w:rsidR="00ED1FCD" w:rsidRPr="004B1E6E" w:rsidRDefault="00ED1FCD">
      <w:pPr>
        <w:rPr>
          <w:lang w:val="nb-NO"/>
        </w:rPr>
        <w:sectPr w:rsidR="00ED1FCD" w:rsidRPr="004B1E6E">
          <w:pgSz w:w="11918" w:h="16854"/>
          <w:pgMar w:top="776" w:right="1375" w:bottom="822" w:left="1403" w:header="720" w:footer="720" w:gutter="0"/>
          <w:cols w:space="708"/>
        </w:sectPr>
      </w:pPr>
    </w:p>
    <w:p w14:paraId="2613C653" w14:textId="77777777" w:rsidR="00ED1FCD" w:rsidRPr="006334B3" w:rsidRDefault="00794347">
      <w:pPr>
        <w:spacing w:after="72" w:line="184" w:lineRule="auto"/>
        <w:ind w:right="36"/>
        <w:jc w:val="right"/>
        <w:rPr>
          <w:rFonts w:ascii="Verdana" w:hAnsi="Verdana"/>
          <w:color w:val="000000"/>
          <w:sz w:val="19"/>
          <w:lang w:val="nn-NO"/>
        </w:rPr>
      </w:pPr>
      <w:r w:rsidRPr="006334B3">
        <w:rPr>
          <w:rFonts w:ascii="Verdana" w:hAnsi="Verdana"/>
          <w:color w:val="000000"/>
          <w:sz w:val="19"/>
          <w:lang w:val="nn-NO"/>
        </w:rPr>
        <w:lastRenderedPageBreak/>
        <w:t>14</w:t>
      </w:r>
    </w:p>
    <w:p w14:paraId="2613C654" w14:textId="00C14160" w:rsidR="00ED1FCD" w:rsidRPr="009F6C42" w:rsidRDefault="00ED1FCD">
      <w:pPr>
        <w:spacing w:after="1008"/>
        <w:rPr>
          <w:rFonts w:ascii="Times New Roman" w:hAnsi="Times New Roman" w:cs="Times New Roman"/>
          <w:i/>
          <w:color w:val="000000"/>
          <w:sz w:val="16"/>
          <w:lang w:val="nb-N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5620"/>
      </w:tblGrid>
      <w:tr w:rsidR="00ED1FCD" w:rsidRPr="00BC5C9E" w14:paraId="2613C65B" w14:textId="77777777">
        <w:trPr>
          <w:trHeight w:hRule="exact" w:val="2347"/>
        </w:trPr>
        <w:tc>
          <w:tcPr>
            <w:tcW w:w="3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55" w14:textId="77777777" w:rsidR="00ED1FCD" w:rsidRPr="009F6C42" w:rsidRDefault="00794347">
            <w:pPr>
              <w:spacing w:before="72"/>
              <w:ind w:left="216"/>
              <w:jc w:val="right"/>
              <w:rPr>
                <w:rFonts w:ascii="Times New Roman" w:hAnsi="Times New Roman" w:cs="Times New Roman"/>
                <w:lang w:val="nb-NO"/>
              </w:rPr>
            </w:pPr>
            <w:r w:rsidRPr="009F6C42">
              <w:rPr>
                <w:rFonts w:ascii="Times New Roman" w:hAnsi="Times New Roman" w:cs="Times New Roman"/>
                <w:noProof/>
                <w:lang w:val="nb-NO" w:eastAsia="nb-NO"/>
              </w:rPr>
              <w:drawing>
                <wp:inline distT="0" distB="0" distL="0" distR="0" wp14:anchorId="2613C752" wp14:editId="2613C753">
                  <wp:extent cx="2014855" cy="1441450"/>
                  <wp:effectExtent l="0" t="0" r="0" b="0"/>
                  <wp:docPr id="2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st1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56" w14:textId="77777777" w:rsidR="00ED1FCD" w:rsidRPr="009F6C42" w:rsidRDefault="00794347">
            <w:pPr>
              <w:ind w:left="960"/>
              <w:rPr>
                <w:rFonts w:ascii="Times New Roman" w:hAnsi="Times New Roman" w:cs="Times New Roman"/>
                <w:b/>
                <w:color w:val="000000"/>
                <w:spacing w:val="10"/>
                <w:w w:val="95"/>
                <w:sz w:val="39"/>
                <w:lang w:val="nb-NO"/>
              </w:rPr>
            </w:pPr>
            <w:r w:rsidRPr="009F6C42">
              <w:rPr>
                <w:rFonts w:ascii="Times New Roman" w:hAnsi="Times New Roman" w:cs="Times New Roman"/>
                <w:b/>
                <w:color w:val="000000"/>
                <w:spacing w:val="10"/>
                <w:w w:val="95"/>
                <w:sz w:val="39"/>
                <w:lang w:val="nb-NO"/>
              </w:rPr>
              <w:t xml:space="preserve">Tekniske </w:t>
            </w:r>
            <w:r w:rsidR="009F6C42" w:rsidRPr="009F6C42">
              <w:rPr>
                <w:rFonts w:ascii="Times New Roman" w:hAnsi="Times New Roman" w:cs="Times New Roman"/>
                <w:b/>
                <w:color w:val="000000"/>
                <w:spacing w:val="10"/>
                <w:w w:val="95"/>
                <w:sz w:val="39"/>
                <w:lang w:val="nb-NO"/>
              </w:rPr>
              <w:t>retningslinjer</w:t>
            </w:r>
          </w:p>
          <w:p w14:paraId="2613C657" w14:textId="77777777" w:rsidR="00ED1FCD" w:rsidRPr="009F6C42" w:rsidRDefault="00794347">
            <w:pPr>
              <w:spacing w:before="360"/>
              <w:ind w:left="960" w:right="1116"/>
              <w:rPr>
                <w:rFonts w:ascii="Times New Roman" w:hAnsi="Times New Roman" w:cs="Times New Roman"/>
                <w:b/>
                <w:color w:val="000000"/>
                <w:spacing w:val="1"/>
                <w:sz w:val="27"/>
                <w:lang w:val="nb-NO"/>
              </w:rPr>
            </w:pPr>
            <w:r w:rsidRPr="009F6C42">
              <w:rPr>
                <w:rFonts w:ascii="Times New Roman" w:hAnsi="Times New Roman" w:cs="Times New Roman"/>
                <w:b/>
                <w:color w:val="000000"/>
                <w:spacing w:val="1"/>
                <w:sz w:val="27"/>
                <w:lang w:val="nb-NO"/>
              </w:rPr>
              <w:t xml:space="preserve">2.0 Tekniske </w:t>
            </w:r>
            <w:r w:rsidR="009F6C42" w:rsidRPr="009F6C42">
              <w:rPr>
                <w:rFonts w:ascii="Times New Roman" w:hAnsi="Times New Roman" w:cs="Times New Roman"/>
                <w:b/>
                <w:color w:val="000000"/>
                <w:spacing w:val="1"/>
                <w:sz w:val="27"/>
                <w:lang w:val="nb-NO"/>
              </w:rPr>
              <w:t>retningslinjer</w:t>
            </w:r>
            <w:r w:rsidRPr="009F6C42">
              <w:rPr>
                <w:rFonts w:ascii="Times New Roman" w:hAnsi="Times New Roman" w:cs="Times New Roman"/>
                <w:b/>
                <w:color w:val="000000"/>
                <w:spacing w:val="1"/>
                <w:sz w:val="27"/>
                <w:lang w:val="nb-NO"/>
              </w:rPr>
              <w:t xml:space="preserve"> for </w:t>
            </w:r>
            <w:r w:rsidRPr="009F6C42">
              <w:rPr>
                <w:rFonts w:ascii="Times New Roman" w:hAnsi="Times New Roman" w:cs="Times New Roman"/>
                <w:b/>
                <w:color w:val="000000"/>
                <w:sz w:val="27"/>
                <w:lang w:val="nb-NO"/>
              </w:rPr>
              <w:t>arbeidet</w:t>
            </w:r>
          </w:p>
          <w:p w14:paraId="2613C658" w14:textId="43BA8747" w:rsidR="00ED1FCD" w:rsidRPr="009F6C42" w:rsidRDefault="00794347" w:rsidP="009F6C42">
            <w:pPr>
              <w:ind w:left="960" w:right="36"/>
              <w:rPr>
                <w:rFonts w:ascii="Times New Roman" w:hAnsi="Times New Roman" w:cs="Times New Roman"/>
                <w:color w:val="000000"/>
                <w:spacing w:val="2"/>
                <w:w w:val="105"/>
                <w:sz w:val="21"/>
                <w:lang w:val="nb-NO"/>
              </w:rPr>
            </w:pPr>
            <w:r w:rsidRPr="009F6C42">
              <w:rPr>
                <w:rFonts w:ascii="Times New Roman" w:hAnsi="Times New Roman" w:cs="Times New Roman"/>
                <w:color w:val="000000"/>
                <w:spacing w:val="2"/>
                <w:w w:val="105"/>
                <w:sz w:val="21"/>
                <w:lang w:val="nb-NO"/>
              </w:rPr>
              <w:t xml:space="preserve">Istandsetting etter arbeid skal </w:t>
            </w:r>
            <w:r w:rsidR="009F6C42" w:rsidRPr="009F6C42">
              <w:rPr>
                <w:rFonts w:ascii="Times New Roman" w:hAnsi="Times New Roman" w:cs="Times New Roman"/>
                <w:color w:val="000000"/>
                <w:spacing w:val="2"/>
                <w:w w:val="105"/>
                <w:sz w:val="21"/>
                <w:lang w:val="nb-NO"/>
              </w:rPr>
              <w:t>gjennomføres</w:t>
            </w:r>
            <w:r w:rsidRPr="009F6C42">
              <w:rPr>
                <w:rFonts w:ascii="Times New Roman" w:hAnsi="Times New Roman" w:cs="Times New Roman"/>
                <w:color w:val="000000"/>
                <w:spacing w:val="2"/>
                <w:w w:val="105"/>
                <w:sz w:val="21"/>
                <w:lang w:val="nb-NO"/>
              </w:rPr>
              <w:t xml:space="preserve"> etter </w:t>
            </w:r>
            <w:r w:rsidRPr="009F6C42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>de kra</w:t>
            </w:r>
            <w:r w:rsidR="009F6C42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 xml:space="preserve">v som </w:t>
            </w:r>
            <w:r w:rsidR="002D5DA3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>gjelder</w:t>
            </w:r>
            <w:r w:rsidR="009F6C42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 xml:space="preserve"> for oppbygging av en vei</w:t>
            </w:r>
            <w:r w:rsidRPr="009F6C42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 xml:space="preserve">. </w:t>
            </w:r>
            <w:r w:rsidR="009F6C42" w:rsidRPr="009F6C42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>Disse</w:t>
            </w:r>
            <w:r w:rsidRPr="009F6C42">
              <w:rPr>
                <w:rFonts w:ascii="Times New Roman" w:hAnsi="Times New Roman" w:cs="Times New Roman"/>
                <w:color w:val="000000"/>
                <w:spacing w:val="-5"/>
                <w:w w:val="105"/>
                <w:sz w:val="21"/>
                <w:lang w:val="nb-NO"/>
              </w:rPr>
              <w:t xml:space="preserve"> </w:t>
            </w:r>
            <w:r w:rsidR="009F6C42">
              <w:rPr>
                <w:rFonts w:ascii="Times New Roman" w:hAnsi="Times New Roman" w:cs="Times New Roman"/>
                <w:color w:val="000000"/>
                <w:spacing w:val="-3"/>
                <w:w w:val="105"/>
                <w:sz w:val="21"/>
                <w:lang w:val="nb-NO"/>
              </w:rPr>
              <w:t>kravene</w:t>
            </w:r>
            <w:r w:rsidRPr="009F6C42">
              <w:rPr>
                <w:rFonts w:ascii="Times New Roman" w:hAnsi="Times New Roman" w:cs="Times New Roman"/>
                <w:color w:val="000000"/>
                <w:spacing w:val="-3"/>
                <w:w w:val="105"/>
                <w:sz w:val="21"/>
                <w:lang w:val="nb-NO"/>
              </w:rPr>
              <w:t xml:space="preserve"> skal sikre at arbeidet </w:t>
            </w:r>
            <w:r w:rsidR="009F6C42" w:rsidRPr="009F6C42">
              <w:rPr>
                <w:rFonts w:ascii="Times New Roman" w:hAnsi="Times New Roman" w:cs="Times New Roman"/>
                <w:color w:val="000000"/>
                <w:spacing w:val="-3"/>
                <w:w w:val="105"/>
                <w:sz w:val="21"/>
                <w:lang w:val="nb-NO"/>
              </w:rPr>
              <w:t>ikke</w:t>
            </w:r>
            <w:r w:rsidRPr="009F6C42">
              <w:rPr>
                <w:rFonts w:ascii="Times New Roman" w:hAnsi="Times New Roman" w:cs="Times New Roman"/>
                <w:color w:val="000000"/>
                <w:spacing w:val="-3"/>
                <w:w w:val="105"/>
                <w:sz w:val="21"/>
                <w:lang w:val="nb-NO"/>
              </w:rPr>
              <w:t xml:space="preserve"> medfører </w:t>
            </w:r>
            <w:r w:rsidR="009F6C42" w:rsidRPr="009F6C42">
              <w:rPr>
                <w:rFonts w:ascii="Times New Roman" w:hAnsi="Times New Roman" w:cs="Times New Roman"/>
                <w:color w:val="000000"/>
                <w:spacing w:val="-3"/>
                <w:w w:val="105"/>
                <w:sz w:val="21"/>
                <w:lang w:val="nb-NO"/>
              </w:rPr>
              <w:t>setninger</w:t>
            </w:r>
            <w:r w:rsidRPr="009F6C42">
              <w:rPr>
                <w:rFonts w:ascii="Times New Roman" w:hAnsi="Times New Roman" w:cs="Times New Roman"/>
                <w:color w:val="000000"/>
                <w:spacing w:val="-3"/>
                <w:w w:val="105"/>
                <w:sz w:val="21"/>
                <w:lang w:val="nb-NO"/>
              </w:rPr>
              <w:t xml:space="preserve"> </w:t>
            </w:r>
            <w:r w:rsid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eller ujevnheter i vei</w:t>
            </w:r>
            <w:r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 xml:space="preserve">en, at </w:t>
            </w:r>
            <w:r w:rsidR="009F6C42"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bæreevna</w:t>
            </w:r>
            <w:r w:rsid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 xml:space="preserve"> for vei</w:t>
            </w:r>
            <w:r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 xml:space="preserve">en </w:t>
            </w:r>
            <w:r w:rsidR="009F6C42"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ikke</w:t>
            </w:r>
          </w:p>
          <w:p w14:paraId="2613C659" w14:textId="77777777" w:rsidR="00ED1FCD" w:rsidRPr="009F6C42" w:rsidRDefault="009F6C42" w:rsidP="009F6C42">
            <w:pPr>
              <w:ind w:left="960"/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blir</w:t>
            </w:r>
            <w:r w:rsidR="00794347"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 xml:space="preserve"> </w:t>
            </w:r>
            <w:r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dårligere</w:t>
            </w:r>
            <w:r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 xml:space="preserve"> eller at veidekket ikke blir svekket</w:t>
            </w:r>
            <w:r w:rsidR="00794347" w:rsidRPr="009F6C42"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.</w:t>
            </w:r>
          </w:p>
          <w:p w14:paraId="2613C65A" w14:textId="77777777" w:rsidR="00ED1FCD" w:rsidRPr="009F6C42" w:rsidRDefault="009F6C42" w:rsidP="009F6C42">
            <w:pPr>
              <w:spacing w:before="216"/>
              <w:ind w:left="960"/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1"/>
                <w:lang w:val="nb-NO"/>
              </w:rPr>
              <w:t>Arbeidet er beskrive i vedlegg:</w:t>
            </w:r>
          </w:p>
        </w:tc>
      </w:tr>
      <w:tr w:rsidR="00ED1FCD" w:rsidRPr="009F6C42" w14:paraId="2613C65E" w14:textId="77777777">
        <w:trPr>
          <w:trHeight w:hRule="exact" w:val="1114"/>
        </w:trPr>
        <w:tc>
          <w:tcPr>
            <w:tcW w:w="34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5C" w14:textId="0A2EBED3" w:rsidR="00ED1FCD" w:rsidRPr="009F6C42" w:rsidRDefault="00794347">
            <w:pPr>
              <w:spacing w:before="252"/>
              <w:ind w:right="989"/>
              <w:jc w:val="right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lang w:val="nb-NO"/>
              </w:rPr>
            </w:pPr>
            <w:proofErr w:type="gramStart"/>
            <w:r w:rsidRPr="009F6C42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lang w:val="nb-NO"/>
              </w:rPr>
              <w:t>S</w:t>
            </w:r>
            <w:r w:rsidR="002D5DA3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lang w:val="nb-NO"/>
              </w:rPr>
              <w:t xml:space="preserve">e </w:t>
            </w:r>
            <w:r w:rsidRPr="009F6C42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lang w:val="nb-NO"/>
              </w:rPr>
              <w:t xml:space="preserve"> vedlegg</w:t>
            </w:r>
            <w:proofErr w:type="gramEnd"/>
            <w:r w:rsidRPr="009F6C42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lang w:val="nb-NO"/>
              </w:rPr>
              <w:t xml:space="preserve"> 3</w:t>
            </w:r>
          </w:p>
        </w:tc>
        <w:tc>
          <w:tcPr>
            <w:tcW w:w="562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5D" w14:textId="77777777" w:rsidR="00ED1FCD" w:rsidRPr="009F6C42" w:rsidRDefault="00ED1FCD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14:paraId="2613C65F" w14:textId="77777777" w:rsidR="00ED1FCD" w:rsidRPr="009F6C42" w:rsidRDefault="00ED1FCD">
      <w:pPr>
        <w:spacing w:after="268" w:line="20" w:lineRule="exact"/>
        <w:rPr>
          <w:rFonts w:ascii="Times New Roman" w:hAnsi="Times New Roman" w:cs="Times New Roman"/>
          <w:lang w:val="nb-NO"/>
        </w:rPr>
      </w:pPr>
    </w:p>
    <w:p w14:paraId="2613C660" w14:textId="77777777" w:rsidR="00ED1FCD" w:rsidRPr="009F6C42" w:rsidRDefault="00794347">
      <w:pPr>
        <w:numPr>
          <w:ilvl w:val="0"/>
          <w:numId w:val="2"/>
        </w:numPr>
        <w:tabs>
          <w:tab w:val="clear" w:pos="432"/>
          <w:tab w:val="decimal" w:pos="5184"/>
        </w:tabs>
        <w:ind w:left="5184" w:right="216" w:hanging="432"/>
        <w:rPr>
          <w:rFonts w:ascii="Times New Roman" w:hAnsi="Times New Roman" w:cs="Times New Roman"/>
          <w:i/>
          <w:color w:val="000000"/>
          <w:spacing w:val="-1"/>
          <w:w w:val="105"/>
          <w:sz w:val="21"/>
          <w:lang w:val="nn-NO"/>
        </w:rPr>
      </w:pPr>
      <w:r w:rsidRPr="009F6C42">
        <w:rPr>
          <w:rFonts w:ascii="Times New Roman" w:hAnsi="Times New Roman" w:cs="Times New Roman"/>
          <w:i/>
          <w:color w:val="000000"/>
          <w:spacing w:val="-1"/>
          <w:w w:val="105"/>
          <w:sz w:val="21"/>
          <w:lang w:val="nb-NO"/>
        </w:rPr>
        <w:t>Krav ti</w:t>
      </w:r>
      <w:r w:rsidR="009F6C42">
        <w:rPr>
          <w:rFonts w:ascii="Times New Roman" w:hAnsi="Times New Roman" w:cs="Times New Roman"/>
          <w:i/>
          <w:color w:val="000000"/>
          <w:spacing w:val="-1"/>
          <w:w w:val="105"/>
          <w:sz w:val="21"/>
          <w:lang w:val="nb-NO"/>
        </w:rPr>
        <w:t>l utføring ved istandsetting et</w:t>
      </w:r>
      <w:r w:rsidRPr="009F6C42">
        <w:rPr>
          <w:rFonts w:ascii="Times New Roman" w:hAnsi="Times New Roman" w:cs="Times New Roman"/>
          <w:i/>
          <w:color w:val="000000"/>
          <w:spacing w:val="-1"/>
          <w:w w:val="105"/>
          <w:sz w:val="21"/>
          <w:lang w:val="nb-NO"/>
        </w:rPr>
        <w:t xml:space="preserve">ter </w:t>
      </w:r>
      <w:r w:rsidRPr="009F6C42">
        <w:rPr>
          <w:rFonts w:ascii="Times New Roman" w:hAnsi="Times New Roman" w:cs="Times New Roman"/>
          <w:i/>
          <w:color w:val="000000"/>
          <w:spacing w:val="-3"/>
          <w:w w:val="105"/>
          <w:sz w:val="21"/>
          <w:lang w:val="nb-NO"/>
        </w:rPr>
        <w:t xml:space="preserve">graving i </w:t>
      </w:r>
      <w:r w:rsidR="009F6C42" w:rsidRPr="009F6C42">
        <w:rPr>
          <w:rFonts w:ascii="Times New Roman" w:hAnsi="Times New Roman" w:cs="Times New Roman"/>
          <w:i/>
          <w:color w:val="000000"/>
          <w:spacing w:val="-3"/>
          <w:w w:val="105"/>
          <w:sz w:val="21"/>
          <w:lang w:val="nb-NO"/>
        </w:rPr>
        <w:t>offentlig</w:t>
      </w:r>
      <w:r w:rsidRPr="009F6C42">
        <w:rPr>
          <w:rFonts w:ascii="Times New Roman" w:hAnsi="Times New Roman" w:cs="Times New Roman"/>
          <w:i/>
          <w:color w:val="000000"/>
          <w:spacing w:val="-3"/>
          <w:w w:val="105"/>
          <w:sz w:val="21"/>
          <w:lang w:val="nn-NO"/>
        </w:rPr>
        <w:t xml:space="preserve"> veg/gate. </w:t>
      </w:r>
      <w:r w:rsidRPr="009F6C42">
        <w:rPr>
          <w:rFonts w:ascii="Times New Roman" w:hAnsi="Times New Roman" w:cs="Times New Roman"/>
          <w:color w:val="000000"/>
          <w:spacing w:val="-3"/>
          <w:w w:val="105"/>
          <w:sz w:val="21"/>
          <w:lang w:val="nn-NO"/>
        </w:rPr>
        <w:t>Vedlegg nr</w:t>
      </w:r>
      <w:r w:rsidR="009F6C42" w:rsidRPr="009F6C42">
        <w:rPr>
          <w:rFonts w:ascii="Times New Roman" w:hAnsi="Times New Roman" w:cs="Times New Roman"/>
          <w:color w:val="000000"/>
          <w:spacing w:val="-3"/>
          <w:w w:val="105"/>
          <w:sz w:val="21"/>
          <w:lang w:val="nn-NO"/>
        </w:rPr>
        <w:t>.</w:t>
      </w:r>
      <w:r w:rsidRPr="009F6C42">
        <w:rPr>
          <w:rFonts w:ascii="Times New Roman" w:hAnsi="Times New Roman" w:cs="Times New Roman"/>
          <w:color w:val="000000"/>
          <w:spacing w:val="-3"/>
          <w:w w:val="105"/>
          <w:sz w:val="21"/>
          <w:lang w:val="nn-NO"/>
        </w:rPr>
        <w:t xml:space="preserve"> 3.</w:t>
      </w:r>
    </w:p>
    <w:p w14:paraId="2613C661" w14:textId="77777777" w:rsidR="00ED1FCD" w:rsidRPr="009F6C42" w:rsidRDefault="00794347">
      <w:pPr>
        <w:numPr>
          <w:ilvl w:val="0"/>
          <w:numId w:val="2"/>
        </w:numPr>
        <w:tabs>
          <w:tab w:val="clear" w:pos="432"/>
          <w:tab w:val="decimal" w:pos="5184"/>
        </w:tabs>
        <w:spacing w:before="216"/>
        <w:ind w:left="5184" w:right="504" w:hanging="432"/>
        <w:rPr>
          <w:rFonts w:ascii="Times New Roman" w:hAnsi="Times New Roman" w:cs="Times New Roman"/>
          <w:i/>
          <w:color w:val="000000"/>
          <w:spacing w:val="-5"/>
          <w:w w:val="105"/>
          <w:sz w:val="21"/>
          <w:lang w:val="nn-NO"/>
        </w:rPr>
      </w:pPr>
      <w:r w:rsidRPr="009F6C42">
        <w:rPr>
          <w:rFonts w:ascii="Times New Roman" w:hAnsi="Times New Roman" w:cs="Times New Roman"/>
          <w:i/>
          <w:color w:val="000000"/>
          <w:spacing w:val="-5"/>
          <w:w w:val="105"/>
          <w:sz w:val="21"/>
          <w:lang w:val="nn-NO"/>
        </w:rPr>
        <w:t xml:space="preserve">Krav til istandsetting av vegareal etter </w:t>
      </w:r>
      <w:r w:rsidRPr="009F6C42">
        <w:rPr>
          <w:rFonts w:ascii="Times New Roman" w:hAnsi="Times New Roman" w:cs="Times New Roman"/>
          <w:i/>
          <w:color w:val="000000"/>
          <w:spacing w:val="2"/>
          <w:w w:val="105"/>
          <w:sz w:val="21"/>
          <w:lang w:val="nn-NO"/>
        </w:rPr>
        <w:t xml:space="preserve">grave arbeid. </w:t>
      </w:r>
      <w:r w:rsidRPr="009F6C42">
        <w:rPr>
          <w:rFonts w:ascii="Times New Roman" w:hAnsi="Times New Roman" w:cs="Times New Roman"/>
          <w:color w:val="000000"/>
          <w:spacing w:val="2"/>
          <w:w w:val="105"/>
          <w:sz w:val="21"/>
          <w:lang w:val="nn-NO"/>
        </w:rPr>
        <w:t>vedlegg nr 4.</w:t>
      </w:r>
    </w:p>
    <w:p w14:paraId="2613C662" w14:textId="77777777" w:rsidR="00ED1FCD" w:rsidRPr="00AE1F2C" w:rsidRDefault="00794347">
      <w:pPr>
        <w:numPr>
          <w:ilvl w:val="0"/>
          <w:numId w:val="2"/>
        </w:numPr>
        <w:tabs>
          <w:tab w:val="clear" w:pos="432"/>
          <w:tab w:val="decimal" w:pos="5184"/>
        </w:tabs>
        <w:spacing w:before="252"/>
        <w:ind w:left="5184" w:right="144" w:hanging="432"/>
        <w:rPr>
          <w:rFonts w:ascii="Times New Roman" w:hAnsi="Times New Roman" w:cs="Times New Roman"/>
          <w:i/>
          <w:spacing w:val="-6"/>
          <w:w w:val="105"/>
          <w:sz w:val="21"/>
          <w:lang w:val="nn-NO"/>
        </w:rPr>
      </w:pPr>
      <w:r w:rsidRPr="00AE1F2C">
        <w:rPr>
          <w:rFonts w:ascii="Times New Roman" w:hAnsi="Times New Roman" w:cs="Times New Roman"/>
          <w:i/>
          <w:spacing w:val="-6"/>
          <w:w w:val="105"/>
          <w:sz w:val="21"/>
          <w:lang w:val="nn-NO"/>
        </w:rPr>
        <w:t xml:space="preserve">Krav til istandsetting etter Microtrenching. </w:t>
      </w:r>
      <w:r w:rsidRPr="00AE1F2C">
        <w:rPr>
          <w:rFonts w:ascii="Times New Roman" w:hAnsi="Times New Roman" w:cs="Times New Roman"/>
          <w:w w:val="105"/>
          <w:sz w:val="21"/>
          <w:lang w:val="nn-NO"/>
        </w:rPr>
        <w:t>Vedlegg nr 5.</w:t>
      </w:r>
    </w:p>
    <w:p w14:paraId="2613C663" w14:textId="77777777" w:rsidR="00ED1FCD" w:rsidRPr="00E50150" w:rsidRDefault="00794347">
      <w:pPr>
        <w:spacing w:before="540"/>
        <w:ind w:left="4392" w:right="360"/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</w:pPr>
      <w:r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Profilet kan tilpass</w:t>
      </w:r>
      <w:r w:rsidR="00E50150"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e</w:t>
      </w:r>
      <w:r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s</w:t>
      </w:r>
      <w:r w:rsidR="00E50150"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 lokale forhold, se</w:t>
      </w:r>
      <w:r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 pkt</w:t>
      </w:r>
      <w:r w:rsidR="00E50150"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.</w:t>
      </w:r>
      <w:r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 2.2 </w:t>
      </w:r>
      <w:r w:rsidR="00E4094D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Igjenfylling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av grøft.</w:t>
      </w:r>
    </w:p>
    <w:p w14:paraId="2613C664" w14:textId="77777777" w:rsidR="00ED1FCD" w:rsidRPr="00E50150" w:rsidRDefault="00E50150">
      <w:pPr>
        <w:spacing w:before="288"/>
        <w:ind w:left="4392" w:right="72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Permanent utstyr av ulik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</w:t>
      </w: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type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på og langs ve</w:t>
      </w: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i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en, </w:t>
      </w:r>
      <w:r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f. eks.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</w:t>
      </w:r>
      <w:r w:rsidR="00794347" w:rsidRPr="00E50150">
        <w:rPr>
          <w:rFonts w:ascii="Times New Roman" w:hAnsi="Times New Roman" w:cs="Times New Roman"/>
          <w:color w:val="000000"/>
          <w:spacing w:val="3"/>
          <w:w w:val="105"/>
          <w:sz w:val="21"/>
          <w:lang w:val="nb-NO"/>
        </w:rPr>
        <w:t xml:space="preserve">skilt, rekkverk, gjerder, oppmerking, </w:t>
      </w:r>
      <w:r w:rsidR="00794347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kantstein, rennestein, stikkrenner, ve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i</w:t>
      </w:r>
      <w:r w:rsidR="00794347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grøft, </w:t>
      </w:r>
      <w:r w:rsidRPr="00E50150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grøntanlegg</w:t>
      </w:r>
      <w:r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osv</w:t>
      </w:r>
      <w:r w:rsidR="00794347" w:rsidRPr="00E50150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. skal </w:t>
      </w:r>
      <w:r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væ</w:t>
      </w:r>
      <w:r w:rsidR="00794347" w:rsidRPr="00E50150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re i orden når arbeidet er 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avsluttet</w:t>
      </w:r>
      <w:r w:rsidR="00794347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665" w14:textId="77777777" w:rsidR="00ED1FCD" w:rsidRPr="00E50150" w:rsidRDefault="00E4094D">
      <w:pPr>
        <w:spacing w:before="324"/>
        <w:ind w:left="4392" w:right="432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Kabler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/</w:t>
      </w: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ledninger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skal mål</w:t>
      </w:r>
      <w:r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e</w:t>
      </w:r>
      <w:r w:rsidR="00794347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s inn i samsvar med 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gjeldende</w:t>
      </w:r>
      <w:r w:rsidR="00794347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standard.</w:t>
      </w:r>
    </w:p>
    <w:p w14:paraId="2613C666" w14:textId="77777777" w:rsidR="00ED1FCD" w:rsidRPr="00E50150" w:rsidRDefault="00794347">
      <w:pPr>
        <w:spacing w:before="252"/>
        <w:ind w:left="4392" w:right="72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Passering av stikkrenner/</w:t>
      </w:r>
      <w:r w:rsidR="00E4094D"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kulverter</w:t>
      </w:r>
      <w:r w:rsidR="00E4094D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skal avtale</w:t>
      </w: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s med </w:t>
      </w:r>
      <w:r w:rsidR="00E4094D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i </w:t>
      </w:r>
      <w:r w:rsidR="00E4094D">
        <w:rPr>
          <w:rFonts w:ascii="Times New Roman" w:hAnsi="Times New Roman" w:cs="Times New Roman"/>
          <w:color w:val="000000"/>
          <w:w w:val="105"/>
          <w:sz w:val="21"/>
          <w:lang w:val="nb-NO"/>
        </w:rPr>
        <w:t>hvert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tilfelle.</w:t>
      </w:r>
    </w:p>
    <w:p w14:paraId="2613C667" w14:textId="77777777" w:rsidR="00ED1FCD" w:rsidRPr="00E50150" w:rsidRDefault="00794347">
      <w:pPr>
        <w:spacing w:before="288"/>
        <w:ind w:left="4392" w:right="288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Arbeid i grøntanlegg må utfør</w:t>
      </w:r>
      <w:r w:rsidR="00E4094D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es</w:t>
      </w:r>
      <w:r w:rsidRPr="00E50150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i samråd med de </w:t>
      </w:r>
      <w:r w:rsidR="00E4094D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ansvarlige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for grøntanlegget.</w:t>
      </w:r>
    </w:p>
    <w:p w14:paraId="2613C668" w14:textId="77777777" w:rsidR="00ED1FCD" w:rsidRPr="00E50150" w:rsidRDefault="00794347">
      <w:pPr>
        <w:spacing w:before="288"/>
        <w:ind w:left="4392" w:right="72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I </w:t>
      </w:r>
      <w:r w:rsidR="00E4094D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offentlige</w:t>
      </w:r>
      <w:r w:rsidR="00E4094D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veier skal gravestedet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="00E4094D"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>asfalteres</w:t>
      </w:r>
      <w:r w:rsidRPr="00E50150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umiddelbart med kald- eller varmasfalt, etter at </w:t>
      </w:r>
      <w:r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gravearbeide</w:t>
      </w:r>
      <w:r w:rsidR="00E4094D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t er ferdig utført. Asfaltering</w:t>
      </w:r>
      <w:r w:rsidRPr="00E50150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 av vanlig </w:t>
      </w:r>
      <w:r w:rsidRPr="00E50150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grøft skal skje med varmprodusert asfaltmasse.</w:t>
      </w:r>
    </w:p>
    <w:p w14:paraId="2613C669" w14:textId="77777777" w:rsidR="00ED1FCD" w:rsidRPr="00E4094D" w:rsidRDefault="00794347">
      <w:pPr>
        <w:spacing w:before="36"/>
        <w:ind w:left="4392" w:right="72"/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</w:pPr>
      <w:r w:rsidRP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 xml:space="preserve">Til </w:t>
      </w:r>
      <w:r w:rsidR="00E4094D" w:rsidRP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>nød</w:t>
      </w:r>
      <w:r w:rsid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 xml:space="preserve"> reparasjon</w:t>
      </w:r>
      <w:r w:rsidR="00E4094D" w:rsidRP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 xml:space="preserve"> og vinterstid</w:t>
      </w:r>
      <w:r w:rsid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>,</w:t>
      </w:r>
      <w:r w:rsidR="00E4094D" w:rsidRP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 xml:space="preserve"> kan kalde masse</w:t>
      </w:r>
      <w:r w:rsidRPr="00E4094D">
        <w:rPr>
          <w:rFonts w:ascii="Times New Roman" w:hAnsi="Times New Roman" w:cs="Times New Roman"/>
          <w:color w:val="000000"/>
          <w:spacing w:val="5"/>
          <w:w w:val="105"/>
          <w:sz w:val="21"/>
          <w:lang w:val="nb-NO"/>
        </w:rPr>
        <w:t xml:space="preserve">r </w:t>
      </w:r>
      <w:r w:rsidR="00E4094D" w:rsidRPr="00E4094D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benyttes</w:t>
      </w:r>
      <w:r w:rsidRPr="00E4094D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til lapping ut</w:t>
      </w:r>
      <w:r w:rsidR="00E4094D" w:rsidRPr="00E4094D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e</w:t>
      </w:r>
      <w:r w:rsidRPr="00E4094D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n </w:t>
      </w:r>
      <w:r w:rsidR="00E4094D" w:rsidRPr="00E4094D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hensyn</w:t>
      </w:r>
      <w:r w:rsidRPr="00E4094D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 til type fast vegdekke.</w:t>
      </w:r>
    </w:p>
    <w:p w14:paraId="2613C66A" w14:textId="77777777" w:rsidR="00ED1FCD" w:rsidRPr="009B26DD" w:rsidRDefault="00794347">
      <w:pPr>
        <w:tabs>
          <w:tab w:val="right" w:pos="2735"/>
        </w:tabs>
        <w:spacing w:line="194" w:lineRule="auto"/>
        <w:ind w:left="1224"/>
        <w:rPr>
          <w:rFonts w:ascii="Garamond" w:hAnsi="Garamond"/>
          <w:b/>
          <w:color w:val="000000"/>
          <w:spacing w:val="-48"/>
          <w:sz w:val="32"/>
          <w:lang w:val="nb-NO"/>
        </w:rPr>
      </w:pPr>
      <w:r w:rsidRPr="009B26DD">
        <w:rPr>
          <w:rFonts w:ascii="Garamond" w:hAnsi="Garamond"/>
          <w:b/>
          <w:color w:val="000000"/>
          <w:spacing w:val="-48"/>
          <w:sz w:val="32"/>
          <w:lang w:val="nb-NO"/>
        </w:rPr>
        <w:tab/>
      </w:r>
    </w:p>
    <w:p w14:paraId="2613C66B" w14:textId="77777777" w:rsidR="00ED1FCD" w:rsidRPr="009B26DD" w:rsidRDefault="00ED1FCD">
      <w:pPr>
        <w:rPr>
          <w:lang w:val="nb-NO"/>
        </w:rPr>
        <w:sectPr w:rsidR="00ED1FCD" w:rsidRPr="009B26DD">
          <w:pgSz w:w="11918" w:h="16854"/>
          <w:pgMar w:top="776" w:right="1370" w:bottom="169" w:left="1408" w:header="720" w:footer="720" w:gutter="0"/>
          <w:cols w:space="708"/>
        </w:sectPr>
      </w:pPr>
    </w:p>
    <w:p w14:paraId="2613C66C" w14:textId="77777777" w:rsidR="00ED1FCD" w:rsidRPr="006334B3" w:rsidRDefault="00794347">
      <w:pPr>
        <w:spacing w:after="72" w:line="196" w:lineRule="auto"/>
        <w:ind w:right="36"/>
        <w:jc w:val="right"/>
        <w:rPr>
          <w:rFonts w:ascii="Garamond" w:hAnsi="Garamond"/>
          <w:color w:val="000000"/>
          <w:sz w:val="21"/>
          <w:lang w:val="nn-NO"/>
        </w:rPr>
      </w:pPr>
      <w:r w:rsidRPr="006334B3">
        <w:rPr>
          <w:rFonts w:ascii="Garamond" w:hAnsi="Garamond"/>
          <w:color w:val="000000"/>
          <w:sz w:val="21"/>
          <w:lang w:val="nn-NO"/>
        </w:rPr>
        <w:lastRenderedPageBreak/>
        <w:t>15</w:t>
      </w:r>
    </w:p>
    <w:p w14:paraId="2613C66D" w14:textId="51AB3846" w:rsidR="00ED1FCD" w:rsidRPr="006334B3" w:rsidRDefault="00ED1FCD">
      <w:pPr>
        <w:rPr>
          <w:rFonts w:ascii="Verdana" w:hAnsi="Verdana"/>
          <w:i/>
          <w:color w:val="000000"/>
          <w:sz w:val="16"/>
          <w:lang w:val="nn-NO"/>
        </w:rPr>
      </w:pPr>
    </w:p>
    <w:p w14:paraId="2613C66E" w14:textId="77777777" w:rsidR="00ED1FCD" w:rsidRPr="001E51E6" w:rsidRDefault="00794347">
      <w:pPr>
        <w:spacing w:before="468"/>
        <w:ind w:left="4392" w:right="216"/>
        <w:rPr>
          <w:rFonts w:ascii="Times New Roman" w:hAnsi="Times New Roman"/>
          <w:color w:val="000000"/>
          <w:spacing w:val="-1"/>
          <w:w w:val="105"/>
          <w:sz w:val="21"/>
          <w:lang w:val="nb-NO"/>
        </w:rPr>
      </w:pPr>
      <w:r w:rsidRPr="001E51E6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Det skal likevel så snart </w:t>
      </w:r>
      <w:r w:rsidR="001E51E6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som mulig, foretas</w:t>
      </w:r>
      <w:r w:rsidRPr="001E51E6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 </w:t>
      </w:r>
      <w:r w:rsidR="001E51E6">
        <w:rPr>
          <w:rFonts w:ascii="Times New Roman" w:hAnsi="Times New Roman"/>
          <w:color w:val="000000"/>
          <w:w w:val="105"/>
          <w:sz w:val="21"/>
          <w:lang w:val="nb-NO"/>
        </w:rPr>
        <w:t xml:space="preserve">ei </w:t>
      </w:r>
      <w:r w:rsidRPr="001E51E6">
        <w:rPr>
          <w:rFonts w:ascii="Times New Roman" w:hAnsi="Times New Roman"/>
          <w:color w:val="000000"/>
          <w:w w:val="105"/>
          <w:sz w:val="21"/>
          <w:lang w:val="nb-NO"/>
        </w:rPr>
        <w:t>permanent lapping.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6"/>
        <w:gridCol w:w="5954"/>
      </w:tblGrid>
      <w:tr w:rsidR="00ED1FCD" w:rsidRPr="00BC5C9E" w14:paraId="2613C675" w14:textId="77777777" w:rsidTr="003D74C1">
        <w:trPr>
          <w:trHeight w:hRule="exact" w:val="4535"/>
        </w:trPr>
        <w:tc>
          <w:tcPr>
            <w:tcW w:w="3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6F" w14:textId="77777777" w:rsidR="00ED1FCD" w:rsidRPr="001E51E6" w:rsidRDefault="00794347">
            <w:pPr>
              <w:spacing w:after="576"/>
              <w:ind w:left="648"/>
              <w:jc w:val="right"/>
              <w:rPr>
                <w:lang w:val="nb-NO"/>
              </w:rPr>
            </w:pPr>
            <w:r w:rsidRPr="001E51E6">
              <w:rPr>
                <w:noProof/>
                <w:lang w:val="nb-NO" w:eastAsia="nb-NO"/>
              </w:rPr>
              <w:drawing>
                <wp:inline distT="0" distB="0" distL="0" distR="0" wp14:anchorId="2613C754" wp14:editId="2613C755">
                  <wp:extent cx="1554480" cy="2340610"/>
                  <wp:effectExtent l="0" t="0" r="0" b="0"/>
                  <wp:docPr id="2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70" w14:textId="77777777" w:rsidR="00ED1FCD" w:rsidRPr="003D74C1" w:rsidRDefault="00794347">
            <w:pPr>
              <w:spacing w:before="180"/>
              <w:ind w:left="1296" w:right="396"/>
              <w:rPr>
                <w:rFonts w:ascii="Times New Roman" w:hAnsi="Times New Roman"/>
                <w:b/>
                <w:color w:val="FF0000"/>
                <w:spacing w:val="-4"/>
                <w:w w:val="105"/>
                <w:sz w:val="21"/>
                <w:lang w:val="nb-NO"/>
              </w:rPr>
            </w:pPr>
            <w:r w:rsidRPr="00AE1F2C">
              <w:rPr>
                <w:rFonts w:ascii="Times New Roman" w:hAnsi="Times New Roman"/>
                <w:spacing w:val="-4"/>
                <w:w w:val="105"/>
                <w:sz w:val="21"/>
                <w:lang w:val="nb-NO"/>
              </w:rPr>
              <w:t xml:space="preserve">Dersom microtrenching </w:t>
            </w:r>
            <w:r w:rsidR="001E51E6" w:rsidRPr="00AE1F2C">
              <w:rPr>
                <w:rFonts w:ascii="Times New Roman" w:hAnsi="Times New Roman"/>
                <w:spacing w:val="-4"/>
                <w:w w:val="105"/>
                <w:sz w:val="21"/>
                <w:lang w:val="nb-NO"/>
              </w:rPr>
              <w:t>aksepteres</w:t>
            </w:r>
            <w:r w:rsidRPr="00AE1F2C">
              <w:rPr>
                <w:rFonts w:ascii="Times New Roman" w:hAnsi="Times New Roman"/>
                <w:spacing w:val="-4"/>
                <w:w w:val="105"/>
                <w:sz w:val="21"/>
                <w:lang w:val="nb-NO"/>
              </w:rPr>
              <w:t xml:space="preserve"> av </w:t>
            </w:r>
            <w:r w:rsidR="001E51E6" w:rsidRPr="00AE1F2C">
              <w:rPr>
                <w:rFonts w:ascii="Times New Roman" w:hAnsi="Times New Roman"/>
                <w:spacing w:val="-4"/>
                <w:w w:val="105"/>
                <w:sz w:val="21"/>
                <w:lang w:val="nb-NO"/>
              </w:rPr>
              <w:t>vegholder</w:t>
            </w:r>
            <w:r w:rsidRPr="00AE1F2C">
              <w:rPr>
                <w:rFonts w:ascii="Times New Roman" w:hAnsi="Times New Roman"/>
                <w:spacing w:val="-4"/>
                <w:w w:val="105"/>
                <w:sz w:val="21"/>
                <w:lang w:val="nb-NO"/>
              </w:rPr>
              <w:t xml:space="preserve"> </w:t>
            </w:r>
            <w:r w:rsidRPr="00AE1F2C">
              <w:rPr>
                <w:rFonts w:ascii="Times New Roman" w:hAnsi="Times New Roman"/>
                <w:spacing w:val="-2"/>
                <w:w w:val="105"/>
                <w:sz w:val="21"/>
                <w:lang w:val="nb-NO"/>
              </w:rPr>
              <w:t>skal istandsetting skje i samsvar med vedlegg 5</w:t>
            </w:r>
            <w:r w:rsidRPr="003D74C1">
              <w:rPr>
                <w:rFonts w:ascii="Times New Roman" w:hAnsi="Times New Roman"/>
                <w:b/>
                <w:color w:val="FF0000"/>
                <w:spacing w:val="-2"/>
                <w:w w:val="105"/>
                <w:sz w:val="21"/>
                <w:lang w:val="nb-NO"/>
              </w:rPr>
              <w:t>.</w:t>
            </w:r>
          </w:p>
          <w:p w14:paraId="2613C671" w14:textId="77777777" w:rsidR="00ED1FCD" w:rsidRPr="001E51E6" w:rsidRDefault="00794347">
            <w:pPr>
              <w:spacing w:before="504"/>
              <w:ind w:left="1296"/>
              <w:rPr>
                <w:rFonts w:ascii="Bookman Old Style" w:hAnsi="Bookman Old Style"/>
                <w:color w:val="000000"/>
                <w:spacing w:val="2"/>
                <w:sz w:val="24"/>
                <w:lang w:val="nb-NO"/>
              </w:rPr>
            </w:pPr>
            <w:r w:rsidRPr="001E51E6">
              <w:rPr>
                <w:rFonts w:ascii="Bookman Old Style" w:hAnsi="Bookman Old Style"/>
                <w:color w:val="000000"/>
                <w:spacing w:val="2"/>
                <w:sz w:val="24"/>
                <w:lang w:val="nb-NO"/>
              </w:rPr>
              <w:t xml:space="preserve">2.1 </w:t>
            </w:r>
            <w:r w:rsidR="003D74C1">
              <w:rPr>
                <w:rFonts w:ascii="Bookman Old Style" w:hAnsi="Bookman Old Style"/>
                <w:color w:val="000000"/>
                <w:spacing w:val="2"/>
                <w:sz w:val="24"/>
                <w:lang w:val="nb-NO"/>
              </w:rPr>
              <w:t>Hensyn</w:t>
            </w:r>
            <w:r w:rsidRPr="001E51E6">
              <w:rPr>
                <w:rFonts w:ascii="Bookman Old Style" w:hAnsi="Bookman Old Style"/>
                <w:color w:val="000000"/>
                <w:spacing w:val="2"/>
                <w:sz w:val="24"/>
                <w:lang w:val="nb-NO"/>
              </w:rPr>
              <w:t xml:space="preserve"> til ferdsel og </w:t>
            </w:r>
            <w:r w:rsidR="003D74C1">
              <w:rPr>
                <w:rFonts w:ascii="Bookman Old Style" w:hAnsi="Bookman Old Style"/>
                <w:color w:val="000000"/>
                <w:spacing w:val="2"/>
                <w:sz w:val="24"/>
                <w:lang w:val="nb-NO"/>
              </w:rPr>
              <w:t>omgivelser</w:t>
            </w:r>
          </w:p>
          <w:p w14:paraId="2613C672" w14:textId="77777777" w:rsidR="00ED1FCD" w:rsidRPr="001E51E6" w:rsidRDefault="003D74C1">
            <w:pPr>
              <w:spacing w:before="324"/>
              <w:ind w:left="1296" w:right="144"/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>Ved arbeid i offentlig vei</w:t>
            </w:r>
            <w:r w:rsidR="00794347"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 xml:space="preserve"> må det </w:t>
            </w:r>
            <w:r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>ikke</w:t>
            </w:r>
            <w:r w:rsidR="00794347"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 xml:space="preserve"> oppstå fare </w:t>
            </w:r>
            <w:r w:rsidR="00794347" w:rsidRPr="001E51E6">
              <w:rPr>
                <w:rFonts w:ascii="Times New Roman" w:hAnsi="Times New Roman"/>
                <w:color w:val="000000"/>
                <w:spacing w:val="-3"/>
                <w:w w:val="105"/>
                <w:sz w:val="21"/>
                <w:lang w:val="nb-NO"/>
              </w:rPr>
              <w:t>eller unødig ulempe for ferdselen eller o</w:t>
            </w:r>
            <w:r>
              <w:rPr>
                <w:rFonts w:ascii="Times New Roman" w:hAnsi="Times New Roman"/>
                <w:color w:val="000000"/>
                <w:spacing w:val="-3"/>
                <w:w w:val="105"/>
                <w:sz w:val="21"/>
                <w:lang w:val="nb-NO"/>
              </w:rPr>
              <w:t>mgivelsene</w:t>
            </w:r>
            <w:r w:rsidR="00794347" w:rsidRPr="001E51E6">
              <w:rPr>
                <w:rFonts w:ascii="Times New Roman" w:hAnsi="Times New Roman"/>
                <w:color w:val="000000"/>
                <w:spacing w:val="-3"/>
                <w:w w:val="105"/>
                <w:sz w:val="21"/>
                <w:lang w:val="nb-NO"/>
              </w:rPr>
              <w:t xml:space="preserve">. </w:t>
            </w:r>
            <w:r w:rsidR="00794347"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 xml:space="preserve">Det skal </w:t>
            </w:r>
            <w:r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>ikke</w:t>
            </w:r>
            <w:r w:rsidR="00794347"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 xml:space="preserve"> </w:t>
            </w:r>
            <w:r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>beslaglegges</w:t>
            </w:r>
            <w:r w:rsidR="00794347"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 xml:space="preserve"> me</w:t>
            </w:r>
            <w:r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>r vei</w:t>
            </w:r>
            <w:r w:rsidR="00794347" w:rsidRPr="001E51E6">
              <w:rPr>
                <w:rFonts w:ascii="Times New Roman" w:hAnsi="Times New Roman"/>
                <w:color w:val="000000"/>
                <w:spacing w:val="-2"/>
                <w:w w:val="105"/>
                <w:sz w:val="21"/>
                <w:lang w:val="nb-NO"/>
              </w:rPr>
              <w:t xml:space="preserve">grunn under </w:t>
            </w:r>
            <w:r w:rsidR="00794347" w:rsidRPr="001E51E6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 xml:space="preserve">gjennomføringa enn nødvendig for ei </w:t>
            </w:r>
            <w:r w:rsidRPr="001E51E6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forsvarlig</w:t>
            </w:r>
            <w:r w:rsidR="00794347" w:rsidRPr="001E51E6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 xml:space="preserve"> utføring av arbeidet.</w:t>
            </w:r>
          </w:p>
          <w:p w14:paraId="2613C673" w14:textId="77777777" w:rsidR="00ED1FCD" w:rsidRPr="001E51E6" w:rsidRDefault="00794347">
            <w:pPr>
              <w:spacing w:before="324"/>
              <w:ind w:left="1296" w:right="36"/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</w:pPr>
            <w:r w:rsidRPr="001E51E6"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 xml:space="preserve">Om nødvendig kan </w:t>
            </w:r>
            <w:r w:rsidR="003D74C1" w:rsidRPr="001E51E6"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>vegholder</w:t>
            </w:r>
            <w:r w:rsidRPr="001E51E6"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 xml:space="preserve"> forlange utviding eller </w:t>
            </w:r>
            <w:r w:rsidR="003D74C1">
              <w:rPr>
                <w:rFonts w:ascii="Times New Roman" w:hAnsi="Times New Roman"/>
                <w:color w:val="000000"/>
                <w:spacing w:val="-1"/>
                <w:w w:val="105"/>
                <w:sz w:val="21"/>
                <w:lang w:val="nb-NO"/>
              </w:rPr>
              <w:t>omlegging av vei</w:t>
            </w:r>
            <w:r w:rsidRPr="001E51E6">
              <w:rPr>
                <w:rFonts w:ascii="Times New Roman" w:hAnsi="Times New Roman"/>
                <w:color w:val="000000"/>
                <w:spacing w:val="-1"/>
                <w:w w:val="105"/>
                <w:sz w:val="21"/>
                <w:lang w:val="nb-NO"/>
              </w:rPr>
              <w:t>en, eller det kan forlang</w:t>
            </w:r>
            <w:r w:rsidR="003D74C1">
              <w:rPr>
                <w:rFonts w:ascii="Times New Roman" w:hAnsi="Times New Roman"/>
                <w:color w:val="000000"/>
                <w:spacing w:val="-1"/>
                <w:w w:val="105"/>
                <w:sz w:val="21"/>
                <w:lang w:val="nb-NO"/>
              </w:rPr>
              <w:t>e</w:t>
            </w:r>
            <w:r w:rsidRPr="001E51E6">
              <w:rPr>
                <w:rFonts w:ascii="Times New Roman" w:hAnsi="Times New Roman"/>
                <w:color w:val="000000"/>
                <w:spacing w:val="-1"/>
                <w:w w:val="105"/>
                <w:sz w:val="21"/>
                <w:lang w:val="nb-NO"/>
              </w:rPr>
              <w:t xml:space="preserve">s egen </w:t>
            </w:r>
            <w:r w:rsidR="003D74C1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sikra fotgjenge</w:t>
            </w:r>
            <w:r w:rsidRPr="001E51E6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 xml:space="preserve">rpassasje forbi </w:t>
            </w:r>
            <w:r w:rsidR="003D74C1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arbeidsstedet</w:t>
            </w:r>
            <w:r w:rsidRPr="001E51E6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 xml:space="preserve"> eller</w:t>
            </w:r>
          </w:p>
          <w:p w14:paraId="2613C674" w14:textId="77777777" w:rsidR="00ED1FCD" w:rsidRPr="001E51E6" w:rsidRDefault="003D74C1">
            <w:pPr>
              <w:spacing w:line="213" w:lineRule="auto"/>
              <w:ind w:left="1296"/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</w:pPr>
            <w:r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tilkomst til bygninger langs vei</w:t>
            </w:r>
            <w:r w:rsidR="00794347" w:rsidRPr="001E51E6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en/gata.</w:t>
            </w:r>
          </w:p>
        </w:tc>
      </w:tr>
    </w:tbl>
    <w:p w14:paraId="2613C676" w14:textId="77777777" w:rsidR="00ED1FCD" w:rsidRPr="001E51E6" w:rsidRDefault="00ED1FCD">
      <w:pPr>
        <w:spacing w:after="489" w:line="20" w:lineRule="exact"/>
        <w:rPr>
          <w:lang w:val="nb-NO"/>
        </w:rPr>
      </w:pPr>
    </w:p>
    <w:p w14:paraId="2613C677" w14:textId="77777777" w:rsidR="00ED1FCD" w:rsidRPr="001E51E6" w:rsidRDefault="00794347">
      <w:pPr>
        <w:ind w:left="4392"/>
        <w:rPr>
          <w:rFonts w:ascii="Times New Roman" w:hAnsi="Times New Roman"/>
          <w:color w:val="000000"/>
          <w:spacing w:val="14"/>
          <w:w w:val="105"/>
          <w:sz w:val="21"/>
          <w:lang w:val="nb-NO"/>
        </w:rPr>
      </w:pPr>
      <w:r w:rsidRPr="001E51E6">
        <w:rPr>
          <w:rFonts w:ascii="Times New Roman" w:hAnsi="Times New Roman"/>
          <w:color w:val="000000"/>
          <w:spacing w:val="14"/>
          <w:w w:val="105"/>
          <w:sz w:val="21"/>
          <w:lang w:val="nb-NO"/>
        </w:rPr>
        <w:t>2.1.1 Orden på arbeidsst</w:t>
      </w:r>
      <w:r w:rsidR="003D74C1">
        <w:rPr>
          <w:rFonts w:ascii="Times New Roman" w:hAnsi="Times New Roman"/>
          <w:color w:val="000000"/>
          <w:spacing w:val="14"/>
          <w:w w:val="105"/>
          <w:sz w:val="21"/>
          <w:lang w:val="nb-NO"/>
        </w:rPr>
        <w:t>e</w:t>
      </w:r>
      <w:r w:rsidRPr="001E51E6">
        <w:rPr>
          <w:rFonts w:ascii="Times New Roman" w:hAnsi="Times New Roman"/>
          <w:color w:val="000000"/>
          <w:spacing w:val="14"/>
          <w:w w:val="105"/>
          <w:sz w:val="21"/>
          <w:lang w:val="nb-NO"/>
        </w:rPr>
        <w:t>de</w:t>
      </w:r>
      <w:r w:rsidR="003D74C1">
        <w:rPr>
          <w:rFonts w:ascii="Times New Roman" w:hAnsi="Times New Roman"/>
          <w:color w:val="000000"/>
          <w:spacing w:val="14"/>
          <w:w w:val="105"/>
          <w:sz w:val="21"/>
          <w:lang w:val="nb-NO"/>
        </w:rPr>
        <w:t>t</w:t>
      </w:r>
    </w:p>
    <w:p w14:paraId="2613C678" w14:textId="22E6F74E" w:rsidR="00ED1FCD" w:rsidRPr="001E51E6" w:rsidRDefault="00794347">
      <w:pPr>
        <w:spacing w:before="252"/>
        <w:ind w:left="4392" w:right="144"/>
        <w:rPr>
          <w:rFonts w:ascii="Times New Roman" w:hAnsi="Times New Roman"/>
          <w:color w:val="000000"/>
          <w:spacing w:val="-4"/>
          <w:w w:val="105"/>
          <w:sz w:val="21"/>
          <w:lang w:val="nb-NO"/>
        </w:rPr>
      </w:pPr>
      <w:r w:rsidRPr="001E51E6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Entreprenøren har ansvar for brøyting, snørydding, </w:t>
      </w:r>
      <w:r w:rsidRPr="001E51E6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strøing, feiing og renhold dersom anleggsarbeidet </w:t>
      </w:r>
      <w:r w:rsidR="003D74C1" w:rsidRPr="001E51E6">
        <w:rPr>
          <w:rFonts w:ascii="Times New Roman" w:hAnsi="Times New Roman"/>
          <w:color w:val="000000"/>
          <w:w w:val="105"/>
          <w:sz w:val="21"/>
          <w:lang w:val="nb-NO"/>
        </w:rPr>
        <w:t>hindrer</w:t>
      </w:r>
      <w:r w:rsidRPr="001E51E6">
        <w:rPr>
          <w:rFonts w:ascii="Times New Roman" w:hAnsi="Times New Roman"/>
          <w:color w:val="000000"/>
          <w:w w:val="105"/>
          <w:sz w:val="21"/>
          <w:lang w:val="nb-NO"/>
        </w:rPr>
        <w:t xml:space="preserve"> </w:t>
      </w:r>
      <w:r w:rsidR="003D74C1" w:rsidRPr="001E51E6">
        <w:rPr>
          <w:rFonts w:ascii="Times New Roman" w:hAnsi="Times New Roman"/>
          <w:color w:val="000000"/>
          <w:w w:val="105"/>
          <w:sz w:val="21"/>
          <w:lang w:val="nb-NO"/>
        </w:rPr>
        <w:t>vegholder</w:t>
      </w:r>
      <w:r w:rsidRPr="001E51E6">
        <w:rPr>
          <w:rFonts w:ascii="Times New Roman" w:hAnsi="Times New Roman"/>
          <w:color w:val="000000"/>
          <w:w w:val="105"/>
          <w:sz w:val="21"/>
          <w:lang w:val="nb-NO"/>
        </w:rPr>
        <w:t xml:space="preserve"> i å </w:t>
      </w:r>
      <w:r w:rsidR="003D74C1">
        <w:rPr>
          <w:rFonts w:ascii="Times New Roman" w:hAnsi="Times New Roman"/>
          <w:color w:val="000000"/>
          <w:w w:val="105"/>
          <w:sz w:val="21"/>
          <w:lang w:val="nb-NO"/>
        </w:rPr>
        <w:t xml:space="preserve">utføre ordinært drifts- og </w:t>
      </w:r>
      <w:proofErr w:type="spellStart"/>
      <w:r w:rsidR="003D74C1">
        <w:rPr>
          <w:rFonts w:ascii="Times New Roman" w:hAnsi="Times New Roman"/>
          <w:color w:val="000000"/>
          <w:w w:val="105"/>
          <w:sz w:val="21"/>
          <w:lang w:val="nb-NO"/>
        </w:rPr>
        <w:t>vedlikeholds</w:t>
      </w:r>
      <w:r w:rsidR="003D74C1" w:rsidRPr="001E51E6">
        <w:rPr>
          <w:rFonts w:ascii="Times New Roman" w:hAnsi="Times New Roman"/>
          <w:color w:val="000000"/>
          <w:w w:val="105"/>
          <w:sz w:val="21"/>
          <w:lang w:val="nb-NO"/>
        </w:rPr>
        <w:t>opplegg</w:t>
      </w:r>
      <w:proofErr w:type="spellEnd"/>
      <w:r w:rsidR="008729E2">
        <w:rPr>
          <w:rFonts w:ascii="Times New Roman" w:hAnsi="Times New Roman"/>
          <w:color w:val="000000"/>
          <w:w w:val="105"/>
          <w:sz w:val="21"/>
          <w:lang w:val="nb-NO"/>
        </w:rPr>
        <w:t>.</w:t>
      </w:r>
    </w:p>
    <w:p w14:paraId="2613C679" w14:textId="77777777" w:rsidR="00ED1FCD" w:rsidRPr="003D74C1" w:rsidRDefault="00794347">
      <w:pPr>
        <w:spacing w:before="288"/>
        <w:ind w:left="4392"/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</w:pPr>
      <w:r w:rsidRPr="003D74C1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Entreprenøren har ansvar for anleggsområdet, </w:t>
      </w:r>
      <w:r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inklusiv </w:t>
      </w:r>
      <w:r w:rsidR="003D74C1"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tilstøytende areal. I tilfeller hvor renho</w:t>
      </w:r>
      <w:r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ld er 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mangelf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ullt utført kan dette utføres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fo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r byggherre/entreprenøren si reg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ning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67A" w14:textId="77777777" w:rsidR="00ED1FCD" w:rsidRPr="003D74C1" w:rsidRDefault="00794347">
      <w:pPr>
        <w:spacing w:before="324"/>
        <w:ind w:left="4392"/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</w:pPr>
      <w:r w:rsidRPr="003D74C1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Spillvann </w:t>
      </w:r>
      <w:r w:rsidR="003D74C1" w:rsidRPr="003D74C1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fra</w:t>
      </w:r>
      <w:r w:rsidRPr="003D74C1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</w:t>
      </w:r>
      <w:r w:rsidR="003D74C1" w:rsidRPr="003D74C1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byggegrop / bygg skal ledes</w:t>
      </w:r>
      <w:r w:rsidRPr="003D74C1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bort i </w:t>
      </w:r>
      <w:r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samsvar med </w:t>
      </w:r>
      <w:r w:rsidR="003D74C1"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gjeldende</w:t>
      </w:r>
      <w:r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</w:t>
      </w:r>
      <w:r w:rsidR="003D74C1"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retningslinjer</w:t>
      </w:r>
      <w:r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. </w:t>
      </w:r>
      <w:r w:rsidR="003D74C1"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Vegholder</w:t>
      </w:r>
      <w:r w:rsidRPr="003D74C1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kan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kreve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inspeksjon /spyling av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ledningsnettet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for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byggherren/entreprenøren si reg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ning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67B" w14:textId="77777777" w:rsidR="00ED1FCD" w:rsidRPr="003D74C1" w:rsidRDefault="003D74C1">
      <w:pPr>
        <w:spacing w:before="576"/>
        <w:ind w:left="4392"/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</w:pPr>
      <w:r w:rsidRPr="003D74C1"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  <w:t>2.1.2 Skade på vei</w:t>
      </w:r>
      <w:r w:rsidR="00794347" w:rsidRPr="003D74C1">
        <w:rPr>
          <w:rFonts w:ascii="Times New Roman" w:hAnsi="Times New Roman" w:cs="Times New Roman"/>
          <w:color w:val="000000"/>
          <w:spacing w:val="10"/>
          <w:w w:val="105"/>
          <w:sz w:val="21"/>
          <w:lang w:val="nb-NO"/>
        </w:rPr>
        <w:t>dekket</w:t>
      </w:r>
    </w:p>
    <w:p w14:paraId="2613C67C" w14:textId="77777777" w:rsidR="00ED1FCD" w:rsidRPr="003D74C1" w:rsidRDefault="00794347">
      <w:pPr>
        <w:spacing w:before="288"/>
        <w:ind w:left="4392" w:right="144"/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</w:pPr>
      <w:r w:rsidRPr="003D74C1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Arbeidet skal </w:t>
      </w:r>
      <w:r w:rsidR="003D74C1" w:rsidRPr="003D74C1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gjennomføres</w:t>
      </w:r>
      <w:r w:rsidRPr="003D74C1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 slik at unødige skader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ikke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skjer. Dersom vegdekket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utenfor selve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arbeidsområdet er påført skade, vil det bli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krevd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fullverdig reparasjon av det totale areal etter spesifikasjon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fra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vegholder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</w:p>
    <w:p w14:paraId="2613C67D" w14:textId="77777777" w:rsidR="00ED1FCD" w:rsidRPr="003D74C1" w:rsidRDefault="00794347">
      <w:pPr>
        <w:spacing w:before="864"/>
        <w:ind w:right="180"/>
        <w:jc w:val="right"/>
        <w:rPr>
          <w:rFonts w:ascii="Times New Roman" w:hAnsi="Times New Roman" w:cs="Times New Roman"/>
          <w:color w:val="000000"/>
          <w:spacing w:val="11"/>
          <w:w w:val="105"/>
          <w:sz w:val="21"/>
          <w:lang w:val="nb-NO"/>
        </w:rPr>
      </w:pPr>
      <w:r w:rsidRPr="003D74C1">
        <w:rPr>
          <w:rFonts w:ascii="Times New Roman" w:hAnsi="Times New Roman" w:cs="Times New Roman"/>
          <w:color w:val="000000"/>
          <w:spacing w:val="11"/>
          <w:w w:val="105"/>
          <w:sz w:val="21"/>
          <w:lang w:val="nb-NO"/>
        </w:rPr>
        <w:t>2.1.3 Skj</w:t>
      </w:r>
      <w:r w:rsidR="003D74C1" w:rsidRPr="003D74C1">
        <w:rPr>
          <w:rFonts w:ascii="Times New Roman" w:hAnsi="Times New Roman" w:cs="Times New Roman"/>
          <w:color w:val="000000"/>
          <w:spacing w:val="11"/>
          <w:w w:val="105"/>
          <w:sz w:val="21"/>
          <w:lang w:val="nb-NO"/>
        </w:rPr>
        <w:t>æ</w:t>
      </w:r>
      <w:r w:rsidRPr="003D74C1">
        <w:rPr>
          <w:rFonts w:ascii="Times New Roman" w:hAnsi="Times New Roman" w:cs="Times New Roman"/>
          <w:color w:val="000000"/>
          <w:spacing w:val="11"/>
          <w:w w:val="105"/>
          <w:sz w:val="21"/>
          <w:lang w:val="nb-NO"/>
        </w:rPr>
        <w:t>ring og fjerning av asfalt / brustein</w:t>
      </w:r>
    </w:p>
    <w:p w14:paraId="2613C67E" w14:textId="77777777" w:rsidR="00ED1FCD" w:rsidRPr="003D74C1" w:rsidRDefault="00794347">
      <w:pPr>
        <w:spacing w:before="288"/>
        <w:ind w:left="4392" w:right="144"/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</w:pPr>
      <w:r w:rsidRPr="003D74C1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Før </w:t>
      </w:r>
      <w:r w:rsidR="003D74C1" w:rsidRPr="003D74C1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>gravingen starter skal veidekket skjæres/meisle</w:t>
      </w:r>
      <w:r w:rsidRPr="003D74C1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s 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og eventuell brostein fjerne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s etter ei lin</w:t>
      </w:r>
      <w:r w:rsidR="003D74C1"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j</w:t>
      </w:r>
      <w:r w:rsidRPr="003D74C1">
        <w:rPr>
          <w:rFonts w:ascii="Times New Roman" w:hAnsi="Times New Roman" w:cs="Times New Roman"/>
          <w:color w:val="000000"/>
          <w:w w:val="105"/>
          <w:sz w:val="21"/>
          <w:lang w:val="nb-NO"/>
        </w:rPr>
        <w:t>e. Etter</w:t>
      </w:r>
    </w:p>
    <w:p w14:paraId="2613C67F" w14:textId="77777777" w:rsidR="00ED1FCD" w:rsidRPr="001E51E6" w:rsidRDefault="00ED1FCD">
      <w:pPr>
        <w:rPr>
          <w:lang w:val="nb-NO"/>
        </w:rPr>
        <w:sectPr w:rsidR="00ED1FCD" w:rsidRPr="001E51E6">
          <w:pgSz w:w="11918" w:h="16854"/>
          <w:pgMar w:top="776" w:right="1372" w:bottom="608" w:left="1406" w:header="720" w:footer="720" w:gutter="0"/>
          <w:cols w:space="708"/>
        </w:sectPr>
      </w:pPr>
    </w:p>
    <w:p w14:paraId="2613C680" w14:textId="77777777" w:rsidR="00ED1FCD" w:rsidRPr="009B26DD" w:rsidRDefault="00794347">
      <w:pPr>
        <w:spacing w:after="36" w:line="199" w:lineRule="auto"/>
        <w:ind w:right="36"/>
        <w:jc w:val="right"/>
        <w:rPr>
          <w:rFonts w:ascii="Times New Roman" w:hAnsi="Times New Roman"/>
          <w:color w:val="000000"/>
          <w:w w:val="105"/>
          <w:sz w:val="21"/>
          <w:lang w:val="nb-NO"/>
        </w:rPr>
      </w:pPr>
      <w:r w:rsidRPr="009B26DD">
        <w:rPr>
          <w:rFonts w:ascii="Times New Roman" w:hAnsi="Times New Roman"/>
          <w:color w:val="000000"/>
          <w:w w:val="105"/>
          <w:sz w:val="21"/>
          <w:lang w:val="nb-NO"/>
        </w:rPr>
        <w:lastRenderedPageBreak/>
        <w:t>16</w:t>
      </w:r>
    </w:p>
    <w:p w14:paraId="2613C681" w14:textId="20073F6D" w:rsidR="00ED1FCD" w:rsidRPr="009B26DD" w:rsidRDefault="00ED1FCD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82" w14:textId="77777777" w:rsidR="00ED1FCD" w:rsidRPr="009B26DD" w:rsidRDefault="00794347">
      <w:pPr>
        <w:spacing w:before="504"/>
        <w:ind w:left="4392"/>
        <w:rPr>
          <w:rFonts w:ascii="Times New Roman" w:hAnsi="Times New Roman"/>
          <w:color w:val="000000"/>
          <w:w w:val="105"/>
          <w:sz w:val="21"/>
          <w:lang w:val="nb-NO"/>
        </w:rPr>
      </w:pPr>
      <w:r w:rsidRPr="009B26DD">
        <w:rPr>
          <w:rFonts w:ascii="Times New Roman" w:hAnsi="Times New Roman"/>
          <w:color w:val="000000"/>
          <w:w w:val="105"/>
          <w:sz w:val="21"/>
          <w:lang w:val="nb-NO"/>
        </w:rPr>
        <w:t>gravinga må lin</w:t>
      </w:r>
      <w:r w:rsidR="003D74C1" w:rsidRPr="009B26DD">
        <w:rPr>
          <w:rFonts w:ascii="Times New Roman" w:hAnsi="Times New Roman"/>
          <w:color w:val="000000"/>
          <w:w w:val="105"/>
          <w:sz w:val="21"/>
          <w:lang w:val="nb-NO"/>
        </w:rPr>
        <w:t>j</w:t>
      </w:r>
      <w:r w:rsidRPr="009B26DD">
        <w:rPr>
          <w:rFonts w:ascii="Times New Roman" w:hAnsi="Times New Roman"/>
          <w:color w:val="000000"/>
          <w:w w:val="105"/>
          <w:sz w:val="21"/>
          <w:lang w:val="nb-NO"/>
        </w:rPr>
        <w:t xml:space="preserve">a ligge på </w:t>
      </w:r>
      <w:r w:rsidR="003D74C1" w:rsidRPr="009B26DD">
        <w:rPr>
          <w:rFonts w:ascii="Times New Roman" w:hAnsi="Times New Roman"/>
          <w:color w:val="000000"/>
          <w:w w:val="105"/>
          <w:sz w:val="21"/>
          <w:lang w:val="nb-NO"/>
        </w:rPr>
        <w:t>uberørt</w:t>
      </w:r>
      <w:r w:rsidRPr="009B26DD">
        <w:rPr>
          <w:rFonts w:ascii="Times New Roman" w:hAnsi="Times New Roman"/>
          <w:color w:val="000000"/>
          <w:w w:val="105"/>
          <w:sz w:val="21"/>
          <w:lang w:val="nb-NO"/>
        </w:rPr>
        <w:t xml:space="preserve"> grunn.</w:t>
      </w:r>
    </w:p>
    <w:p w14:paraId="2613C683" w14:textId="77777777" w:rsidR="00ED1FCD" w:rsidRPr="003D74C1" w:rsidRDefault="003D74C1">
      <w:pPr>
        <w:spacing w:before="252"/>
        <w:ind w:left="4392" w:right="144"/>
        <w:rPr>
          <w:rFonts w:ascii="Times New Roman" w:hAnsi="Times New Roman"/>
          <w:color w:val="000000"/>
          <w:spacing w:val="-3"/>
          <w:w w:val="105"/>
          <w:sz w:val="21"/>
          <w:lang w:val="nb-NO"/>
        </w:rPr>
      </w:pPr>
      <w:r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Minimum gravebredde skal væ</w:t>
      </w:r>
      <w:r w:rsidR="00794347" w:rsidRPr="003D74C1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re tilstrekkelig til at </w:t>
      </w:r>
      <w:r w:rsidR="008F7534">
        <w:rPr>
          <w:rFonts w:ascii="Times New Roman" w:hAnsi="Times New Roman"/>
          <w:color w:val="000000"/>
          <w:w w:val="105"/>
          <w:sz w:val="21"/>
          <w:lang w:val="nb-NO"/>
        </w:rPr>
        <w:t>egnet</w:t>
      </w:r>
      <w:r w:rsidR="00794347" w:rsidRPr="003D74C1">
        <w:rPr>
          <w:rFonts w:ascii="Times New Roman" w:hAnsi="Times New Roman"/>
          <w:color w:val="000000"/>
          <w:w w:val="105"/>
          <w:sz w:val="21"/>
          <w:lang w:val="nb-NO"/>
        </w:rPr>
        <w:t xml:space="preserve"> </w:t>
      </w:r>
      <w:r w:rsidR="008F7534">
        <w:rPr>
          <w:rFonts w:ascii="Times New Roman" w:hAnsi="Times New Roman"/>
          <w:color w:val="000000"/>
          <w:w w:val="105"/>
          <w:sz w:val="21"/>
          <w:lang w:val="nb-NO"/>
        </w:rPr>
        <w:t>komprimerings</w:t>
      </w:r>
      <w:r w:rsidR="00794347" w:rsidRPr="003D74C1">
        <w:rPr>
          <w:rFonts w:ascii="Times New Roman" w:hAnsi="Times New Roman"/>
          <w:color w:val="000000"/>
          <w:w w:val="105"/>
          <w:sz w:val="21"/>
          <w:lang w:val="nb-NO"/>
        </w:rPr>
        <w:t>utstyr får plass.</w:t>
      </w:r>
    </w:p>
    <w:p w14:paraId="2613C684" w14:textId="77777777" w:rsidR="00ED1FCD" w:rsidRPr="003D74C1" w:rsidRDefault="008F7534">
      <w:pPr>
        <w:spacing w:before="288"/>
        <w:ind w:left="4392" w:right="144"/>
        <w:jc w:val="both"/>
        <w:rPr>
          <w:rFonts w:ascii="Times New Roman" w:hAnsi="Times New Roman"/>
          <w:color w:val="000000"/>
          <w:spacing w:val="-5"/>
          <w:w w:val="105"/>
          <w:sz w:val="21"/>
          <w:lang w:val="nb-NO"/>
        </w:rPr>
      </w:pPr>
      <w:r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I fortau / gang- og sykkelvei</w:t>
      </w:r>
      <w:r w:rsidR="00794347" w:rsidRPr="003D74C1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er med bredde inntil 3 </w:t>
      </w:r>
      <w:r w:rsidR="00794347" w:rsidRPr="003D74C1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meter,</w:t>
      </w:r>
      <w:r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 skal all asfalt skjæres</w:t>
      </w:r>
      <w:r w:rsidR="00794347" w:rsidRPr="003D74C1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/meisl</w:t>
      </w:r>
      <w:r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es og fjernes</w:t>
      </w:r>
      <w:r w:rsidR="00794347" w:rsidRPr="003D74C1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. I </w:t>
      </w:r>
      <w:r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fortau / gang — og sykkelveie</w:t>
      </w:r>
      <w:r w:rsidR="00794347" w:rsidRPr="003D74C1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r med bredde større </w:t>
      </w:r>
      <w:r w:rsidR="00794347" w:rsidRPr="003D74C1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enn 3 meter skal skj</w:t>
      </w:r>
      <w:r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æring / fj</w:t>
      </w:r>
      <w:r w:rsidR="00794347" w:rsidRPr="003D74C1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erning skje etter avtale </w:t>
      </w:r>
      <w:r w:rsidR="00794347" w:rsidRPr="003D74C1">
        <w:rPr>
          <w:rFonts w:ascii="Times New Roman" w:hAnsi="Times New Roman"/>
          <w:color w:val="000000"/>
          <w:w w:val="105"/>
          <w:sz w:val="21"/>
          <w:lang w:val="nb-NO"/>
        </w:rPr>
        <w:t xml:space="preserve">med </w:t>
      </w:r>
      <w:r w:rsidRPr="003D74C1">
        <w:rPr>
          <w:rFonts w:ascii="Times New Roman" w:hAnsi="Times New Roman"/>
          <w:color w:val="000000"/>
          <w:w w:val="105"/>
          <w:sz w:val="21"/>
          <w:lang w:val="nb-NO"/>
        </w:rPr>
        <w:t>vegholder</w:t>
      </w:r>
      <w:r w:rsidR="00794347" w:rsidRPr="003D74C1">
        <w:rPr>
          <w:rFonts w:ascii="Times New Roman" w:hAnsi="Times New Roman"/>
          <w:color w:val="000000"/>
          <w:w w:val="105"/>
          <w:sz w:val="21"/>
          <w:lang w:val="nb-NO"/>
        </w:rPr>
        <w:t>.</w:t>
      </w:r>
    </w:p>
    <w:p w14:paraId="2613C685" w14:textId="77777777" w:rsidR="00ED1FCD" w:rsidRPr="00EC12F3" w:rsidRDefault="008F7534">
      <w:pPr>
        <w:spacing w:before="576"/>
        <w:ind w:left="4392" w:right="72"/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</w:pPr>
      <w:r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Asfalt og brostein som fjernes skal transportere</w:t>
      </w:r>
      <w:r w:rsidR="00794347"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s til 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depotlager.</w:t>
      </w:r>
    </w:p>
    <w:p w14:paraId="2613C686" w14:textId="77777777" w:rsidR="00ED1FCD" w:rsidRPr="00EC12F3" w:rsidRDefault="008F7534">
      <w:pPr>
        <w:spacing w:before="288"/>
        <w:ind w:left="4392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Se</w:t>
      </w:r>
      <w:r w:rsidR="00794347" w:rsidRPr="00EC12F3">
        <w:rPr>
          <w:rFonts w:ascii="Times New Roman" w:hAnsi="Times New Roman" w:cs="Times New Roman"/>
          <w:i/>
          <w:color w:val="000000"/>
          <w:w w:val="105"/>
          <w:sz w:val="21"/>
          <w:lang w:val="nb-NO"/>
        </w:rPr>
        <w:t>: Krav til ut</w:t>
      </w:r>
      <w:r w:rsidRPr="00EC12F3">
        <w:rPr>
          <w:rFonts w:ascii="Times New Roman" w:hAnsi="Times New Roman" w:cs="Times New Roman"/>
          <w:i/>
          <w:color w:val="000000"/>
          <w:w w:val="105"/>
          <w:sz w:val="21"/>
          <w:lang w:val="nb-NO"/>
        </w:rPr>
        <w:t>føring ved istandsetting etter graving i offentlig vei</w:t>
      </w:r>
      <w:r w:rsidR="00794347" w:rsidRPr="00EC12F3">
        <w:rPr>
          <w:rFonts w:ascii="Times New Roman" w:hAnsi="Times New Roman" w:cs="Times New Roman"/>
          <w:i/>
          <w:color w:val="000000"/>
          <w:w w:val="105"/>
          <w:sz w:val="21"/>
          <w:lang w:val="nb-NO"/>
        </w:rPr>
        <w:t xml:space="preserve">/gate. 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Vedlegg nr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.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3.</w:t>
      </w:r>
    </w:p>
    <w:p w14:paraId="2613C687" w14:textId="77777777" w:rsidR="00ED1FCD" w:rsidRPr="00EC12F3" w:rsidRDefault="00794347">
      <w:pPr>
        <w:spacing w:before="756"/>
        <w:ind w:left="4392"/>
        <w:rPr>
          <w:rFonts w:ascii="Times New Roman" w:hAnsi="Times New Roman" w:cs="Times New Roman"/>
          <w:color w:val="000000"/>
          <w:sz w:val="24"/>
          <w:lang w:val="nb-NO"/>
        </w:rPr>
      </w:pPr>
      <w:r w:rsidRPr="00EC12F3">
        <w:rPr>
          <w:rFonts w:ascii="Times New Roman" w:hAnsi="Times New Roman" w:cs="Times New Roman"/>
          <w:color w:val="000000"/>
          <w:sz w:val="24"/>
          <w:lang w:val="nb-NO"/>
        </w:rPr>
        <w:t xml:space="preserve">2.2 </w:t>
      </w:r>
      <w:r w:rsidR="00EC12F3" w:rsidRPr="00EC12F3">
        <w:rPr>
          <w:rFonts w:ascii="Times New Roman" w:hAnsi="Times New Roman" w:cs="Times New Roman"/>
          <w:color w:val="000000"/>
          <w:sz w:val="24"/>
          <w:lang w:val="nb-NO"/>
        </w:rPr>
        <w:t>Igjenfylling</w:t>
      </w:r>
      <w:r w:rsidRPr="00EC12F3">
        <w:rPr>
          <w:rFonts w:ascii="Times New Roman" w:hAnsi="Times New Roman" w:cs="Times New Roman"/>
          <w:color w:val="000000"/>
          <w:sz w:val="24"/>
          <w:lang w:val="nb-NO"/>
        </w:rPr>
        <w:t xml:space="preserve"> av grøft</w:t>
      </w:r>
    </w:p>
    <w:p w14:paraId="2613C688" w14:textId="77777777" w:rsidR="00ED1FCD" w:rsidRPr="00EC12F3" w:rsidRDefault="00794347">
      <w:pPr>
        <w:spacing w:before="288"/>
        <w:ind w:left="4392" w:right="144"/>
        <w:jc w:val="both"/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</w:pPr>
      <w:r w:rsidRPr="00EC12F3">
        <w:rPr>
          <w:rFonts w:ascii="Times New Roman" w:hAnsi="Times New Roman" w:cs="Times New Roman"/>
          <w:color w:val="000000"/>
          <w:spacing w:val="-1"/>
          <w:w w:val="105"/>
          <w:sz w:val="21"/>
          <w:lang w:val="nb-NO"/>
        </w:rPr>
        <w:t xml:space="preserve">For istandsetting av grøft gjeld krav </w:t>
      </w:r>
      <w:r w:rsidR="00AE1F2C" w:rsidRPr="00AE1F2C">
        <w:rPr>
          <w:rFonts w:ascii="Times New Roman" w:hAnsi="Times New Roman" w:cs="Times New Roman"/>
          <w:spacing w:val="-1"/>
          <w:w w:val="105"/>
          <w:sz w:val="21"/>
          <w:lang w:val="nb-NO"/>
        </w:rPr>
        <w:t>i Håndbok</w:t>
      </w:r>
      <w:r w:rsidR="00AE1F2C" w:rsidRPr="00AE1F2C">
        <w:rPr>
          <w:rFonts w:ascii="Times New Roman" w:hAnsi="Times New Roman" w:cs="Times New Roman"/>
          <w:b/>
          <w:spacing w:val="-1"/>
          <w:w w:val="105"/>
          <w:sz w:val="21"/>
          <w:lang w:val="nb-NO"/>
        </w:rPr>
        <w:t xml:space="preserve"> </w:t>
      </w:r>
      <w:r w:rsidR="00AE1F2C" w:rsidRPr="00AE1F2C">
        <w:rPr>
          <w:rFonts w:ascii="Times New Roman" w:hAnsi="Times New Roman" w:cs="Times New Roman"/>
          <w:spacing w:val="-1"/>
          <w:w w:val="105"/>
          <w:sz w:val="21"/>
          <w:lang w:val="nb-NO"/>
        </w:rPr>
        <w:t>N200</w:t>
      </w:r>
      <w:r w:rsidRPr="00EC12F3">
        <w:rPr>
          <w:rFonts w:ascii="Times New Roman" w:hAnsi="Times New Roman" w:cs="Times New Roman"/>
          <w:color w:val="FF0000"/>
          <w:spacing w:val="-1"/>
          <w:w w:val="105"/>
          <w:sz w:val="21"/>
          <w:lang w:val="nb-NO"/>
        </w:rPr>
        <w:t xml:space="preserve"> </w:t>
      </w:r>
      <w:r w:rsidRPr="00EC12F3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— Vegbygging — Statens vegvesen eller kommunen </w:t>
      </w:r>
      <w:r w:rsid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si vei</w:t>
      </w:r>
      <w:r w:rsidR="00EC12F3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norm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. </w:t>
      </w:r>
      <w:r w:rsidR="00EC12F3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Dårlige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masser skal skift</w:t>
      </w:r>
      <w:r w:rsid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es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ut og det skal komprimer</w:t>
      </w:r>
      <w:r w:rsid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es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lagvis.</w:t>
      </w:r>
    </w:p>
    <w:p w14:paraId="2613C689" w14:textId="77777777" w:rsidR="00ED1FCD" w:rsidRPr="00EC12F3" w:rsidRDefault="00EE47F2">
      <w:pPr>
        <w:spacing w:before="288"/>
        <w:ind w:left="4392" w:right="72"/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</w:pPr>
      <w:r w:rsidRPr="00EC12F3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>Vegholder</w:t>
      </w:r>
      <w:r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 xml:space="preserve"> kan for veier</w:t>
      </w:r>
      <w:r w:rsidR="00794347" w:rsidRPr="00EC12F3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 xml:space="preserve"> som </w:t>
      </w:r>
      <w:r w:rsidRPr="00EC12F3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>ikke</w:t>
      </w:r>
      <w:r w:rsidR="00794347" w:rsidRPr="00EC12F3">
        <w:rPr>
          <w:rFonts w:ascii="Times New Roman" w:hAnsi="Times New Roman" w:cs="Times New Roman"/>
          <w:color w:val="000000"/>
          <w:spacing w:val="2"/>
          <w:w w:val="105"/>
          <w:sz w:val="21"/>
          <w:lang w:val="nb-NO"/>
        </w:rPr>
        <w:t xml:space="preserve"> er opparbeidd 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etter vegnormal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e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ne eller som telefar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li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ge masser </w:t>
      </w:r>
      <w:r w:rsidR="00794347"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bestemme at </w:t>
      </w:r>
      <w:r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eksisterende</w:t>
      </w:r>
      <w:r w:rsidR="00794347"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</w:t>
      </w:r>
      <w:r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masser</w:t>
      </w:r>
      <w:r w:rsidR="00794347"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skal </w:t>
      </w:r>
      <w:r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tilbakeføres</w:t>
      </w:r>
      <w:r w:rsidR="00794347" w:rsidRPr="00EC12F3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i </w:t>
      </w:r>
      <w:r w:rsidR="00794347" w:rsidRPr="00EC12F3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grøfteprofilet. </w:t>
      </w:r>
      <w:r w:rsidRPr="00EC12F3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Massene</w:t>
      </w:r>
      <w:r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skal da tas opp lagvis og lagres</w:t>
      </w:r>
      <w:r w:rsidR="00794347" w:rsidRPr="00EC12F3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lagvis. </w:t>
      </w:r>
      <w:proofErr w:type="spellStart"/>
      <w:r w:rsidR="00794347" w:rsidRPr="00EC12F3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>Tilbakefylling</w:t>
      </w:r>
      <w:proofErr w:type="spellEnd"/>
      <w:r w:rsidR="00794347" w:rsidRPr="00EC12F3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 og komprimering skal 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utføre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s lagvis. Om istandsetting 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ikke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skal 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uføres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="00794347" w:rsidRPr="00EC12F3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etter krav som gjeld</w:t>
      </w:r>
      <w:r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er</w:t>
      </w:r>
      <w:r w:rsidR="00794347" w:rsidRPr="00EC12F3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 for oppbygging etter 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Håndbok 018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>, går frem av tillatelsen. I tillatelsen er det da også spesifisert h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va for punkt i </w:t>
      </w:r>
      <w:r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>disse</w:t>
      </w:r>
      <w:r w:rsidR="00794347" w:rsidRPr="00EC12F3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r w:rsidRPr="00EC12F3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retningslinjene</w:t>
      </w:r>
      <w:r w:rsidR="00794347" w:rsidRPr="00EC12F3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som eventuelt </w:t>
      </w:r>
      <w:r w:rsidRPr="00EC12F3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ikke</w:t>
      </w:r>
      <w:r w:rsidR="00794347" w:rsidRPr="00EC12F3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gjeld</w:t>
      </w:r>
      <w:r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er</w:t>
      </w:r>
      <w:r w:rsidR="00794347" w:rsidRPr="00EC12F3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f</w:t>
      </w:r>
      <w:r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or den aktuelle tillatelsen.</w:t>
      </w:r>
    </w:p>
    <w:p w14:paraId="2613C68A" w14:textId="77777777" w:rsidR="00ED1FCD" w:rsidRPr="00D57FCC" w:rsidRDefault="00EE47F2">
      <w:pPr>
        <w:spacing w:before="396"/>
        <w:ind w:left="4392" w:right="144"/>
        <w:rPr>
          <w:rFonts w:ascii="Times New Roman" w:hAnsi="Times New Roman" w:cs="Times New Roman"/>
          <w:color w:val="000000"/>
          <w:w w:val="105"/>
          <w:sz w:val="21"/>
          <w:lang w:val="nb-NO"/>
        </w:rPr>
      </w:pPr>
      <w:r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>Det skal brukes</w:t>
      </w:r>
      <w:r w:rsidR="00D57FCC"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eg</w:t>
      </w:r>
      <w:r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>net</w:t>
      </w:r>
      <w:r w:rsidR="00794347"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</w:t>
      </w:r>
      <w:proofErr w:type="spellStart"/>
      <w:r w:rsidR="00794347"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>komprimeringsutsstyr</w:t>
      </w:r>
      <w:proofErr w:type="spellEnd"/>
      <w:r w:rsidR="00794347"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. </w:t>
      </w:r>
      <w:r w:rsidR="00794347" w:rsidRPr="00D57FCC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Komprimeringsgrad kan bli kontrollert av </w:t>
      </w:r>
      <w:r w:rsidR="00D57FCC" w:rsidRPr="00D57FCC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>et godkjent</w:t>
      </w:r>
      <w:r w:rsidR="00794347" w:rsidRPr="00D57FCC">
        <w:rPr>
          <w:rFonts w:ascii="Times New Roman" w:hAnsi="Times New Roman" w:cs="Times New Roman"/>
          <w:color w:val="000000"/>
          <w:spacing w:val="-5"/>
          <w:w w:val="105"/>
          <w:sz w:val="21"/>
          <w:lang w:val="nb-NO"/>
        </w:rPr>
        <w:t xml:space="preserve"> </w:t>
      </w:r>
      <w:r w:rsidR="00D57FCC"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>laboratorium.</w:t>
      </w:r>
    </w:p>
    <w:p w14:paraId="2613C68B" w14:textId="77777777" w:rsidR="00ED1FCD" w:rsidRPr="00D57FCC" w:rsidRDefault="00D57FCC">
      <w:pPr>
        <w:spacing w:before="288"/>
        <w:ind w:left="4392"/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</w:pPr>
      <w:r w:rsidRPr="00D57FC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Oppfyllingshøyden</w:t>
      </w:r>
      <w:r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over rø</w:t>
      </w:r>
      <w:r w:rsidR="00794347" w:rsidRPr="00D57FC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r/</w:t>
      </w:r>
      <w:r w:rsidRPr="00D57FC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>ledning</w:t>
      </w:r>
      <w:r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 skal væ</w:t>
      </w:r>
      <w:r w:rsidR="00794347" w:rsidRPr="00D57FCC">
        <w:rPr>
          <w:rFonts w:ascii="Times New Roman" w:hAnsi="Times New Roman" w:cs="Times New Roman"/>
          <w:color w:val="000000"/>
          <w:spacing w:val="1"/>
          <w:w w:val="105"/>
          <w:sz w:val="21"/>
          <w:lang w:val="nb-NO"/>
        </w:rPr>
        <w:t xml:space="preserve">re min. </w:t>
      </w:r>
      <w:r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50 </w:t>
      </w:r>
      <w:r w:rsidRPr="00AE1F2C">
        <w:rPr>
          <w:rFonts w:ascii="Times New Roman" w:hAnsi="Times New Roman" w:cs="Times New Roman"/>
          <w:w w:val="105"/>
          <w:sz w:val="21"/>
          <w:lang w:val="nb-NO"/>
        </w:rPr>
        <w:t xml:space="preserve">cm </w:t>
      </w:r>
      <w:r w:rsidRPr="00AE1F2C">
        <w:rPr>
          <w:rFonts w:ascii="Times New Roman" w:hAnsi="Times New Roman" w:cs="Times New Roman"/>
          <w:b/>
          <w:w w:val="105"/>
          <w:sz w:val="21"/>
          <w:lang w:val="nb-NO"/>
        </w:rPr>
        <w:t xml:space="preserve">(jf. </w:t>
      </w:r>
      <w:r w:rsidR="00794347" w:rsidRPr="00AE1F2C">
        <w:rPr>
          <w:rFonts w:ascii="Times New Roman" w:hAnsi="Times New Roman" w:cs="Times New Roman"/>
          <w:b/>
          <w:i/>
          <w:w w:val="105"/>
          <w:sz w:val="21"/>
          <w:lang w:val="nb-NO"/>
        </w:rPr>
        <w:t xml:space="preserve">Krav til utføring ved istandsetting etter </w:t>
      </w:r>
      <w:r w:rsidR="00794347" w:rsidRPr="00AE1F2C">
        <w:rPr>
          <w:rFonts w:ascii="Times New Roman" w:hAnsi="Times New Roman" w:cs="Times New Roman"/>
          <w:b/>
          <w:i/>
          <w:spacing w:val="-4"/>
          <w:w w:val="105"/>
          <w:sz w:val="21"/>
          <w:lang w:val="nb-NO"/>
        </w:rPr>
        <w:t xml:space="preserve">graving i </w:t>
      </w:r>
      <w:r w:rsidRPr="00AE1F2C">
        <w:rPr>
          <w:rFonts w:ascii="Times New Roman" w:hAnsi="Times New Roman" w:cs="Times New Roman"/>
          <w:b/>
          <w:i/>
          <w:spacing w:val="-4"/>
          <w:w w:val="105"/>
          <w:sz w:val="21"/>
          <w:lang w:val="nb-NO"/>
        </w:rPr>
        <w:t>offentlig</w:t>
      </w:r>
      <w:r w:rsidR="00794347" w:rsidRPr="00AE1F2C">
        <w:rPr>
          <w:rFonts w:ascii="Times New Roman" w:hAnsi="Times New Roman" w:cs="Times New Roman"/>
          <w:b/>
          <w:i/>
          <w:spacing w:val="-4"/>
          <w:w w:val="105"/>
          <w:sz w:val="21"/>
          <w:lang w:val="nb-NO"/>
        </w:rPr>
        <w:t xml:space="preserve"> ve</w:t>
      </w:r>
      <w:r w:rsidRPr="00AE1F2C">
        <w:rPr>
          <w:rFonts w:ascii="Times New Roman" w:hAnsi="Times New Roman" w:cs="Times New Roman"/>
          <w:b/>
          <w:i/>
          <w:spacing w:val="-4"/>
          <w:w w:val="105"/>
          <w:sz w:val="21"/>
          <w:lang w:val="nb-NO"/>
        </w:rPr>
        <w:t>i</w:t>
      </w:r>
      <w:r w:rsidR="00794347" w:rsidRPr="00AE1F2C">
        <w:rPr>
          <w:rFonts w:ascii="Times New Roman" w:hAnsi="Times New Roman" w:cs="Times New Roman"/>
          <w:b/>
          <w:i/>
          <w:spacing w:val="-4"/>
          <w:w w:val="105"/>
          <w:sz w:val="21"/>
          <w:lang w:val="nb-NO"/>
        </w:rPr>
        <w:t xml:space="preserve">/gate. </w:t>
      </w:r>
      <w:r w:rsidR="00794347" w:rsidRPr="00AE1F2C">
        <w:rPr>
          <w:rFonts w:ascii="Times New Roman" w:hAnsi="Times New Roman" w:cs="Times New Roman"/>
          <w:b/>
          <w:spacing w:val="-4"/>
          <w:w w:val="105"/>
          <w:sz w:val="21"/>
          <w:lang w:val="nb-NO"/>
        </w:rPr>
        <w:t>Vedlegg nr</w:t>
      </w:r>
      <w:r w:rsidRPr="00AE1F2C">
        <w:rPr>
          <w:rFonts w:ascii="Times New Roman" w:hAnsi="Times New Roman" w:cs="Times New Roman"/>
          <w:b/>
          <w:spacing w:val="-4"/>
          <w:w w:val="105"/>
          <w:sz w:val="21"/>
          <w:lang w:val="nb-NO"/>
        </w:rPr>
        <w:t>.</w:t>
      </w:r>
      <w:r w:rsidR="00794347" w:rsidRPr="00AE1F2C">
        <w:rPr>
          <w:rFonts w:ascii="Times New Roman" w:hAnsi="Times New Roman" w:cs="Times New Roman"/>
          <w:b/>
          <w:spacing w:val="-4"/>
          <w:w w:val="105"/>
          <w:sz w:val="21"/>
          <w:lang w:val="nb-NO"/>
        </w:rPr>
        <w:t xml:space="preserve"> 3.).</w:t>
      </w:r>
      <w:r w:rsidR="00794347" w:rsidRPr="00AE1F2C">
        <w:rPr>
          <w:rFonts w:ascii="Times New Roman" w:hAnsi="Times New Roman" w:cs="Times New Roman"/>
          <w:spacing w:val="-4"/>
          <w:w w:val="105"/>
          <w:sz w:val="21"/>
          <w:lang w:val="nb-NO"/>
        </w:rPr>
        <w:t xml:space="preserve"> </w:t>
      </w:r>
      <w:r w:rsidR="00794347" w:rsidRPr="00D57FCC">
        <w:rPr>
          <w:rFonts w:ascii="Times New Roman" w:hAnsi="Times New Roman" w:cs="Times New Roman"/>
          <w:color w:val="000000"/>
          <w:spacing w:val="-4"/>
          <w:w w:val="105"/>
          <w:sz w:val="21"/>
          <w:lang w:val="nb-NO"/>
        </w:rPr>
        <w:t xml:space="preserve">Dette er </w:t>
      </w:r>
      <w:r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>inklusiv forsterknings- / bæ</w:t>
      </w:r>
      <w:r w:rsidR="00794347" w:rsidRPr="00D57FCC">
        <w:rPr>
          <w:rFonts w:ascii="Times New Roman" w:hAnsi="Times New Roman" w:cs="Times New Roman"/>
          <w:color w:val="000000"/>
          <w:spacing w:val="-3"/>
          <w:w w:val="105"/>
          <w:sz w:val="21"/>
          <w:lang w:val="nb-NO"/>
        </w:rPr>
        <w:t xml:space="preserve">relag og dekke, og under </w:t>
      </w:r>
      <w:r w:rsidR="00794347" w:rsidRPr="00D57FCC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f</w:t>
      </w:r>
      <w:r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orutsetning av at det blir</w:t>
      </w:r>
      <w:r w:rsidR="00794347" w:rsidRPr="00D57FCC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>benyttet rø</w:t>
      </w:r>
      <w:r w:rsidR="00794347" w:rsidRPr="00D57FCC">
        <w:rPr>
          <w:rFonts w:ascii="Times New Roman" w:hAnsi="Times New Roman" w:cs="Times New Roman"/>
          <w:color w:val="000000"/>
          <w:spacing w:val="4"/>
          <w:w w:val="105"/>
          <w:sz w:val="21"/>
          <w:lang w:val="nb-NO"/>
        </w:rPr>
        <w:t xml:space="preserve">rmateriale som </w:t>
      </w:r>
      <w:r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>ikke</w:t>
      </w:r>
      <w:r w:rsidR="00794347" w:rsidRPr="00D57FCC">
        <w:rPr>
          <w:rFonts w:ascii="Times New Roman" w:hAnsi="Times New Roman" w:cs="Times New Roman"/>
          <w:color w:val="000000"/>
          <w:w w:val="105"/>
          <w:sz w:val="21"/>
          <w:lang w:val="nb-NO"/>
        </w:rPr>
        <w:t xml:space="preserve"> deformerer seg.</w:t>
      </w:r>
    </w:p>
    <w:p w14:paraId="2613C68C" w14:textId="77777777" w:rsidR="00ED1FCD" w:rsidRPr="009B26DD" w:rsidRDefault="00D57FCC">
      <w:pPr>
        <w:spacing w:before="360"/>
        <w:ind w:left="4392" w:right="144"/>
        <w:rPr>
          <w:rFonts w:ascii="Times New Roman" w:hAnsi="Times New Roman" w:cs="Times New Roman"/>
          <w:spacing w:val="-1"/>
          <w:w w:val="105"/>
          <w:sz w:val="21"/>
          <w:lang w:val="nn-NO"/>
        </w:rPr>
      </w:pPr>
      <w:r w:rsidRPr="009B26DD">
        <w:rPr>
          <w:rFonts w:ascii="Times New Roman" w:hAnsi="Times New Roman" w:cs="Times New Roman"/>
          <w:spacing w:val="-1"/>
          <w:w w:val="105"/>
          <w:sz w:val="21"/>
          <w:lang w:val="nn-NO"/>
        </w:rPr>
        <w:t xml:space="preserve">For </w:t>
      </w:r>
      <w:proofErr w:type="spellStart"/>
      <w:r w:rsidRPr="009B26DD">
        <w:rPr>
          <w:rFonts w:ascii="Times New Roman" w:hAnsi="Times New Roman" w:cs="Times New Roman"/>
          <w:spacing w:val="-1"/>
          <w:w w:val="105"/>
          <w:sz w:val="21"/>
          <w:lang w:val="nn-NO"/>
        </w:rPr>
        <w:t>Microtrenching</w:t>
      </w:r>
      <w:proofErr w:type="spellEnd"/>
      <w:r w:rsidRPr="009B26DD">
        <w:rPr>
          <w:rFonts w:ascii="Times New Roman" w:hAnsi="Times New Roman" w:cs="Times New Roman"/>
          <w:spacing w:val="-1"/>
          <w:w w:val="105"/>
          <w:sz w:val="21"/>
          <w:lang w:val="nn-NO"/>
        </w:rPr>
        <w:t xml:space="preserve"> gjeld e</w:t>
      </w:r>
      <w:r w:rsidR="00794347" w:rsidRPr="009B26DD">
        <w:rPr>
          <w:rFonts w:ascii="Times New Roman" w:hAnsi="Times New Roman" w:cs="Times New Roman"/>
          <w:spacing w:val="-1"/>
          <w:w w:val="105"/>
          <w:sz w:val="21"/>
          <w:lang w:val="nn-NO"/>
        </w:rPr>
        <w:t>gne krav. Sjå vedlegg nr</w:t>
      </w:r>
      <w:r w:rsidRPr="009B26DD">
        <w:rPr>
          <w:rFonts w:ascii="Times New Roman" w:hAnsi="Times New Roman" w:cs="Times New Roman"/>
          <w:spacing w:val="-1"/>
          <w:w w:val="105"/>
          <w:sz w:val="21"/>
          <w:lang w:val="nn-NO"/>
        </w:rPr>
        <w:t>.</w:t>
      </w:r>
      <w:r w:rsidR="00794347" w:rsidRPr="009B26DD">
        <w:rPr>
          <w:rFonts w:ascii="Times New Roman" w:hAnsi="Times New Roman" w:cs="Times New Roman"/>
          <w:spacing w:val="-1"/>
          <w:w w:val="105"/>
          <w:sz w:val="21"/>
          <w:lang w:val="nn-NO"/>
        </w:rPr>
        <w:t xml:space="preserve"> </w:t>
      </w:r>
      <w:r w:rsidR="00794347" w:rsidRPr="009B26DD">
        <w:rPr>
          <w:rFonts w:ascii="Times New Roman" w:hAnsi="Times New Roman" w:cs="Times New Roman"/>
          <w:w w:val="105"/>
          <w:sz w:val="21"/>
          <w:lang w:val="nn-NO"/>
        </w:rPr>
        <w:t>5.</w:t>
      </w:r>
    </w:p>
    <w:p w14:paraId="2613C68D" w14:textId="77777777" w:rsidR="00D57FCC" w:rsidRPr="009B26DD" w:rsidRDefault="00D57FCC">
      <w:pPr>
        <w:spacing w:before="216"/>
        <w:ind w:left="4392"/>
        <w:rPr>
          <w:rFonts w:ascii="Times New Roman" w:hAnsi="Times New Roman" w:cs="Times New Roman"/>
          <w:color w:val="000000"/>
          <w:spacing w:val="10"/>
          <w:w w:val="105"/>
          <w:sz w:val="21"/>
          <w:lang w:val="nn-NO"/>
        </w:rPr>
      </w:pPr>
    </w:p>
    <w:p w14:paraId="2613C68E" w14:textId="77777777" w:rsidR="00D57FCC" w:rsidRPr="009B26DD" w:rsidRDefault="00D57FCC">
      <w:pPr>
        <w:spacing w:before="216"/>
        <w:ind w:left="4392"/>
        <w:rPr>
          <w:rFonts w:ascii="Times New Roman" w:hAnsi="Times New Roman" w:cs="Times New Roman"/>
          <w:color w:val="000000"/>
          <w:spacing w:val="10"/>
          <w:w w:val="105"/>
          <w:sz w:val="21"/>
          <w:lang w:val="nn-NO"/>
        </w:rPr>
      </w:pPr>
    </w:p>
    <w:p w14:paraId="2613C68F" w14:textId="77777777" w:rsidR="00ED1FCD" w:rsidRPr="006334B3" w:rsidRDefault="00ED1FCD">
      <w:pPr>
        <w:rPr>
          <w:lang w:val="nn-NO"/>
        </w:rPr>
        <w:sectPr w:rsidR="00ED1FCD" w:rsidRPr="006334B3">
          <w:pgSz w:w="11918" w:h="16854"/>
          <w:pgMar w:top="776" w:right="1370" w:bottom="169" w:left="1408" w:header="720" w:footer="720" w:gutter="0"/>
          <w:cols w:space="708"/>
        </w:sectPr>
      </w:pPr>
    </w:p>
    <w:p w14:paraId="2613C690" w14:textId="77777777" w:rsidR="00ED1FCD" w:rsidRPr="006334B3" w:rsidRDefault="00794347">
      <w:pPr>
        <w:spacing w:after="72" w:line="216" w:lineRule="auto"/>
        <w:ind w:right="36"/>
        <w:jc w:val="right"/>
        <w:rPr>
          <w:rFonts w:ascii="Verdana" w:hAnsi="Verdana"/>
          <w:i/>
          <w:color w:val="000000"/>
          <w:sz w:val="16"/>
          <w:lang w:val="nn-NO"/>
        </w:rPr>
      </w:pPr>
      <w:r w:rsidRPr="006334B3">
        <w:rPr>
          <w:rFonts w:ascii="Verdana" w:hAnsi="Verdana"/>
          <w:i/>
          <w:color w:val="000000"/>
          <w:sz w:val="16"/>
          <w:lang w:val="nn-NO"/>
        </w:rPr>
        <w:lastRenderedPageBreak/>
        <w:t>17</w:t>
      </w:r>
    </w:p>
    <w:p w14:paraId="2613C691" w14:textId="127619C8" w:rsidR="00ED1FCD" w:rsidRPr="009B26DD" w:rsidRDefault="00ED1FCD">
      <w:pPr>
        <w:rPr>
          <w:rFonts w:ascii="Verdana" w:hAnsi="Verdana"/>
          <w:i/>
          <w:sz w:val="16"/>
          <w:lang w:val="nn-NO"/>
        </w:rPr>
      </w:pPr>
    </w:p>
    <w:p w14:paraId="2613C692" w14:textId="77777777" w:rsidR="00D57FCC" w:rsidRPr="009B26DD" w:rsidRDefault="00D57FCC" w:rsidP="00D57FCC">
      <w:pPr>
        <w:spacing w:before="216"/>
        <w:ind w:left="4392"/>
        <w:rPr>
          <w:rFonts w:ascii="Times New Roman" w:hAnsi="Times New Roman" w:cs="Times New Roman"/>
          <w:spacing w:val="10"/>
          <w:w w:val="105"/>
          <w:sz w:val="21"/>
          <w:lang w:val="nn-NO"/>
        </w:rPr>
      </w:pPr>
      <w:r w:rsidRPr="009B26DD">
        <w:rPr>
          <w:rFonts w:ascii="Times New Roman" w:hAnsi="Times New Roman" w:cs="Times New Roman"/>
          <w:spacing w:val="10"/>
          <w:w w:val="105"/>
          <w:sz w:val="21"/>
          <w:lang w:val="nn-NO"/>
        </w:rPr>
        <w:t>2.2.1 Spesielle gjenfyllingskrav</w:t>
      </w:r>
    </w:p>
    <w:p w14:paraId="2613C693" w14:textId="77777777" w:rsidR="00ED1FCD" w:rsidRPr="009B26DD" w:rsidRDefault="00794347">
      <w:pPr>
        <w:spacing w:before="972"/>
        <w:ind w:left="4392"/>
        <w:rPr>
          <w:rFonts w:ascii="Times New Roman" w:hAnsi="Times New Roman"/>
          <w:i/>
          <w:spacing w:val="12"/>
          <w:lang w:val="nn-NO"/>
        </w:rPr>
      </w:pPr>
      <w:r w:rsidRPr="009B26DD">
        <w:rPr>
          <w:rFonts w:ascii="Times New Roman" w:hAnsi="Times New Roman"/>
          <w:i/>
          <w:spacing w:val="12"/>
          <w:lang w:val="nn-NO"/>
        </w:rPr>
        <w:t>Fiberduk /Jordarmering</w:t>
      </w:r>
    </w:p>
    <w:p w14:paraId="2613C694" w14:textId="77777777" w:rsidR="00ED1FCD" w:rsidRPr="009B26DD" w:rsidRDefault="00794347">
      <w:pPr>
        <w:ind w:left="4392" w:right="288"/>
        <w:rPr>
          <w:rFonts w:ascii="Times New Roman" w:hAnsi="Times New Roman"/>
          <w:spacing w:val="-4"/>
          <w:w w:val="105"/>
          <w:sz w:val="21"/>
          <w:lang w:val="nn-NO"/>
        </w:rPr>
      </w:pPr>
      <w:r w:rsidRPr="009B26DD">
        <w:rPr>
          <w:rFonts w:ascii="Times New Roman" w:hAnsi="Times New Roman"/>
          <w:spacing w:val="-4"/>
          <w:w w:val="105"/>
          <w:sz w:val="21"/>
          <w:lang w:val="nn-NO"/>
        </w:rPr>
        <w:t xml:space="preserve">Dersom grunnforholda </w:t>
      </w:r>
      <w:proofErr w:type="spellStart"/>
      <w:r w:rsidR="007E7C31" w:rsidRPr="009B26DD">
        <w:rPr>
          <w:rFonts w:ascii="Times New Roman" w:hAnsi="Times New Roman"/>
          <w:spacing w:val="-4"/>
          <w:w w:val="105"/>
          <w:sz w:val="21"/>
          <w:lang w:val="nn-NO"/>
        </w:rPr>
        <w:t>tilsier</w:t>
      </w:r>
      <w:proofErr w:type="spellEnd"/>
      <w:r w:rsidRPr="009B26DD">
        <w:rPr>
          <w:rFonts w:ascii="Times New Roman" w:hAnsi="Times New Roman"/>
          <w:spacing w:val="-4"/>
          <w:w w:val="105"/>
          <w:sz w:val="21"/>
          <w:lang w:val="nn-NO"/>
        </w:rPr>
        <w:t xml:space="preserve"> det, kan </w:t>
      </w:r>
      <w:proofErr w:type="spellStart"/>
      <w:r w:rsidR="007E7C31" w:rsidRPr="009B26DD">
        <w:rPr>
          <w:rFonts w:ascii="Times New Roman" w:hAnsi="Times New Roman"/>
          <w:spacing w:val="-4"/>
          <w:w w:val="105"/>
          <w:sz w:val="21"/>
          <w:lang w:val="nn-NO"/>
        </w:rPr>
        <w:t>vegholder</w:t>
      </w:r>
      <w:proofErr w:type="spellEnd"/>
      <w:r w:rsidRPr="009B26DD">
        <w:rPr>
          <w:rFonts w:ascii="Times New Roman" w:hAnsi="Times New Roman"/>
          <w:spacing w:val="-4"/>
          <w:w w:val="105"/>
          <w:sz w:val="21"/>
          <w:lang w:val="nn-NO"/>
        </w:rPr>
        <w:t xml:space="preserve"> </w:t>
      </w:r>
      <w:proofErr w:type="spellStart"/>
      <w:r w:rsidR="007E7C31" w:rsidRPr="009B26DD">
        <w:rPr>
          <w:rFonts w:ascii="Times New Roman" w:hAnsi="Times New Roman"/>
          <w:w w:val="105"/>
          <w:sz w:val="21"/>
          <w:lang w:val="nn-NO"/>
        </w:rPr>
        <w:t>kreve</w:t>
      </w:r>
      <w:proofErr w:type="spellEnd"/>
      <w:r w:rsidRPr="009B26DD">
        <w:rPr>
          <w:rFonts w:ascii="Times New Roman" w:hAnsi="Times New Roman"/>
          <w:w w:val="105"/>
          <w:sz w:val="21"/>
          <w:lang w:val="nn-NO"/>
        </w:rPr>
        <w:t xml:space="preserve"> at det vert lagt fiberduk og jordarmering.</w:t>
      </w:r>
    </w:p>
    <w:p w14:paraId="2613C695" w14:textId="77777777" w:rsidR="00ED1FCD" w:rsidRPr="009B26DD" w:rsidRDefault="00794347">
      <w:pPr>
        <w:spacing w:before="216"/>
        <w:ind w:left="4392"/>
        <w:rPr>
          <w:rFonts w:ascii="Times New Roman" w:hAnsi="Times New Roman"/>
          <w:i/>
          <w:lang w:val="nn-NO"/>
        </w:rPr>
      </w:pPr>
      <w:proofErr w:type="spellStart"/>
      <w:r w:rsidRPr="009B26DD">
        <w:rPr>
          <w:rFonts w:ascii="Times New Roman" w:hAnsi="Times New Roman"/>
          <w:i/>
          <w:lang w:val="nn-NO"/>
        </w:rPr>
        <w:t>Omfylling</w:t>
      </w:r>
      <w:proofErr w:type="spellEnd"/>
    </w:p>
    <w:p w14:paraId="2613C696" w14:textId="77777777" w:rsidR="00ED1FCD" w:rsidRPr="007E7C31" w:rsidRDefault="007E7C31">
      <w:pPr>
        <w:ind w:left="4392" w:right="72"/>
        <w:rPr>
          <w:rFonts w:ascii="Times New Roman" w:hAnsi="Times New Roman"/>
          <w:w w:val="105"/>
          <w:sz w:val="21"/>
          <w:lang w:val="nb-NO"/>
        </w:rPr>
      </w:pPr>
      <w:r w:rsidRPr="009B26DD">
        <w:rPr>
          <w:rFonts w:ascii="Times New Roman" w:hAnsi="Times New Roman"/>
          <w:w w:val="105"/>
          <w:sz w:val="21"/>
          <w:lang w:val="nn-NO"/>
        </w:rPr>
        <w:t xml:space="preserve">For </w:t>
      </w:r>
      <w:proofErr w:type="spellStart"/>
      <w:r w:rsidRPr="009B26DD">
        <w:rPr>
          <w:rFonts w:ascii="Times New Roman" w:hAnsi="Times New Roman"/>
          <w:w w:val="105"/>
          <w:sz w:val="21"/>
          <w:lang w:val="nn-NO"/>
        </w:rPr>
        <w:t>om</w:t>
      </w:r>
      <w:r w:rsidR="00794347" w:rsidRPr="009B26DD">
        <w:rPr>
          <w:rFonts w:ascii="Times New Roman" w:hAnsi="Times New Roman"/>
          <w:w w:val="105"/>
          <w:sz w:val="21"/>
          <w:lang w:val="nn-NO"/>
        </w:rPr>
        <w:t>fylling</w:t>
      </w:r>
      <w:proofErr w:type="spellEnd"/>
      <w:r w:rsidR="00794347" w:rsidRPr="009B26DD">
        <w:rPr>
          <w:rFonts w:ascii="Times New Roman" w:hAnsi="Times New Roman"/>
          <w:w w:val="105"/>
          <w:sz w:val="21"/>
          <w:lang w:val="nn-NO"/>
        </w:rPr>
        <w:t xml:space="preserve"> av </w:t>
      </w:r>
      <w:proofErr w:type="spellStart"/>
      <w:r w:rsidRPr="009B26DD">
        <w:rPr>
          <w:rFonts w:ascii="Times New Roman" w:hAnsi="Times New Roman"/>
          <w:w w:val="105"/>
          <w:sz w:val="21"/>
          <w:lang w:val="nn-NO"/>
        </w:rPr>
        <w:t>ledninger</w:t>
      </w:r>
      <w:proofErr w:type="spellEnd"/>
      <w:r w:rsidR="00794347" w:rsidRPr="009B26DD">
        <w:rPr>
          <w:rFonts w:ascii="Times New Roman" w:hAnsi="Times New Roman"/>
          <w:w w:val="105"/>
          <w:sz w:val="21"/>
          <w:lang w:val="nn-NO"/>
        </w:rPr>
        <w:t xml:space="preserve"> og </w:t>
      </w:r>
      <w:proofErr w:type="spellStart"/>
      <w:r w:rsidR="00794347" w:rsidRPr="009B26DD">
        <w:rPr>
          <w:rFonts w:ascii="Times New Roman" w:hAnsi="Times New Roman"/>
          <w:w w:val="105"/>
          <w:sz w:val="21"/>
          <w:lang w:val="nn-NO"/>
        </w:rPr>
        <w:t>kabler</w:t>
      </w:r>
      <w:proofErr w:type="spellEnd"/>
      <w:r w:rsidR="00794347" w:rsidRPr="009B26DD">
        <w:rPr>
          <w:rFonts w:ascii="Times New Roman" w:hAnsi="Times New Roman"/>
          <w:w w:val="105"/>
          <w:sz w:val="21"/>
          <w:lang w:val="nn-NO"/>
        </w:rPr>
        <w:t xml:space="preserve"> gjeld </w:t>
      </w:r>
      <w:proofErr w:type="spellStart"/>
      <w:r w:rsidRPr="009B26DD">
        <w:rPr>
          <w:rFonts w:ascii="Times New Roman" w:hAnsi="Times New Roman"/>
          <w:spacing w:val="-1"/>
          <w:w w:val="105"/>
          <w:sz w:val="21"/>
          <w:lang w:val="nn-NO"/>
        </w:rPr>
        <w:t>lednings</w:t>
      </w:r>
      <w:proofErr w:type="spellEnd"/>
      <w:r w:rsidRPr="009B26DD">
        <w:rPr>
          <w:rFonts w:ascii="Times New Roman" w:hAnsi="Times New Roman"/>
          <w:spacing w:val="-1"/>
          <w:w w:val="105"/>
          <w:sz w:val="21"/>
          <w:lang w:val="nn-NO"/>
        </w:rPr>
        <w:t xml:space="preserve">- og </w:t>
      </w:r>
      <w:proofErr w:type="spellStart"/>
      <w:r w:rsidRPr="009B26DD">
        <w:rPr>
          <w:rFonts w:ascii="Times New Roman" w:hAnsi="Times New Roman"/>
          <w:spacing w:val="-1"/>
          <w:w w:val="105"/>
          <w:sz w:val="21"/>
          <w:lang w:val="nn-NO"/>
        </w:rPr>
        <w:t>kabeletate</w:t>
      </w:r>
      <w:r w:rsidR="00794347" w:rsidRPr="009B26DD">
        <w:rPr>
          <w:rFonts w:ascii="Times New Roman" w:hAnsi="Times New Roman"/>
          <w:spacing w:val="-1"/>
          <w:w w:val="105"/>
          <w:sz w:val="21"/>
          <w:lang w:val="nn-NO"/>
        </w:rPr>
        <w:t>ne</w:t>
      </w:r>
      <w:proofErr w:type="spellEnd"/>
      <w:r w:rsidR="00794347" w:rsidRPr="009B26DD">
        <w:rPr>
          <w:rFonts w:ascii="Times New Roman" w:hAnsi="Times New Roman"/>
          <w:spacing w:val="-1"/>
          <w:w w:val="105"/>
          <w:sz w:val="21"/>
          <w:lang w:val="nn-NO"/>
        </w:rPr>
        <w:t xml:space="preserve"> sine </w:t>
      </w:r>
      <w:r w:rsidRPr="009B26DD">
        <w:rPr>
          <w:rFonts w:ascii="Times New Roman" w:hAnsi="Times New Roman"/>
          <w:spacing w:val="-1"/>
          <w:w w:val="105"/>
          <w:sz w:val="21"/>
          <w:lang w:val="nn-NO"/>
        </w:rPr>
        <w:t>retningslinjer</w:t>
      </w:r>
      <w:r w:rsidR="00794347" w:rsidRPr="009B26DD">
        <w:rPr>
          <w:rFonts w:ascii="Times New Roman" w:hAnsi="Times New Roman"/>
          <w:spacing w:val="-1"/>
          <w:w w:val="105"/>
          <w:sz w:val="21"/>
          <w:lang w:val="nn-NO"/>
        </w:rPr>
        <w:t xml:space="preserve">. </w:t>
      </w:r>
      <w:r w:rsidR="00794347" w:rsidRPr="007E7C31">
        <w:rPr>
          <w:rFonts w:ascii="Times New Roman" w:hAnsi="Times New Roman"/>
          <w:spacing w:val="-1"/>
          <w:w w:val="105"/>
          <w:sz w:val="21"/>
          <w:lang w:val="nb-NO"/>
        </w:rPr>
        <w:t xml:space="preserve">Slike </w:t>
      </w:r>
      <w:r w:rsidRPr="007E7C31">
        <w:rPr>
          <w:rFonts w:ascii="Times New Roman" w:hAnsi="Times New Roman"/>
          <w:w w:val="105"/>
          <w:sz w:val="21"/>
          <w:lang w:val="nb-NO"/>
        </w:rPr>
        <w:t>retningslinjer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skal </w:t>
      </w:r>
      <w:r w:rsidRPr="007E7C31">
        <w:rPr>
          <w:rFonts w:ascii="Times New Roman" w:hAnsi="Times New Roman"/>
          <w:w w:val="105"/>
          <w:sz w:val="21"/>
          <w:lang w:val="nb-NO"/>
        </w:rPr>
        <w:t>tilfredsstille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</w:t>
      </w:r>
      <w:r w:rsidRPr="007E7C31">
        <w:rPr>
          <w:rFonts w:ascii="Times New Roman" w:hAnsi="Times New Roman"/>
          <w:w w:val="105"/>
          <w:sz w:val="21"/>
          <w:lang w:val="nb-NO"/>
        </w:rPr>
        <w:t>vegholder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sine krav til </w:t>
      </w:r>
      <w:r>
        <w:rPr>
          <w:rFonts w:ascii="Times New Roman" w:hAnsi="Times New Roman"/>
          <w:spacing w:val="-1"/>
          <w:w w:val="105"/>
          <w:sz w:val="21"/>
          <w:lang w:val="nb-NO"/>
        </w:rPr>
        <w:t>en stabil undergrunn for vei</w:t>
      </w:r>
      <w:r w:rsidR="00794347" w:rsidRPr="007E7C31">
        <w:rPr>
          <w:rFonts w:ascii="Times New Roman" w:hAnsi="Times New Roman"/>
          <w:spacing w:val="-1"/>
          <w:w w:val="105"/>
          <w:sz w:val="21"/>
          <w:lang w:val="nb-NO"/>
        </w:rPr>
        <w:t>en.</w:t>
      </w:r>
    </w:p>
    <w:p w14:paraId="2613C697" w14:textId="77777777" w:rsidR="00ED1FCD" w:rsidRPr="007E7C31" w:rsidRDefault="007E7C31">
      <w:pPr>
        <w:spacing w:before="324"/>
        <w:ind w:right="612"/>
        <w:jc w:val="right"/>
        <w:rPr>
          <w:rFonts w:ascii="Times New Roman" w:hAnsi="Times New Roman"/>
          <w:w w:val="105"/>
          <w:sz w:val="21"/>
          <w:lang w:val="nb-NO"/>
        </w:rPr>
      </w:pPr>
      <w:r>
        <w:rPr>
          <w:rFonts w:ascii="Times New Roman" w:hAnsi="Times New Roman"/>
          <w:w w:val="105"/>
          <w:sz w:val="21"/>
          <w:lang w:val="nb-NO"/>
        </w:rPr>
        <w:t>Vernelaget skal være minimum på 10 cm tykt.</w:t>
      </w:r>
    </w:p>
    <w:p w14:paraId="2613C698" w14:textId="77777777" w:rsidR="00ED1FCD" w:rsidRPr="007E7C31" w:rsidRDefault="00794347">
      <w:pPr>
        <w:spacing w:before="756"/>
        <w:ind w:left="4392"/>
        <w:rPr>
          <w:rFonts w:ascii="Times New Roman" w:hAnsi="Times New Roman"/>
          <w:spacing w:val="10"/>
          <w:w w:val="105"/>
          <w:sz w:val="21"/>
          <w:lang w:val="nb-NO"/>
        </w:rPr>
      </w:pPr>
      <w:r w:rsidRPr="007E7C31">
        <w:rPr>
          <w:rFonts w:ascii="Times New Roman" w:hAnsi="Times New Roman"/>
          <w:spacing w:val="10"/>
          <w:w w:val="105"/>
          <w:sz w:val="21"/>
          <w:lang w:val="nb-NO"/>
        </w:rPr>
        <w:t>2.2.2 Undergraving</w:t>
      </w:r>
    </w:p>
    <w:p w14:paraId="2613C699" w14:textId="77777777" w:rsidR="00ED1FCD" w:rsidRPr="007E7C31" w:rsidRDefault="007E7C31">
      <w:pPr>
        <w:spacing w:before="288"/>
        <w:ind w:left="4392" w:right="648"/>
        <w:rPr>
          <w:rFonts w:ascii="Times New Roman" w:hAnsi="Times New Roman"/>
          <w:spacing w:val="-4"/>
          <w:w w:val="105"/>
          <w:sz w:val="21"/>
          <w:lang w:val="nb-NO"/>
        </w:rPr>
      </w:pPr>
      <w:r>
        <w:rPr>
          <w:rFonts w:ascii="Times New Roman" w:hAnsi="Times New Roman"/>
          <w:spacing w:val="-4"/>
          <w:w w:val="105"/>
          <w:sz w:val="21"/>
          <w:lang w:val="nb-NO"/>
        </w:rPr>
        <w:t>Dersom det viser seg at vei</w:t>
      </w:r>
      <w:r w:rsidR="00794347" w:rsidRPr="007E7C31">
        <w:rPr>
          <w:rFonts w:ascii="Times New Roman" w:hAnsi="Times New Roman"/>
          <w:spacing w:val="-4"/>
          <w:w w:val="105"/>
          <w:sz w:val="21"/>
          <w:lang w:val="nb-NO"/>
        </w:rPr>
        <w:t xml:space="preserve">dekket, kantstein, </w:t>
      </w:r>
      <w:r>
        <w:rPr>
          <w:rFonts w:ascii="Times New Roman" w:hAnsi="Times New Roman"/>
          <w:spacing w:val="-3"/>
          <w:w w:val="105"/>
          <w:sz w:val="21"/>
          <w:lang w:val="nb-NO"/>
        </w:rPr>
        <w:t>kumme</w:t>
      </w:r>
      <w:r w:rsidR="00794347" w:rsidRPr="007E7C31">
        <w:rPr>
          <w:rFonts w:ascii="Times New Roman" w:hAnsi="Times New Roman"/>
          <w:spacing w:val="-3"/>
          <w:w w:val="105"/>
          <w:sz w:val="21"/>
          <w:lang w:val="nb-NO"/>
        </w:rPr>
        <w:t xml:space="preserve">r, sluk </w:t>
      </w:r>
      <w:r w:rsidRPr="007E7C31">
        <w:rPr>
          <w:rFonts w:ascii="Times New Roman" w:hAnsi="Times New Roman"/>
          <w:spacing w:val="-3"/>
          <w:w w:val="105"/>
          <w:sz w:val="21"/>
          <w:lang w:val="nb-NO"/>
        </w:rPr>
        <w:t>mv.</w:t>
      </w:r>
      <w:r>
        <w:rPr>
          <w:rFonts w:ascii="Times New Roman" w:hAnsi="Times New Roman"/>
          <w:spacing w:val="-3"/>
          <w:w w:val="105"/>
          <w:sz w:val="21"/>
          <w:lang w:val="nb-NO"/>
        </w:rPr>
        <w:t xml:space="preserve"> er undergravd, skal di</w:t>
      </w:r>
      <w:r w:rsidR="00794347" w:rsidRPr="007E7C31">
        <w:rPr>
          <w:rFonts w:ascii="Times New Roman" w:hAnsi="Times New Roman"/>
          <w:spacing w:val="-3"/>
          <w:w w:val="105"/>
          <w:sz w:val="21"/>
          <w:lang w:val="nb-NO"/>
        </w:rPr>
        <w:t xml:space="preserve">sse </w:t>
      </w:r>
      <w:r>
        <w:rPr>
          <w:rFonts w:ascii="Times New Roman" w:hAnsi="Times New Roman"/>
          <w:w w:val="105"/>
          <w:sz w:val="21"/>
          <w:lang w:val="nb-NO"/>
        </w:rPr>
        <w:t>konstruksjonene tas ned, slik at he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le </w:t>
      </w:r>
      <w:r>
        <w:rPr>
          <w:rFonts w:ascii="Times New Roman" w:hAnsi="Times New Roman"/>
          <w:spacing w:val="-4"/>
          <w:w w:val="105"/>
          <w:sz w:val="21"/>
          <w:lang w:val="nb-NO"/>
        </w:rPr>
        <w:t>grøfteprofilet og vei</w:t>
      </w:r>
      <w:r w:rsidR="00794347" w:rsidRPr="007E7C31">
        <w:rPr>
          <w:rFonts w:ascii="Times New Roman" w:hAnsi="Times New Roman"/>
          <w:spacing w:val="-4"/>
          <w:w w:val="105"/>
          <w:sz w:val="21"/>
          <w:lang w:val="nb-NO"/>
        </w:rPr>
        <w:t xml:space="preserve">en si fundamentering og </w:t>
      </w:r>
      <w:r w:rsidR="00794347" w:rsidRPr="007E7C31">
        <w:rPr>
          <w:rFonts w:ascii="Times New Roman" w:hAnsi="Times New Roman"/>
          <w:spacing w:val="-3"/>
          <w:w w:val="105"/>
          <w:sz w:val="21"/>
          <w:lang w:val="nb-NO"/>
        </w:rPr>
        <w:t xml:space="preserve">overbygning blir </w:t>
      </w:r>
      <w:r w:rsidRPr="007E7C31">
        <w:rPr>
          <w:rFonts w:ascii="Times New Roman" w:hAnsi="Times New Roman"/>
          <w:spacing w:val="-3"/>
          <w:w w:val="105"/>
          <w:sz w:val="21"/>
          <w:lang w:val="nb-NO"/>
        </w:rPr>
        <w:t>tilfredsstillende</w:t>
      </w:r>
      <w:r w:rsidR="00794347" w:rsidRPr="007E7C31">
        <w:rPr>
          <w:rFonts w:ascii="Times New Roman" w:hAnsi="Times New Roman"/>
          <w:spacing w:val="-3"/>
          <w:w w:val="105"/>
          <w:sz w:val="21"/>
          <w:lang w:val="nb-NO"/>
        </w:rPr>
        <w:t xml:space="preserve"> gjenfylt og 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>komprimert.</w:t>
      </w:r>
    </w:p>
    <w:p w14:paraId="2613C69A" w14:textId="77777777" w:rsidR="00ED1FCD" w:rsidRPr="007E7C31" w:rsidRDefault="007E7C31">
      <w:pPr>
        <w:spacing w:before="792"/>
        <w:ind w:left="4392"/>
        <w:rPr>
          <w:rFonts w:ascii="Times New Roman" w:hAnsi="Times New Roman"/>
          <w:i/>
          <w:lang w:val="nb-NO"/>
        </w:rPr>
      </w:pPr>
      <w:r w:rsidRPr="007E7C31">
        <w:rPr>
          <w:rFonts w:ascii="Times New Roman" w:hAnsi="Times New Roman"/>
          <w:i/>
          <w:lang w:val="nb-NO"/>
        </w:rPr>
        <w:t>Igjenfylling</w:t>
      </w:r>
    </w:p>
    <w:p w14:paraId="2613C69B" w14:textId="77777777" w:rsidR="00ED1FCD" w:rsidRPr="007E7C31" w:rsidRDefault="007E7C31">
      <w:pPr>
        <w:spacing w:before="36"/>
        <w:ind w:left="4392" w:right="504"/>
        <w:rPr>
          <w:rFonts w:ascii="Times New Roman" w:hAnsi="Times New Roman"/>
          <w:w w:val="105"/>
          <w:sz w:val="21"/>
          <w:lang w:val="nb-NO"/>
        </w:rPr>
      </w:pPr>
      <w:r>
        <w:rPr>
          <w:rFonts w:ascii="Times New Roman" w:hAnsi="Times New Roman"/>
          <w:w w:val="105"/>
          <w:sz w:val="21"/>
          <w:lang w:val="nb-NO"/>
        </w:rPr>
        <w:t>Til oppbygging brukes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primært 20-120 mm </w:t>
      </w:r>
      <w:proofErr w:type="gramStart"/>
      <w:r w:rsidR="00794347" w:rsidRPr="007E7C31">
        <w:rPr>
          <w:rFonts w:ascii="Times New Roman" w:hAnsi="Times New Roman"/>
          <w:w w:val="105"/>
          <w:sz w:val="21"/>
          <w:lang w:val="nb-NO"/>
        </w:rPr>
        <w:t>maskinkult ,</w:t>
      </w:r>
      <w:proofErr w:type="gramEnd"/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D</w:t>
      </w:r>
      <w:r w:rsidR="00794347" w:rsidRPr="007E7C31">
        <w:rPr>
          <w:rFonts w:ascii="Garamond" w:hAnsi="Garamond"/>
          <w:sz w:val="21"/>
          <w:vertAlign w:val="subscript"/>
          <w:lang w:val="nb-NO"/>
        </w:rPr>
        <w:t>m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„ =150 mm, T1 masse. For </w:t>
      </w:r>
      <w:r w:rsidRPr="007E7C31">
        <w:rPr>
          <w:rFonts w:ascii="Times New Roman" w:hAnsi="Times New Roman"/>
          <w:spacing w:val="-4"/>
          <w:w w:val="105"/>
          <w:sz w:val="21"/>
          <w:lang w:val="nb-NO"/>
        </w:rPr>
        <w:t>igjenfylling</w:t>
      </w:r>
      <w:r w:rsidR="00794347" w:rsidRPr="007E7C31">
        <w:rPr>
          <w:rFonts w:ascii="Times New Roman" w:hAnsi="Times New Roman"/>
          <w:spacing w:val="-4"/>
          <w:w w:val="105"/>
          <w:sz w:val="21"/>
          <w:lang w:val="nb-NO"/>
        </w:rPr>
        <w:t xml:space="preserve"> over </w:t>
      </w:r>
      <w:r>
        <w:rPr>
          <w:rFonts w:ascii="Times New Roman" w:hAnsi="Times New Roman"/>
          <w:spacing w:val="-4"/>
          <w:w w:val="105"/>
          <w:sz w:val="21"/>
          <w:lang w:val="nb-NO"/>
        </w:rPr>
        <w:t>le</w:t>
      </w:r>
      <w:r w:rsidR="00794347" w:rsidRPr="007E7C31">
        <w:rPr>
          <w:rFonts w:ascii="Times New Roman" w:hAnsi="Times New Roman"/>
          <w:spacing w:val="-4"/>
          <w:w w:val="105"/>
          <w:sz w:val="21"/>
          <w:lang w:val="nb-NO"/>
        </w:rPr>
        <w:t xml:space="preserve">dningssone og til underkant </w:t>
      </w:r>
      <w:r>
        <w:rPr>
          <w:rFonts w:ascii="Times New Roman" w:hAnsi="Times New Roman"/>
          <w:w w:val="105"/>
          <w:sz w:val="21"/>
          <w:lang w:val="nb-NO"/>
        </w:rPr>
        <w:t>bæ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>relag gjeld tillatte pukkfraksjoner:</w:t>
      </w:r>
    </w:p>
    <w:p w14:paraId="2613C69C" w14:textId="77777777" w:rsidR="00ED1FCD" w:rsidRPr="007E7C31" w:rsidRDefault="00794347">
      <w:pPr>
        <w:numPr>
          <w:ilvl w:val="0"/>
          <w:numId w:val="2"/>
        </w:numPr>
        <w:tabs>
          <w:tab w:val="clear" w:pos="432"/>
          <w:tab w:val="decimal" w:pos="5184"/>
        </w:tabs>
        <w:spacing w:before="252"/>
        <w:ind w:left="4752"/>
        <w:rPr>
          <w:rFonts w:ascii="Times New Roman" w:hAnsi="Times New Roman"/>
          <w:w w:val="105"/>
          <w:sz w:val="21"/>
          <w:lang w:val="nb-NO"/>
        </w:rPr>
      </w:pPr>
      <w:r w:rsidRPr="007E7C31">
        <w:rPr>
          <w:rFonts w:ascii="Times New Roman" w:hAnsi="Times New Roman"/>
          <w:w w:val="105"/>
          <w:sz w:val="21"/>
          <w:lang w:val="nb-NO"/>
        </w:rPr>
        <w:t xml:space="preserve">Høgde mindre eller lik 1 </w:t>
      </w:r>
      <w:proofErr w:type="gramStart"/>
      <w:r w:rsidRPr="007E7C31">
        <w:rPr>
          <w:rFonts w:ascii="Times New Roman" w:hAnsi="Times New Roman"/>
          <w:w w:val="105"/>
          <w:sz w:val="21"/>
          <w:lang w:val="nb-NO"/>
        </w:rPr>
        <w:t>meter :</w:t>
      </w:r>
      <w:proofErr w:type="gramEnd"/>
      <w:r w:rsidRPr="007E7C31">
        <w:rPr>
          <w:rFonts w:ascii="Times New Roman" w:hAnsi="Times New Roman"/>
          <w:w w:val="105"/>
          <w:sz w:val="21"/>
          <w:lang w:val="nb-NO"/>
        </w:rPr>
        <w:t xml:space="preserve"> 4-16, 8-64</w:t>
      </w:r>
    </w:p>
    <w:p w14:paraId="2613C69D" w14:textId="77777777" w:rsidR="00ED1FCD" w:rsidRPr="007E7C31" w:rsidRDefault="00794347">
      <w:pPr>
        <w:numPr>
          <w:ilvl w:val="0"/>
          <w:numId w:val="2"/>
        </w:numPr>
        <w:tabs>
          <w:tab w:val="clear" w:pos="432"/>
          <w:tab w:val="decimal" w:pos="5184"/>
        </w:tabs>
        <w:spacing w:before="36"/>
        <w:ind w:left="5184" w:right="144" w:hanging="432"/>
        <w:rPr>
          <w:rFonts w:ascii="Times New Roman" w:hAnsi="Times New Roman"/>
          <w:spacing w:val="-4"/>
          <w:w w:val="105"/>
          <w:sz w:val="21"/>
          <w:lang w:val="nb-NO"/>
        </w:rPr>
      </w:pPr>
      <w:r w:rsidRPr="007E7C31">
        <w:rPr>
          <w:rFonts w:ascii="Times New Roman" w:hAnsi="Times New Roman"/>
          <w:spacing w:val="-4"/>
          <w:w w:val="105"/>
          <w:sz w:val="21"/>
          <w:lang w:val="nb-NO"/>
        </w:rPr>
        <w:t xml:space="preserve">Høgde større eller lik 1 </w:t>
      </w:r>
      <w:proofErr w:type="gramStart"/>
      <w:r w:rsidRPr="007E7C31">
        <w:rPr>
          <w:rFonts w:ascii="Times New Roman" w:hAnsi="Times New Roman"/>
          <w:spacing w:val="-4"/>
          <w:w w:val="105"/>
          <w:sz w:val="21"/>
          <w:lang w:val="nb-NO"/>
        </w:rPr>
        <w:t>meter :</w:t>
      </w:r>
      <w:proofErr w:type="gramEnd"/>
      <w:r w:rsidRPr="007E7C31">
        <w:rPr>
          <w:rFonts w:ascii="Times New Roman" w:hAnsi="Times New Roman"/>
          <w:spacing w:val="-4"/>
          <w:w w:val="105"/>
          <w:sz w:val="21"/>
          <w:lang w:val="nb-NO"/>
        </w:rPr>
        <w:t xml:space="preserve"> 11-100, 22- </w:t>
      </w:r>
      <w:r w:rsidRPr="007E7C31">
        <w:rPr>
          <w:rFonts w:ascii="Times New Roman" w:hAnsi="Times New Roman"/>
          <w:w w:val="105"/>
          <w:sz w:val="21"/>
          <w:lang w:val="nb-NO"/>
        </w:rPr>
        <w:t>120</w:t>
      </w:r>
    </w:p>
    <w:p w14:paraId="2613C69E" w14:textId="77777777" w:rsidR="00ED1FCD" w:rsidRPr="007E7C31" w:rsidRDefault="00794347">
      <w:pPr>
        <w:spacing w:before="216"/>
        <w:ind w:left="4392"/>
        <w:rPr>
          <w:rFonts w:ascii="Times New Roman" w:hAnsi="Times New Roman"/>
          <w:i/>
          <w:spacing w:val="12"/>
          <w:lang w:val="nb-NO"/>
        </w:rPr>
      </w:pPr>
      <w:r w:rsidRPr="007E7C31">
        <w:rPr>
          <w:rFonts w:ascii="Times New Roman" w:hAnsi="Times New Roman"/>
          <w:i/>
          <w:spacing w:val="12"/>
          <w:lang w:val="nb-NO"/>
        </w:rPr>
        <w:t>Avrettingslag</w:t>
      </w:r>
    </w:p>
    <w:p w14:paraId="2613C69F" w14:textId="682A2830" w:rsidR="00ED1FCD" w:rsidRPr="007E7C31" w:rsidRDefault="007E7C31">
      <w:pPr>
        <w:ind w:left="4392" w:right="72"/>
        <w:rPr>
          <w:rFonts w:ascii="Times New Roman" w:hAnsi="Times New Roman"/>
          <w:spacing w:val="-2"/>
          <w:w w:val="105"/>
          <w:sz w:val="21"/>
          <w:lang w:val="nb-NO"/>
        </w:rPr>
      </w:pPr>
      <w:r>
        <w:rPr>
          <w:rFonts w:ascii="Times New Roman" w:hAnsi="Times New Roman"/>
          <w:spacing w:val="-2"/>
          <w:w w:val="105"/>
          <w:sz w:val="21"/>
          <w:lang w:val="nb-NO"/>
        </w:rPr>
        <w:t>Det skal brukes</w:t>
      </w:r>
      <w:r w:rsidR="00794347" w:rsidRPr="007E7C31">
        <w:rPr>
          <w:rFonts w:ascii="Times New Roman" w:hAnsi="Times New Roman"/>
          <w:spacing w:val="-2"/>
          <w:w w:val="105"/>
          <w:sz w:val="21"/>
          <w:lang w:val="nb-NO"/>
        </w:rPr>
        <w:t xml:space="preserve"> velgradert grus 0-22 mm eller 0-32 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>mm T1 masse med maksimal t</w:t>
      </w:r>
      <w:r w:rsidR="00302AD1">
        <w:rPr>
          <w:rFonts w:ascii="Times New Roman" w:hAnsi="Times New Roman"/>
          <w:w w:val="105"/>
          <w:sz w:val="21"/>
          <w:lang w:val="nb-NO"/>
        </w:rPr>
        <w:t>ykkelse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15 cm.</w:t>
      </w:r>
    </w:p>
    <w:p w14:paraId="2613C6A0" w14:textId="77777777" w:rsidR="00ED1FCD" w:rsidRPr="007E7C31" w:rsidRDefault="007E7C31">
      <w:pPr>
        <w:spacing w:before="504"/>
        <w:ind w:left="4392"/>
        <w:rPr>
          <w:rFonts w:ascii="Times New Roman" w:hAnsi="Times New Roman"/>
          <w:i/>
          <w:lang w:val="nb-NO"/>
        </w:rPr>
      </w:pPr>
      <w:r>
        <w:rPr>
          <w:rFonts w:ascii="Times New Roman" w:hAnsi="Times New Roman"/>
          <w:i/>
          <w:lang w:val="nb-NO"/>
        </w:rPr>
        <w:t>Bæ</w:t>
      </w:r>
      <w:r w:rsidR="00794347" w:rsidRPr="007E7C31">
        <w:rPr>
          <w:rFonts w:ascii="Times New Roman" w:hAnsi="Times New Roman"/>
          <w:i/>
          <w:lang w:val="nb-NO"/>
        </w:rPr>
        <w:t>relag</w:t>
      </w:r>
    </w:p>
    <w:p w14:paraId="2613C6A1" w14:textId="77777777" w:rsidR="00ED1FCD" w:rsidRPr="007E7C31" w:rsidRDefault="007E7C31">
      <w:pPr>
        <w:ind w:left="4392" w:right="72"/>
        <w:rPr>
          <w:rFonts w:ascii="Times New Roman" w:hAnsi="Times New Roman"/>
          <w:w w:val="105"/>
          <w:sz w:val="21"/>
          <w:lang w:val="nb-NO"/>
        </w:rPr>
      </w:pPr>
      <w:r>
        <w:rPr>
          <w:rFonts w:ascii="Times New Roman" w:hAnsi="Times New Roman"/>
          <w:w w:val="105"/>
          <w:sz w:val="21"/>
          <w:lang w:val="nb-NO"/>
        </w:rPr>
        <w:t>Bæ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relaget skal </w:t>
      </w:r>
      <w:r>
        <w:rPr>
          <w:rFonts w:ascii="Times New Roman" w:hAnsi="Times New Roman"/>
          <w:w w:val="105"/>
          <w:sz w:val="21"/>
          <w:lang w:val="nb-NO"/>
        </w:rPr>
        <w:t>bygges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opp med </w:t>
      </w:r>
      <w:r w:rsidRPr="007E7C31">
        <w:rPr>
          <w:rFonts w:ascii="Times New Roman" w:hAnsi="Times New Roman"/>
          <w:w w:val="105"/>
          <w:sz w:val="21"/>
          <w:lang w:val="nb-NO"/>
        </w:rPr>
        <w:t>masser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som i </w:t>
      </w:r>
      <w:r w:rsidRPr="007E7C31">
        <w:rPr>
          <w:rFonts w:ascii="Times New Roman" w:hAnsi="Times New Roman"/>
          <w:spacing w:val="-1"/>
          <w:w w:val="105"/>
          <w:sz w:val="21"/>
          <w:lang w:val="nb-NO"/>
        </w:rPr>
        <w:t>eksisterende</w:t>
      </w:r>
      <w:r>
        <w:rPr>
          <w:rFonts w:ascii="Times New Roman" w:hAnsi="Times New Roman"/>
          <w:spacing w:val="-1"/>
          <w:w w:val="105"/>
          <w:sz w:val="21"/>
          <w:lang w:val="nb-NO"/>
        </w:rPr>
        <w:t xml:space="preserve"> bærelag med minimum 10 cm tykkelse 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>og lagvis utlegging.</w:t>
      </w:r>
    </w:p>
    <w:p w14:paraId="2613C6A2" w14:textId="77777777" w:rsidR="00ED1FCD" w:rsidRPr="007E7C31" w:rsidRDefault="00794347">
      <w:pPr>
        <w:spacing w:before="504"/>
        <w:ind w:left="4392"/>
        <w:rPr>
          <w:rFonts w:ascii="Times New Roman" w:hAnsi="Times New Roman"/>
          <w:i/>
          <w:lang w:val="nb-NO"/>
        </w:rPr>
      </w:pPr>
      <w:r w:rsidRPr="007E7C31">
        <w:rPr>
          <w:rFonts w:ascii="Times New Roman" w:hAnsi="Times New Roman"/>
          <w:i/>
          <w:lang w:val="nb-NO"/>
        </w:rPr>
        <w:t>Vegdekke</w:t>
      </w:r>
    </w:p>
    <w:p w14:paraId="2613C6A3" w14:textId="77777777" w:rsidR="00ED1FCD" w:rsidRPr="007E7C31" w:rsidRDefault="007E7C31">
      <w:pPr>
        <w:spacing w:before="36"/>
        <w:ind w:left="4392" w:right="72"/>
        <w:rPr>
          <w:rFonts w:ascii="Times New Roman" w:hAnsi="Times New Roman"/>
          <w:w w:val="105"/>
          <w:sz w:val="21"/>
          <w:lang w:val="nb-NO"/>
        </w:rPr>
      </w:pPr>
      <w:r>
        <w:rPr>
          <w:rFonts w:ascii="Times New Roman" w:hAnsi="Times New Roman"/>
          <w:w w:val="105"/>
          <w:sz w:val="21"/>
          <w:lang w:val="nb-NO"/>
        </w:rPr>
        <w:t>Vegdekke legges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med kvalitet </w:t>
      </w:r>
      <w:r w:rsidRPr="007E7C31">
        <w:rPr>
          <w:rFonts w:ascii="Times New Roman" w:hAnsi="Times New Roman"/>
          <w:w w:val="105"/>
          <w:sz w:val="21"/>
          <w:lang w:val="nb-NO"/>
        </w:rPr>
        <w:t>tilsvarende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det </w:t>
      </w:r>
      <w:r w:rsidRPr="007E7C31">
        <w:rPr>
          <w:rFonts w:ascii="Times New Roman" w:hAnsi="Times New Roman"/>
          <w:w w:val="105"/>
          <w:sz w:val="21"/>
          <w:lang w:val="nb-NO"/>
        </w:rPr>
        <w:t>eksisterende</w:t>
      </w:r>
      <w:r>
        <w:rPr>
          <w:rFonts w:ascii="Times New Roman" w:hAnsi="Times New Roman"/>
          <w:w w:val="105"/>
          <w:sz w:val="21"/>
          <w:lang w:val="nb-NO"/>
        </w:rPr>
        <w:t>, med minimumstykkelse</w:t>
      </w:r>
      <w:r w:rsidR="00794347" w:rsidRPr="007E7C31">
        <w:rPr>
          <w:rFonts w:ascii="Times New Roman" w:hAnsi="Times New Roman"/>
          <w:w w:val="105"/>
          <w:sz w:val="21"/>
          <w:lang w:val="nb-NO"/>
        </w:rPr>
        <w:t xml:space="preserve"> 10 cm, maks 15 cm.</w:t>
      </w:r>
    </w:p>
    <w:p w14:paraId="2613C6A4" w14:textId="77777777" w:rsidR="00ED1FCD" w:rsidRPr="007E7C31" w:rsidRDefault="00794347">
      <w:pPr>
        <w:spacing w:before="252" w:after="432"/>
        <w:ind w:left="4392"/>
        <w:rPr>
          <w:rFonts w:ascii="Times New Roman" w:hAnsi="Times New Roman"/>
          <w:w w:val="105"/>
          <w:sz w:val="21"/>
          <w:lang w:val="nb-NO"/>
        </w:rPr>
      </w:pPr>
      <w:r w:rsidRPr="007E7C31">
        <w:rPr>
          <w:rFonts w:ascii="Times New Roman" w:hAnsi="Times New Roman"/>
          <w:w w:val="105"/>
          <w:sz w:val="21"/>
          <w:lang w:val="nb-NO"/>
        </w:rPr>
        <w:t>Ved permane</w:t>
      </w:r>
      <w:r w:rsidR="007E7C31">
        <w:rPr>
          <w:rFonts w:ascii="Times New Roman" w:hAnsi="Times New Roman"/>
          <w:w w:val="105"/>
          <w:sz w:val="21"/>
          <w:lang w:val="nb-NO"/>
        </w:rPr>
        <w:t>nt asfaltering skal det legges</w:t>
      </w:r>
    </w:p>
    <w:p w14:paraId="2613C6A5" w14:textId="77777777" w:rsidR="00ED1FCD" w:rsidRPr="006334B3" w:rsidRDefault="00ED1FCD">
      <w:pPr>
        <w:rPr>
          <w:lang w:val="nb-NO"/>
        </w:rPr>
        <w:sectPr w:rsidR="00ED1FCD" w:rsidRPr="006334B3">
          <w:pgSz w:w="11918" w:h="16854"/>
          <w:pgMar w:top="776" w:right="1372" w:bottom="608" w:left="1406" w:header="720" w:footer="720" w:gutter="0"/>
          <w:cols w:space="708"/>
        </w:sectPr>
      </w:pPr>
    </w:p>
    <w:p w14:paraId="2613C6A6" w14:textId="77777777" w:rsidR="00ED1FCD" w:rsidRPr="00A564FF" w:rsidRDefault="006334B3">
      <w:pPr>
        <w:spacing w:after="72" w:line="187" w:lineRule="auto"/>
        <w:ind w:right="36"/>
        <w:jc w:val="right"/>
        <w:rPr>
          <w:rFonts w:ascii="Bookman Old Style" w:hAnsi="Bookman Old Style"/>
          <w:color w:val="000000"/>
          <w:sz w:val="21"/>
          <w:lang w:val="nb-NO"/>
        </w:rPr>
      </w:pPr>
      <w:r w:rsidRPr="00A564FF"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2613C756" wp14:editId="2613C757">
                <wp:simplePos x="0" y="0"/>
                <wp:positionH relativeFrom="column">
                  <wp:posOffset>0</wp:posOffset>
                </wp:positionH>
                <wp:positionV relativeFrom="paragraph">
                  <wp:posOffset>9478010</wp:posOffset>
                </wp:positionV>
                <wp:extent cx="5765800" cy="124460"/>
                <wp:effectExtent l="0" t="635" r="0" b="0"/>
                <wp:wrapSquare wrapText="bothSides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90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56" id="Text Box 10" o:spid="_x0000_s1053" type="#_x0000_t202" style="position:absolute;left:0;text-align:left;margin-left:0;margin-top:746.3pt;width:454pt;height:9.8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" filled="f" stroked="f">
                <v:textbox inset="0,0,0,0">
                  <w:txbxContent>
                    <w:p w14:paraId="2613C790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A564FF">
        <w:rPr>
          <w:rFonts w:ascii="Bookman Old Style" w:hAnsi="Bookman Old Style"/>
          <w:color w:val="000000"/>
          <w:sz w:val="21"/>
          <w:lang w:val="nb-NO"/>
        </w:rPr>
        <w:t>18</w:t>
      </w:r>
    </w:p>
    <w:p w14:paraId="2613C6A7" w14:textId="1F0C7273" w:rsidR="00ED1FCD" w:rsidRPr="00A564FF" w:rsidRDefault="00ED1FCD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A8" w14:textId="77777777" w:rsidR="00ED1FCD" w:rsidRPr="00A564FF" w:rsidRDefault="00A564FF">
      <w:pPr>
        <w:spacing w:before="504"/>
        <w:ind w:left="4392" w:right="72"/>
        <w:rPr>
          <w:rFonts w:ascii="Times New Roman" w:hAnsi="Times New Roman"/>
          <w:color w:val="000000"/>
          <w:spacing w:val="-5"/>
          <w:w w:val="105"/>
          <w:sz w:val="21"/>
          <w:lang w:val="nb-NO"/>
        </w:rPr>
      </w:pPr>
      <w:r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bitumenmembran mellom rettskjærte</w:t>
      </w:r>
      <w:r w:rsidR="00794347"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asfaltkant</w:t>
      </w:r>
      <w:r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er</w:t>
      </w:r>
      <w:r w:rsidR="00794347"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på det 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>gamle vei</w:t>
      </w:r>
      <w:r w:rsidR="00794347" w:rsidRPr="00A564FF">
        <w:rPr>
          <w:rFonts w:ascii="Times New Roman" w:hAnsi="Times New Roman"/>
          <w:color w:val="000000"/>
          <w:w w:val="105"/>
          <w:sz w:val="21"/>
          <w:lang w:val="nb-NO"/>
        </w:rPr>
        <w:t>dekket og den nylagte varme asfalten.</w:t>
      </w:r>
    </w:p>
    <w:p w14:paraId="2613C6A9" w14:textId="77777777" w:rsidR="00ED1FCD" w:rsidRPr="00A564FF" w:rsidRDefault="00A564FF">
      <w:pPr>
        <w:spacing w:before="324"/>
        <w:ind w:left="4392" w:right="144"/>
        <w:rPr>
          <w:rFonts w:ascii="Times New Roman" w:hAnsi="Times New Roman"/>
          <w:color w:val="000000"/>
          <w:spacing w:val="-4"/>
          <w:w w:val="105"/>
          <w:sz w:val="21"/>
          <w:lang w:val="nb-NO"/>
        </w:rPr>
      </w:pPr>
      <w:r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Dersom tilstøytende vei</w:t>
      </w:r>
      <w:r w:rsidR="00794347"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dekke er for tynt eller er så </w:t>
      </w:r>
      <w:r w:rsidR="00794347" w:rsidRPr="00A564FF">
        <w:rPr>
          <w:rFonts w:ascii="Times New Roman" w:hAnsi="Times New Roman"/>
          <w:color w:val="000000"/>
          <w:w w:val="105"/>
          <w:sz w:val="21"/>
          <w:lang w:val="nb-NO"/>
        </w:rPr>
        <w:t>dårlig at fortanning v</w:t>
      </w:r>
      <w:r>
        <w:rPr>
          <w:rFonts w:ascii="Times New Roman" w:hAnsi="Times New Roman"/>
          <w:color w:val="000000"/>
          <w:w w:val="105"/>
          <w:sz w:val="21"/>
          <w:lang w:val="nb-NO"/>
        </w:rPr>
        <w:t>irke</w:t>
      </w:r>
      <w:r w:rsidR="00794347" w:rsidRPr="00A564FF">
        <w:rPr>
          <w:rFonts w:ascii="Times New Roman" w:hAnsi="Times New Roman"/>
          <w:color w:val="000000"/>
          <w:w w:val="105"/>
          <w:sz w:val="21"/>
          <w:lang w:val="nb-NO"/>
        </w:rPr>
        <w:t>r unød</w:t>
      </w:r>
      <w:r>
        <w:rPr>
          <w:rFonts w:ascii="Times New Roman" w:hAnsi="Times New Roman"/>
          <w:color w:val="000000"/>
          <w:w w:val="105"/>
          <w:sz w:val="21"/>
          <w:lang w:val="nb-NO"/>
        </w:rPr>
        <w:t>vendig eller lite hensiktsmessig, kan fortanning droppes</w:t>
      </w:r>
      <w:r w:rsidR="00794347"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dersom 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>vegholder</w:t>
      </w:r>
      <w:r w:rsidR="00794347"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godkjenner det.</w:t>
      </w:r>
    </w:p>
    <w:p w14:paraId="2613C6AA" w14:textId="77777777" w:rsidR="00ED1FCD" w:rsidRPr="00A564FF" w:rsidRDefault="00794347">
      <w:pPr>
        <w:spacing w:before="288"/>
        <w:ind w:left="4392" w:right="144"/>
        <w:rPr>
          <w:rFonts w:ascii="Times New Roman" w:hAnsi="Times New Roman"/>
          <w:color w:val="000000"/>
          <w:w w:val="105"/>
          <w:sz w:val="21"/>
          <w:lang w:val="nb-NO"/>
        </w:rPr>
      </w:pP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Andre </w:t>
      </w:r>
      <w:r w:rsidR="00A564FF" w:rsidRPr="00A564FF">
        <w:rPr>
          <w:rFonts w:ascii="Times New Roman" w:hAnsi="Times New Roman"/>
          <w:color w:val="000000"/>
          <w:w w:val="105"/>
          <w:sz w:val="21"/>
          <w:lang w:val="nb-NO"/>
        </w:rPr>
        <w:t>metoder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med oppvarming og klebing i </w:t>
      </w:r>
      <w:r w:rsidR="00A564FF"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istedenfor</w:t>
      </w:r>
      <w:r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utkiling kan </w:t>
      </w:r>
      <w:r w:rsidR="00A564FF"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godkjennes</w:t>
      </w:r>
      <w:r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etter avtale med </w:t>
      </w:r>
      <w:r w:rsidR="00A564FF" w:rsidRPr="00A564FF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vegholder</w:t>
      </w:r>
      <w:r w:rsidRPr="00A564FF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. Asfalter</w:t>
      </w:r>
      <w:r w:rsidR="00A564FF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ing etter reparasjon skal utføres</w:t>
      </w:r>
      <w:r w:rsidRPr="00A564FF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 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>med sa</w:t>
      </w:r>
      <w:r w:rsidR="00A564FF">
        <w:rPr>
          <w:rFonts w:ascii="Times New Roman" w:hAnsi="Times New Roman"/>
          <w:color w:val="000000"/>
          <w:w w:val="105"/>
          <w:sz w:val="21"/>
          <w:lang w:val="nb-NO"/>
        </w:rPr>
        <w:t>mme kvalitet og tykkelse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som </w:t>
      </w:r>
      <w:r w:rsidR="00A564FF" w:rsidRPr="00A564FF">
        <w:rPr>
          <w:rFonts w:ascii="Times New Roman" w:hAnsi="Times New Roman"/>
          <w:color w:val="000000"/>
          <w:w w:val="105"/>
          <w:sz w:val="21"/>
          <w:lang w:val="nb-NO"/>
        </w:rPr>
        <w:t>eksisterende</w:t>
      </w:r>
      <w:r w:rsid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vei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>dekke.</w:t>
      </w:r>
    </w:p>
    <w:p w14:paraId="2613C6AB" w14:textId="77777777" w:rsidR="00ED1FCD" w:rsidRPr="00A564FF" w:rsidRDefault="00A564FF">
      <w:pPr>
        <w:spacing w:before="324"/>
        <w:ind w:left="4392" w:right="432"/>
        <w:rPr>
          <w:rFonts w:ascii="Times New Roman" w:hAnsi="Times New Roman"/>
          <w:color w:val="000000"/>
          <w:spacing w:val="-5"/>
          <w:w w:val="105"/>
          <w:sz w:val="21"/>
          <w:lang w:val="nb-NO"/>
        </w:rPr>
      </w:pPr>
      <w:r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Se ellers</w:t>
      </w:r>
      <w:r w:rsidR="00794347"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</w:t>
      </w:r>
      <w:r w:rsidR="00794347" w:rsidRPr="00A564FF">
        <w:rPr>
          <w:rFonts w:ascii="Times New Roman" w:hAnsi="Times New Roman"/>
          <w:i/>
          <w:color w:val="000000"/>
          <w:spacing w:val="-5"/>
          <w:w w:val="105"/>
          <w:sz w:val="21"/>
          <w:lang w:val="nb-NO"/>
        </w:rPr>
        <w:t xml:space="preserve">Krav til utføring ved istandsetting etter </w:t>
      </w:r>
      <w:r w:rsidR="00794347" w:rsidRPr="00A564FF">
        <w:rPr>
          <w:rFonts w:ascii="Times New Roman" w:hAnsi="Times New Roman"/>
          <w:i/>
          <w:color w:val="000000"/>
          <w:w w:val="105"/>
          <w:sz w:val="21"/>
          <w:lang w:val="nb-NO"/>
        </w:rPr>
        <w:t xml:space="preserve">graving i </w:t>
      </w:r>
      <w:r w:rsidRPr="00A564FF">
        <w:rPr>
          <w:rFonts w:ascii="Times New Roman" w:hAnsi="Times New Roman"/>
          <w:i/>
          <w:color w:val="000000"/>
          <w:w w:val="105"/>
          <w:sz w:val="21"/>
          <w:lang w:val="nb-NO"/>
        </w:rPr>
        <w:t>offentlig</w:t>
      </w:r>
      <w:r w:rsidR="00794347" w:rsidRPr="00A564FF">
        <w:rPr>
          <w:rFonts w:ascii="Times New Roman" w:hAnsi="Times New Roman"/>
          <w:i/>
          <w:color w:val="000000"/>
          <w:w w:val="105"/>
          <w:sz w:val="21"/>
          <w:lang w:val="nb-NO"/>
        </w:rPr>
        <w:t xml:space="preserve"> veg/gate. </w:t>
      </w:r>
      <w:r w:rsidR="00794347" w:rsidRPr="00A564FF">
        <w:rPr>
          <w:rFonts w:ascii="Times New Roman" w:hAnsi="Times New Roman"/>
          <w:color w:val="000000"/>
          <w:w w:val="105"/>
          <w:sz w:val="21"/>
          <w:lang w:val="nb-NO"/>
        </w:rPr>
        <w:t>Vedlegg 3.</w:t>
      </w:r>
    </w:p>
    <w:p w14:paraId="2613C6AC" w14:textId="77777777" w:rsidR="00ED1FCD" w:rsidRPr="00A564FF" w:rsidRDefault="00794347">
      <w:pPr>
        <w:spacing w:before="1332"/>
        <w:ind w:left="4392" w:right="504"/>
        <w:rPr>
          <w:rFonts w:ascii="Bookman Old Style" w:hAnsi="Bookman Old Style"/>
          <w:color w:val="000000"/>
          <w:spacing w:val="-3"/>
          <w:sz w:val="24"/>
          <w:lang w:val="nb-NO"/>
        </w:rPr>
      </w:pPr>
      <w:r w:rsidRPr="00A564FF">
        <w:rPr>
          <w:rFonts w:ascii="Bookman Old Style" w:hAnsi="Bookman Old Style"/>
          <w:color w:val="000000"/>
          <w:spacing w:val="-3"/>
          <w:sz w:val="24"/>
          <w:lang w:val="nb-NO"/>
        </w:rPr>
        <w:t xml:space="preserve">2.3 Generelt om istandsetting etter </w:t>
      </w:r>
      <w:r w:rsidRPr="00A564FF">
        <w:rPr>
          <w:rFonts w:ascii="Bookman Old Style" w:hAnsi="Bookman Old Style"/>
          <w:color w:val="000000"/>
          <w:sz w:val="24"/>
          <w:lang w:val="nb-NO"/>
        </w:rPr>
        <w:t>gravearbeid</w:t>
      </w:r>
    </w:p>
    <w:p w14:paraId="2613C6AD" w14:textId="619FA011" w:rsidR="00ED1FCD" w:rsidRPr="00A564FF" w:rsidRDefault="00794347">
      <w:pPr>
        <w:spacing w:before="288"/>
        <w:ind w:left="4392"/>
        <w:rPr>
          <w:rFonts w:ascii="Times New Roman" w:hAnsi="Times New Roman"/>
          <w:color w:val="000000"/>
          <w:spacing w:val="1"/>
          <w:w w:val="105"/>
          <w:sz w:val="21"/>
          <w:lang w:val="nb-NO"/>
        </w:rPr>
      </w:pPr>
      <w:r w:rsidRPr="00A564FF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Ved reasfaltering etter gravearbe</w:t>
      </w:r>
      <w:r w:rsidR="006F59C2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ider skal e</w:t>
      </w:r>
      <w:r w:rsidRPr="00A564FF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n </w:t>
      </w:r>
      <w:r w:rsidR="006F59C2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forsøke</w:t>
      </w:r>
      <w:r w:rsidRPr="00A564FF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 </w:t>
      </w:r>
      <w:r w:rsidRPr="00A564FF"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 xml:space="preserve">å </w:t>
      </w:r>
      <w:r w:rsidR="006F59C2" w:rsidRPr="00A564FF"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>gjøre</w:t>
      </w:r>
      <w:r w:rsidR="006F59C2"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 xml:space="preserve"> reparasjonen så pen som mulig</w:t>
      </w:r>
      <w:r w:rsidRPr="00A564FF"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 xml:space="preserve"> ved at det </w:t>
      </w:r>
      <w:r w:rsidR="006F59C2">
        <w:rPr>
          <w:rFonts w:ascii="Times New Roman" w:hAnsi="Times New Roman"/>
          <w:color w:val="000000"/>
          <w:w w:val="105"/>
          <w:sz w:val="21"/>
          <w:lang w:val="nb-NO"/>
        </w:rPr>
        <w:t>blir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sag</w:t>
      </w:r>
      <w:r w:rsidR="00836367">
        <w:rPr>
          <w:rFonts w:ascii="Times New Roman" w:hAnsi="Times New Roman"/>
          <w:color w:val="000000"/>
          <w:w w:val="105"/>
          <w:sz w:val="21"/>
          <w:lang w:val="nb-NO"/>
        </w:rPr>
        <w:t>et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og asfaltert i rette lin</w:t>
      </w:r>
      <w:r w:rsidR="006F59C2">
        <w:rPr>
          <w:rFonts w:ascii="Times New Roman" w:hAnsi="Times New Roman"/>
          <w:color w:val="000000"/>
          <w:w w:val="105"/>
          <w:sz w:val="21"/>
          <w:lang w:val="nb-NO"/>
        </w:rPr>
        <w:t>jer og mest mulig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 p</w:t>
      </w:r>
      <w:r w:rsidR="006F59C2">
        <w:rPr>
          <w:rFonts w:ascii="Times New Roman" w:hAnsi="Times New Roman"/>
          <w:color w:val="000000"/>
          <w:w w:val="105"/>
          <w:sz w:val="21"/>
          <w:lang w:val="nb-NO"/>
        </w:rPr>
        <w:t>arallelt eller vinkelrett på vei linja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/fortauskant og </w:t>
      </w:r>
      <w:r w:rsidR="006F59C2" w:rsidRPr="00A564FF">
        <w:rPr>
          <w:rFonts w:ascii="Times New Roman" w:hAnsi="Times New Roman"/>
          <w:color w:val="000000"/>
          <w:w w:val="105"/>
          <w:sz w:val="21"/>
          <w:lang w:val="nb-NO"/>
        </w:rPr>
        <w:t>lignende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. I tillegg skal kravet til plassering av </w:t>
      </w:r>
      <w:r w:rsidR="006F59C2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grøfteskjøt oppfylles</w:t>
      </w:r>
      <w:r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. </w:t>
      </w:r>
      <w:r w:rsidR="006F59C2"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(jf.</w:t>
      </w:r>
      <w:r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 Punkt </w:t>
      </w:r>
      <w:proofErr w:type="gramStart"/>
      <w:r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2.3.3 )</w:t>
      </w:r>
      <w:proofErr w:type="gramEnd"/>
      <w:r w:rsidRPr="00A564FF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 Sjå </w:t>
      </w:r>
      <w:r w:rsidRPr="00A564FF">
        <w:rPr>
          <w:rFonts w:ascii="Times New Roman" w:hAnsi="Times New Roman"/>
          <w:i/>
          <w:color w:val="000000"/>
          <w:spacing w:val="-4"/>
          <w:w w:val="105"/>
          <w:sz w:val="21"/>
          <w:lang w:val="nb-NO"/>
        </w:rPr>
        <w:t xml:space="preserve">Krav til </w:t>
      </w:r>
      <w:r w:rsidR="006F59C2">
        <w:rPr>
          <w:rFonts w:ascii="Times New Roman" w:hAnsi="Times New Roman"/>
          <w:i/>
          <w:color w:val="000000"/>
          <w:spacing w:val="5"/>
          <w:w w:val="105"/>
          <w:sz w:val="21"/>
          <w:lang w:val="nb-NO"/>
        </w:rPr>
        <w:t>istandsetting av vei</w:t>
      </w:r>
      <w:r w:rsidRPr="00A564FF">
        <w:rPr>
          <w:rFonts w:ascii="Times New Roman" w:hAnsi="Times New Roman"/>
          <w:i/>
          <w:color w:val="000000"/>
          <w:spacing w:val="5"/>
          <w:w w:val="105"/>
          <w:sz w:val="21"/>
          <w:lang w:val="nb-NO"/>
        </w:rPr>
        <w:t xml:space="preserve">areal etter gravearbeid </w:t>
      </w:r>
      <w:r w:rsidRPr="00A564FF">
        <w:rPr>
          <w:rFonts w:ascii="Times New Roman" w:hAnsi="Times New Roman"/>
          <w:color w:val="000000"/>
          <w:spacing w:val="5"/>
          <w:w w:val="105"/>
          <w:sz w:val="21"/>
          <w:lang w:val="nb-NO"/>
        </w:rPr>
        <w:t xml:space="preserve">- 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>vedlegg 4 .</w:t>
      </w:r>
    </w:p>
    <w:p w14:paraId="2613C6AE" w14:textId="77777777" w:rsidR="00ED1FCD" w:rsidRPr="00A564FF" w:rsidRDefault="00794347">
      <w:pPr>
        <w:spacing w:before="900" w:line="196" w:lineRule="auto"/>
        <w:ind w:left="4392"/>
        <w:rPr>
          <w:rFonts w:ascii="Bookman Old Style" w:hAnsi="Bookman Old Style"/>
          <w:color w:val="000000"/>
          <w:spacing w:val="-2"/>
          <w:sz w:val="21"/>
          <w:lang w:val="nb-NO"/>
        </w:rPr>
      </w:pPr>
      <w:r w:rsidRPr="00A564FF">
        <w:rPr>
          <w:rFonts w:ascii="Bookman Old Style" w:hAnsi="Bookman Old Style"/>
          <w:color w:val="000000"/>
          <w:spacing w:val="-2"/>
          <w:sz w:val="21"/>
          <w:lang w:val="nb-NO"/>
        </w:rPr>
        <w:t xml:space="preserve">2.3.1 </w:t>
      </w:r>
      <w:r w:rsidR="00613A7B" w:rsidRPr="00A564FF">
        <w:rPr>
          <w:rFonts w:ascii="Bookman Old Style" w:hAnsi="Bookman Old Style"/>
          <w:color w:val="000000"/>
          <w:spacing w:val="-2"/>
          <w:sz w:val="21"/>
          <w:lang w:val="nb-NO"/>
        </w:rPr>
        <w:t>Fortaus arealer</w:t>
      </w:r>
    </w:p>
    <w:p w14:paraId="2613C6AF" w14:textId="77777777" w:rsidR="00ED1FCD" w:rsidRDefault="00794347">
      <w:pPr>
        <w:spacing w:before="288"/>
        <w:ind w:left="4392" w:right="432"/>
        <w:rPr>
          <w:rFonts w:ascii="Times New Roman" w:hAnsi="Times New Roman"/>
          <w:color w:val="000000"/>
          <w:w w:val="105"/>
          <w:sz w:val="21"/>
          <w:lang w:val="nb-NO"/>
        </w:rPr>
      </w:pPr>
      <w:r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Fortau </w:t>
      </w:r>
      <w:r w:rsidR="00613A7B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som er mindre enn 3 meter i bre</w:t>
      </w:r>
      <w:r w:rsidRPr="00A564FF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dde skal </w:t>
      </w:r>
      <w:r w:rsidR="00613A7B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reasfaltere</w:t>
      </w:r>
      <w:r w:rsidRPr="00A564FF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s i full bredde. Dersom fortauet er </w:t>
      </w:r>
      <w:r w:rsidR="00613A7B" w:rsidRPr="00A564FF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breiere</w:t>
      </w:r>
      <w:r w:rsidRPr="00A564FF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 enn 3 meter skal </w:t>
      </w:r>
      <w:r w:rsidR="00613A7B" w:rsidRPr="00A564FF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reasfaltering</w:t>
      </w:r>
      <w:r w:rsidRPr="00A564FF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 skje etter 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 xml:space="preserve">avtale med </w:t>
      </w:r>
      <w:r w:rsidR="00613A7B" w:rsidRPr="00A564FF">
        <w:rPr>
          <w:rFonts w:ascii="Times New Roman" w:hAnsi="Times New Roman"/>
          <w:color w:val="000000"/>
          <w:w w:val="105"/>
          <w:sz w:val="21"/>
          <w:lang w:val="nb-NO"/>
        </w:rPr>
        <w:t>vegholder</w:t>
      </w:r>
      <w:r w:rsidRPr="00A564FF">
        <w:rPr>
          <w:rFonts w:ascii="Times New Roman" w:hAnsi="Times New Roman"/>
          <w:color w:val="000000"/>
          <w:w w:val="105"/>
          <w:sz w:val="21"/>
          <w:lang w:val="nb-NO"/>
        </w:rPr>
        <w:t>.</w:t>
      </w:r>
    </w:p>
    <w:p w14:paraId="2613C6B0" w14:textId="77777777" w:rsidR="00613A7B" w:rsidRDefault="00613A7B">
      <w:pPr>
        <w:spacing w:before="288"/>
        <w:ind w:left="4392" w:right="432"/>
        <w:rPr>
          <w:rFonts w:ascii="Times New Roman" w:hAnsi="Times New Roman"/>
          <w:color w:val="000000"/>
          <w:w w:val="105"/>
          <w:sz w:val="21"/>
          <w:lang w:val="nb-NO"/>
        </w:rPr>
      </w:pPr>
    </w:p>
    <w:p w14:paraId="2613C6B1" w14:textId="77777777" w:rsidR="00613A7B" w:rsidRDefault="00613A7B">
      <w:pPr>
        <w:spacing w:before="288"/>
        <w:ind w:left="4392" w:right="432"/>
        <w:rPr>
          <w:rFonts w:ascii="Times New Roman" w:hAnsi="Times New Roman"/>
          <w:color w:val="000000"/>
          <w:w w:val="105"/>
          <w:sz w:val="21"/>
          <w:lang w:val="nb-NO"/>
        </w:rPr>
      </w:pPr>
    </w:p>
    <w:p w14:paraId="2613C6B2" w14:textId="77777777" w:rsidR="00613A7B" w:rsidRPr="00A564FF" w:rsidRDefault="00613A7B">
      <w:pPr>
        <w:spacing w:before="288"/>
        <w:ind w:left="4392" w:right="432"/>
        <w:rPr>
          <w:rFonts w:ascii="Times New Roman" w:hAnsi="Times New Roman"/>
          <w:color w:val="000000"/>
          <w:spacing w:val="-5"/>
          <w:w w:val="105"/>
          <w:sz w:val="21"/>
          <w:lang w:val="nb-NO"/>
        </w:rPr>
      </w:pPr>
    </w:p>
    <w:p w14:paraId="2613C6B3" w14:textId="77777777" w:rsidR="00ED1FCD" w:rsidRPr="009B26DD" w:rsidRDefault="006334B3">
      <w:pPr>
        <w:spacing w:after="36" w:line="199" w:lineRule="auto"/>
        <w:ind w:right="36"/>
        <w:jc w:val="right"/>
        <w:rPr>
          <w:rFonts w:ascii="Times New Roman" w:hAnsi="Times New Roman"/>
          <w:color w:val="000000"/>
          <w:sz w:val="21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613C758" wp14:editId="2613C759">
                <wp:simplePos x="0" y="0"/>
                <wp:positionH relativeFrom="column">
                  <wp:posOffset>0</wp:posOffset>
                </wp:positionH>
                <wp:positionV relativeFrom="paragraph">
                  <wp:posOffset>9478010</wp:posOffset>
                </wp:positionV>
                <wp:extent cx="5765800" cy="124460"/>
                <wp:effectExtent l="0" t="635" r="0" b="0"/>
                <wp:wrapSquare wrapText="bothSides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91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58" id="Text Box 9" o:spid="_x0000_s1054" type="#_x0000_t202" style="position:absolute;left:0;text-align:left;margin-left:0;margin-top:746.3pt;width:454pt;height:9.8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4r2wEAAJkDAAAOAAAAZHJzL2Uyb0RvYy54bWysU9tu2zAMfR+wfxD0vjjJ2q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" filled="f" stroked="f">
                <v:textbox inset="0,0,0,0">
                  <w:txbxContent>
                    <w:p w14:paraId="2613C791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4347" w:rsidRPr="009B26DD">
        <w:rPr>
          <w:rFonts w:ascii="Times New Roman" w:hAnsi="Times New Roman"/>
          <w:color w:val="000000"/>
          <w:sz w:val="21"/>
          <w:lang w:val="nb-NO"/>
        </w:rPr>
        <w:t>19</w:t>
      </w:r>
    </w:p>
    <w:p w14:paraId="2613C6B4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5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6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7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8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9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A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B" w14:textId="77777777" w:rsidR="00404306" w:rsidRPr="009B26DD" w:rsidRDefault="00404306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C" w14:textId="4FAD92E1" w:rsidR="00ED1FCD" w:rsidRPr="009B26DD" w:rsidRDefault="00ED1FCD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D" w14:textId="77777777" w:rsidR="00613A7B" w:rsidRPr="009B26DD" w:rsidRDefault="00613A7B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BE" w14:textId="77777777" w:rsidR="00613A7B" w:rsidRPr="00613A7B" w:rsidRDefault="00613A7B" w:rsidP="00613A7B">
      <w:pPr>
        <w:spacing w:before="1008" w:after="612"/>
        <w:ind w:left="4392"/>
        <w:rPr>
          <w:rFonts w:ascii="Bookman Old Style" w:hAnsi="Bookman Old Style"/>
          <w:color w:val="000000"/>
          <w:spacing w:val="-4"/>
          <w:sz w:val="21"/>
          <w:lang w:val="nb-NO"/>
        </w:rPr>
      </w:pPr>
      <w:r w:rsidRPr="00613A7B">
        <w:rPr>
          <w:rFonts w:ascii="Bookman Old Style" w:hAnsi="Bookman Old Style"/>
          <w:color w:val="000000"/>
          <w:spacing w:val="-4"/>
          <w:sz w:val="21"/>
          <w:lang w:val="nb-NO"/>
        </w:rPr>
        <w:t>2.3.2 Gang- / sykkelvei</w:t>
      </w:r>
    </w:p>
    <w:p w14:paraId="2613C6BF" w14:textId="77777777" w:rsidR="00ED1FCD" w:rsidRPr="00613A7B" w:rsidRDefault="00613A7B">
      <w:pPr>
        <w:spacing w:before="504"/>
        <w:ind w:left="4392" w:right="576"/>
        <w:rPr>
          <w:rFonts w:ascii="Times New Roman" w:hAnsi="Times New Roman"/>
          <w:color w:val="000000"/>
          <w:spacing w:val="4"/>
          <w:sz w:val="21"/>
          <w:lang w:val="nb-NO"/>
        </w:rPr>
      </w:pPr>
      <w:r>
        <w:rPr>
          <w:rFonts w:ascii="Times New Roman" w:hAnsi="Times New Roman"/>
          <w:color w:val="000000"/>
          <w:spacing w:val="4"/>
          <w:sz w:val="21"/>
          <w:lang w:val="nb-NO"/>
        </w:rPr>
        <w:t>Ved graving i gang- og sykkelvei</w:t>
      </w:r>
      <w:r w:rsidR="00794347" w:rsidRPr="00613A7B">
        <w:rPr>
          <w:rFonts w:ascii="Times New Roman" w:hAnsi="Times New Roman"/>
          <w:color w:val="000000"/>
          <w:spacing w:val="4"/>
          <w:sz w:val="21"/>
          <w:lang w:val="nb-NO"/>
        </w:rPr>
        <w:t xml:space="preserve"> skal det </w:t>
      </w:r>
      <w:r w:rsidRPr="00613A7B">
        <w:rPr>
          <w:rFonts w:ascii="Times New Roman" w:hAnsi="Times New Roman"/>
          <w:color w:val="000000"/>
          <w:spacing w:val="-1"/>
          <w:sz w:val="21"/>
          <w:lang w:val="nb-NO"/>
        </w:rPr>
        <w:t>asfalteres</w:t>
      </w:r>
      <w:r w:rsidR="00794347" w:rsidRPr="00613A7B">
        <w:rPr>
          <w:rFonts w:ascii="Times New Roman" w:hAnsi="Times New Roman"/>
          <w:color w:val="000000"/>
          <w:spacing w:val="-1"/>
          <w:sz w:val="21"/>
          <w:lang w:val="nb-NO"/>
        </w:rPr>
        <w:t xml:space="preserve"> i full </w:t>
      </w:r>
      <w:r w:rsidRPr="00613A7B">
        <w:rPr>
          <w:rFonts w:ascii="Times New Roman" w:hAnsi="Times New Roman"/>
          <w:color w:val="000000"/>
          <w:spacing w:val="-1"/>
          <w:sz w:val="21"/>
          <w:lang w:val="nb-NO"/>
        </w:rPr>
        <w:t>bredde</w:t>
      </w:r>
      <w:r w:rsidR="00794347" w:rsidRPr="00613A7B">
        <w:rPr>
          <w:rFonts w:ascii="Times New Roman" w:hAnsi="Times New Roman"/>
          <w:color w:val="000000"/>
          <w:spacing w:val="-1"/>
          <w:sz w:val="21"/>
          <w:lang w:val="nb-NO"/>
        </w:rPr>
        <w:t xml:space="preserve">. Asfalttype skal </w:t>
      </w:r>
      <w:r w:rsidRPr="00613A7B">
        <w:rPr>
          <w:rFonts w:ascii="Times New Roman" w:hAnsi="Times New Roman"/>
          <w:color w:val="000000"/>
          <w:spacing w:val="-1"/>
          <w:sz w:val="21"/>
          <w:lang w:val="nb-NO"/>
        </w:rPr>
        <w:t>være</w:t>
      </w:r>
      <w:r w:rsidR="00794347" w:rsidRPr="00613A7B">
        <w:rPr>
          <w:rFonts w:ascii="Times New Roman" w:hAnsi="Times New Roman"/>
          <w:color w:val="000000"/>
          <w:spacing w:val="-1"/>
          <w:sz w:val="21"/>
          <w:lang w:val="nb-NO"/>
        </w:rPr>
        <w:t xml:space="preserve"> i 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>samsvar med vedlegg 3.</w:t>
      </w:r>
    </w:p>
    <w:p w14:paraId="2613C6C0" w14:textId="77777777" w:rsidR="00ED1FCD" w:rsidRPr="00613A7B" w:rsidRDefault="00794347">
      <w:pPr>
        <w:spacing w:before="504"/>
        <w:ind w:right="360"/>
        <w:jc w:val="right"/>
        <w:rPr>
          <w:rFonts w:ascii="Times New Roman" w:hAnsi="Times New Roman"/>
          <w:color w:val="000000"/>
          <w:spacing w:val="15"/>
          <w:sz w:val="21"/>
          <w:lang w:val="nb-NO"/>
        </w:rPr>
      </w:pPr>
      <w:r w:rsidRPr="00613A7B">
        <w:rPr>
          <w:rFonts w:ascii="Times New Roman" w:hAnsi="Times New Roman"/>
          <w:color w:val="000000"/>
          <w:spacing w:val="15"/>
          <w:sz w:val="21"/>
          <w:lang w:val="nb-NO"/>
        </w:rPr>
        <w:t>2.3.3 Reas</w:t>
      </w:r>
      <w:r w:rsidR="00613A7B">
        <w:rPr>
          <w:rFonts w:ascii="Times New Roman" w:hAnsi="Times New Roman"/>
          <w:color w:val="000000"/>
          <w:spacing w:val="15"/>
          <w:sz w:val="21"/>
          <w:lang w:val="nb-NO"/>
        </w:rPr>
        <w:t>faltering av grøfter i hovedveie</w:t>
      </w:r>
      <w:r w:rsidRPr="00613A7B">
        <w:rPr>
          <w:rFonts w:ascii="Times New Roman" w:hAnsi="Times New Roman"/>
          <w:color w:val="000000"/>
          <w:spacing w:val="15"/>
          <w:sz w:val="21"/>
          <w:lang w:val="nb-NO"/>
        </w:rPr>
        <w:t>r</w:t>
      </w:r>
    </w:p>
    <w:p w14:paraId="2613C6C1" w14:textId="7D57EC25" w:rsidR="00ED1FCD" w:rsidRPr="00613A7B" w:rsidRDefault="00794347">
      <w:pPr>
        <w:spacing w:before="288"/>
        <w:ind w:left="4392" w:right="72"/>
        <w:rPr>
          <w:rFonts w:ascii="Times New Roman" w:hAnsi="Times New Roman"/>
          <w:color w:val="000000"/>
          <w:spacing w:val="3"/>
          <w:sz w:val="21"/>
          <w:lang w:val="nb-NO"/>
        </w:rPr>
      </w:pP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Ved istandsetting etter gravearbeider i </w:t>
      </w:r>
      <w:r w:rsidR="00613A7B">
        <w:rPr>
          <w:rFonts w:ascii="Times New Roman" w:hAnsi="Times New Roman"/>
          <w:color w:val="000000"/>
          <w:spacing w:val="3"/>
          <w:sz w:val="21"/>
          <w:lang w:val="nb-NO"/>
        </w:rPr>
        <w:t>hovedvei</w:t>
      </w:r>
      <w:r w:rsidR="00613A7B" w:rsidRPr="00613A7B">
        <w:rPr>
          <w:rFonts w:ascii="Times New Roman" w:hAnsi="Times New Roman"/>
          <w:color w:val="000000"/>
          <w:spacing w:val="3"/>
          <w:sz w:val="21"/>
          <w:lang w:val="nb-NO"/>
        </w:rPr>
        <w:t>er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 </w:t>
      </w:r>
      <w:r w:rsidR="00613A7B">
        <w:rPr>
          <w:rFonts w:ascii="Times New Roman" w:hAnsi="Times New Roman"/>
          <w:color w:val="000000"/>
          <w:spacing w:val="9"/>
          <w:sz w:val="21"/>
          <w:lang w:val="nb-NO"/>
        </w:rPr>
        <w:t>skal en unngå å legge grøfteskøyter</w:t>
      </w:r>
      <w:r w:rsidRPr="00613A7B">
        <w:rPr>
          <w:rFonts w:ascii="Times New Roman" w:hAnsi="Times New Roman"/>
          <w:color w:val="000000"/>
          <w:spacing w:val="9"/>
          <w:sz w:val="21"/>
          <w:lang w:val="nb-NO"/>
        </w:rPr>
        <w:t xml:space="preserve"> i hjulspor. </w:t>
      </w:r>
      <w:r w:rsidR="00613A7B">
        <w:rPr>
          <w:rFonts w:ascii="Times New Roman" w:hAnsi="Times New Roman"/>
          <w:color w:val="000000"/>
          <w:spacing w:val="6"/>
          <w:sz w:val="21"/>
          <w:lang w:val="nb-NO"/>
        </w:rPr>
        <w:t>Dette gjør en ved å frese ut e</w:t>
      </w:r>
      <w:r w:rsidRPr="00613A7B">
        <w:rPr>
          <w:rFonts w:ascii="Times New Roman" w:hAnsi="Times New Roman"/>
          <w:color w:val="000000"/>
          <w:spacing w:val="6"/>
          <w:sz w:val="21"/>
          <w:lang w:val="nb-NO"/>
        </w:rPr>
        <w:t xml:space="preserve">t trau, minimum 50 </w:t>
      </w:r>
      <w:r w:rsidR="00613A7B">
        <w:rPr>
          <w:rFonts w:ascii="Times New Roman" w:hAnsi="Times New Roman"/>
          <w:color w:val="000000"/>
          <w:spacing w:val="2"/>
          <w:sz w:val="21"/>
          <w:lang w:val="nb-NO"/>
        </w:rPr>
        <w:t>cm brett og 5 cm dypt</w:t>
      </w:r>
      <w:r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slik at </w:t>
      </w:r>
      <w:r w:rsidR="00613A7B" w:rsidRPr="00613A7B">
        <w:rPr>
          <w:rFonts w:ascii="Times New Roman" w:hAnsi="Times New Roman"/>
          <w:color w:val="000000"/>
          <w:spacing w:val="2"/>
          <w:sz w:val="21"/>
          <w:lang w:val="nb-NO"/>
        </w:rPr>
        <w:t>endelig</w:t>
      </w:r>
      <w:r w:rsid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skjøt kommer</w:t>
      </w:r>
      <w:r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mellom hjulspor og/eller til midten av </w:t>
      </w:r>
      <w:r w:rsidR="00613A7B" w:rsidRPr="00613A7B">
        <w:rPr>
          <w:rFonts w:ascii="Times New Roman" w:hAnsi="Times New Roman"/>
          <w:color w:val="000000"/>
          <w:spacing w:val="3"/>
          <w:sz w:val="21"/>
          <w:lang w:val="nb-NO"/>
        </w:rPr>
        <w:t>kjørebanen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. </w:t>
      </w:r>
      <w:r w:rsidR="00613A7B">
        <w:rPr>
          <w:rFonts w:ascii="Times New Roman" w:hAnsi="Times New Roman"/>
          <w:color w:val="000000"/>
          <w:spacing w:val="3"/>
          <w:sz w:val="21"/>
          <w:lang w:val="nb-NO"/>
        </w:rPr>
        <w:t>(se</w:t>
      </w:r>
      <w:r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skisser i notat om </w:t>
      </w:r>
      <w:r w:rsidR="00613A7B" w:rsidRPr="00613A7B">
        <w:rPr>
          <w:rFonts w:ascii="Times New Roman" w:hAnsi="Times New Roman"/>
          <w:color w:val="000000"/>
          <w:spacing w:val="2"/>
          <w:sz w:val="21"/>
          <w:lang w:val="nb-NO"/>
        </w:rPr>
        <w:t>reasfaltering</w:t>
      </w:r>
      <w:r w:rsid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/ asfaltering). Det skal legges</w:t>
      </w:r>
      <w:r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sam</w:t>
      </w:r>
      <w:r w:rsidR="00613A7B">
        <w:rPr>
          <w:rFonts w:ascii="Times New Roman" w:hAnsi="Times New Roman"/>
          <w:color w:val="000000"/>
          <w:spacing w:val="2"/>
          <w:sz w:val="21"/>
          <w:lang w:val="nb-NO"/>
        </w:rPr>
        <w:t>me asfalt tykkelse</w:t>
      </w:r>
      <w:r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som det ligg fra før.</w:t>
      </w:r>
    </w:p>
    <w:p w14:paraId="2613C6C2" w14:textId="77777777" w:rsidR="00ED1FCD" w:rsidRPr="00613A7B" w:rsidRDefault="00794347">
      <w:pPr>
        <w:spacing w:before="828"/>
        <w:ind w:left="4392" w:right="288"/>
        <w:rPr>
          <w:rFonts w:ascii="Times New Roman" w:hAnsi="Times New Roman"/>
          <w:color w:val="000000"/>
          <w:spacing w:val="15"/>
          <w:sz w:val="21"/>
          <w:lang w:val="nb-NO"/>
        </w:rPr>
      </w:pPr>
      <w:r w:rsidRPr="00613A7B">
        <w:rPr>
          <w:rFonts w:ascii="Times New Roman" w:hAnsi="Times New Roman"/>
          <w:color w:val="000000"/>
          <w:spacing w:val="15"/>
          <w:sz w:val="21"/>
          <w:lang w:val="nb-NO"/>
        </w:rPr>
        <w:t xml:space="preserve">2.3.4 Reasfaltering av arealer større enn 10 </w:t>
      </w:r>
      <w:r w:rsidRPr="00613A7B">
        <w:rPr>
          <w:rFonts w:ascii="Times New Roman" w:hAnsi="Times New Roman"/>
          <w:color w:val="000000"/>
          <w:sz w:val="21"/>
          <w:lang w:val="nb-NO"/>
        </w:rPr>
        <w:t>m2</w:t>
      </w:r>
    </w:p>
    <w:p w14:paraId="2613C6C3" w14:textId="77777777" w:rsidR="00ED1FCD" w:rsidRPr="00613A7B" w:rsidRDefault="00794347" w:rsidP="00E61C3C">
      <w:pPr>
        <w:spacing w:before="288"/>
        <w:ind w:left="4392"/>
        <w:jc w:val="both"/>
        <w:rPr>
          <w:rFonts w:ascii="Times New Roman" w:hAnsi="Times New Roman"/>
          <w:color w:val="000000"/>
          <w:sz w:val="21"/>
          <w:lang w:val="nb-NO"/>
        </w:rPr>
      </w:pPr>
      <w:r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Ved istandsetting av grøfter som er større enn 10 m2 </w:t>
      </w:r>
      <w:r w:rsidRPr="00613A7B">
        <w:rPr>
          <w:rFonts w:ascii="Times New Roman" w:hAnsi="Times New Roman"/>
          <w:color w:val="000000"/>
          <w:sz w:val="21"/>
          <w:lang w:val="nb-NO"/>
        </w:rPr>
        <w:t xml:space="preserve">skal </w:t>
      </w:r>
      <w:r w:rsidR="00613A7B">
        <w:rPr>
          <w:rFonts w:ascii="Times New Roman" w:hAnsi="Times New Roman"/>
          <w:color w:val="000000"/>
          <w:sz w:val="21"/>
          <w:lang w:val="nb-NO"/>
        </w:rPr>
        <w:t>det som hovedregel brukes utlegger. Annet</w:t>
      </w:r>
      <w:r w:rsidRPr="00613A7B">
        <w:rPr>
          <w:rFonts w:ascii="Times New Roman" w:hAnsi="Times New Roman"/>
          <w:color w:val="000000"/>
          <w:sz w:val="21"/>
          <w:lang w:val="nb-NO"/>
        </w:rPr>
        <w:t xml:space="preserve"> skal 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>avtal</w:t>
      </w:r>
      <w:r w:rsidR="00613A7B">
        <w:rPr>
          <w:rFonts w:ascii="Times New Roman" w:hAnsi="Times New Roman"/>
          <w:color w:val="000000"/>
          <w:spacing w:val="3"/>
          <w:sz w:val="21"/>
          <w:lang w:val="nb-NO"/>
        </w:rPr>
        <w:t>es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 med </w:t>
      </w:r>
      <w:r w:rsidR="00613A7B" w:rsidRPr="00613A7B">
        <w:rPr>
          <w:rFonts w:ascii="Times New Roman" w:hAnsi="Times New Roman"/>
          <w:color w:val="000000"/>
          <w:spacing w:val="3"/>
          <w:sz w:val="21"/>
          <w:lang w:val="nb-NO"/>
        </w:rPr>
        <w:t>vegholder</w:t>
      </w:r>
      <w:r w:rsidR="00613A7B">
        <w:rPr>
          <w:rFonts w:ascii="Times New Roman" w:hAnsi="Times New Roman"/>
          <w:color w:val="000000"/>
          <w:spacing w:val="3"/>
          <w:sz w:val="21"/>
          <w:lang w:val="nb-NO"/>
        </w:rPr>
        <w:t>. Asfalten skal alltid skjæres før graving, alle kanter skal gjøre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>s</w:t>
      </w:r>
      <w:r w:rsidR="00E61C3C">
        <w:rPr>
          <w:rFonts w:ascii="Times New Roman" w:hAnsi="Times New Roman"/>
          <w:color w:val="000000"/>
          <w:spacing w:val="3"/>
          <w:sz w:val="21"/>
          <w:lang w:val="nb-NO"/>
        </w:rPr>
        <w:t xml:space="preserve"> re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ne før legging </w:t>
      </w:r>
      <w:r w:rsidRPr="00613A7B">
        <w:rPr>
          <w:rFonts w:ascii="Times New Roman" w:hAnsi="Times New Roman"/>
          <w:color w:val="000000"/>
          <w:spacing w:val="4"/>
          <w:sz w:val="21"/>
          <w:lang w:val="nb-NO"/>
        </w:rPr>
        <w:t xml:space="preserve">av bitumenmembran og asfalt. Temperatur på asfalt </w:t>
      </w:r>
      <w:r w:rsidR="00E61C3C">
        <w:rPr>
          <w:rFonts w:ascii="Times New Roman" w:hAnsi="Times New Roman"/>
          <w:color w:val="000000"/>
          <w:spacing w:val="3"/>
          <w:sz w:val="21"/>
          <w:lang w:val="nb-NO"/>
        </w:rPr>
        <w:t>og komprimering skal væ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>re i samsvar med krava for</w:t>
      </w:r>
      <w:r w:rsidR="00E61C3C">
        <w:rPr>
          <w:rFonts w:ascii="Times New Roman" w:hAnsi="Times New Roman"/>
          <w:color w:val="000000"/>
          <w:spacing w:val="3"/>
          <w:sz w:val="21"/>
          <w:lang w:val="nb-NO"/>
        </w:rPr>
        <w:t xml:space="preserve"> den enkelte dekketype som 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>beskrevet i</w:t>
      </w:r>
      <w:r w:rsidR="00E61C3C">
        <w:rPr>
          <w:rFonts w:ascii="Times New Roman" w:hAnsi="Times New Roman"/>
          <w:color w:val="000000"/>
          <w:spacing w:val="3"/>
          <w:sz w:val="21"/>
          <w:lang w:val="nb-NO"/>
        </w:rPr>
        <w:t xml:space="preserve"> </w:t>
      </w:r>
      <w:r w:rsidRPr="00613A7B">
        <w:rPr>
          <w:rFonts w:ascii="Times New Roman" w:hAnsi="Times New Roman"/>
          <w:color w:val="000000"/>
          <w:sz w:val="21"/>
          <w:lang w:val="nb-NO"/>
        </w:rPr>
        <w:t>Asfaltretningslin</w:t>
      </w:r>
      <w:r w:rsidR="00E61C3C">
        <w:rPr>
          <w:rFonts w:ascii="Times New Roman" w:hAnsi="Times New Roman"/>
          <w:color w:val="000000"/>
          <w:sz w:val="21"/>
          <w:lang w:val="nb-NO"/>
        </w:rPr>
        <w:t xml:space="preserve">jene. Veidekket skal ha en jevnhet </w:t>
      </w:r>
      <w:r w:rsidR="00E61C3C" w:rsidRPr="00613A7B">
        <w:rPr>
          <w:rFonts w:ascii="Times New Roman" w:hAnsi="Times New Roman"/>
          <w:color w:val="000000"/>
          <w:spacing w:val="3"/>
          <w:sz w:val="21"/>
          <w:lang w:val="nb-NO"/>
        </w:rPr>
        <w:t>tilsvarende</w:t>
      </w:r>
      <w:r w:rsidRPr="00613A7B">
        <w:rPr>
          <w:rFonts w:ascii="Times New Roman" w:hAnsi="Times New Roman"/>
          <w:color w:val="000000"/>
          <w:spacing w:val="3"/>
          <w:sz w:val="21"/>
          <w:lang w:val="nb-NO"/>
        </w:rPr>
        <w:t xml:space="preserve"> krav, jf. Tabell i punkt 2.6</w:t>
      </w:r>
    </w:p>
    <w:p w14:paraId="2613C6C4" w14:textId="77777777" w:rsidR="00ED1FCD" w:rsidRPr="00613A7B" w:rsidRDefault="00E61C3C">
      <w:pPr>
        <w:spacing w:before="792" w:line="208" w:lineRule="auto"/>
        <w:ind w:left="4392"/>
        <w:rPr>
          <w:rFonts w:ascii="Times New Roman" w:hAnsi="Times New Roman"/>
          <w:color w:val="000000"/>
          <w:spacing w:val="16"/>
          <w:sz w:val="21"/>
          <w:lang w:val="nb-NO"/>
        </w:rPr>
      </w:pPr>
      <w:r>
        <w:rPr>
          <w:rFonts w:ascii="Times New Roman" w:hAnsi="Times New Roman"/>
          <w:color w:val="000000"/>
          <w:spacing w:val="16"/>
          <w:sz w:val="21"/>
          <w:lang w:val="nb-NO"/>
        </w:rPr>
        <w:t>2.3.5 Krav til trekkekumme</w:t>
      </w:r>
      <w:r w:rsidR="00794347" w:rsidRPr="00613A7B">
        <w:rPr>
          <w:rFonts w:ascii="Times New Roman" w:hAnsi="Times New Roman"/>
          <w:color w:val="000000"/>
          <w:spacing w:val="16"/>
          <w:sz w:val="21"/>
          <w:lang w:val="nb-NO"/>
        </w:rPr>
        <w:t>r</w:t>
      </w:r>
      <w:r>
        <w:rPr>
          <w:rFonts w:ascii="Times New Roman" w:hAnsi="Times New Roman"/>
          <w:color w:val="000000"/>
          <w:spacing w:val="16"/>
          <w:sz w:val="21"/>
          <w:lang w:val="nb-NO"/>
        </w:rPr>
        <w:t>.</w:t>
      </w:r>
    </w:p>
    <w:p w14:paraId="2613C6C5" w14:textId="4EDCFE6B" w:rsidR="00ED1FCD" w:rsidRPr="00613A7B" w:rsidRDefault="00E61C3C">
      <w:pPr>
        <w:spacing w:before="288"/>
        <w:ind w:left="4392" w:right="72"/>
        <w:rPr>
          <w:rFonts w:ascii="Times New Roman" w:hAnsi="Times New Roman"/>
          <w:color w:val="000000"/>
          <w:spacing w:val="2"/>
          <w:sz w:val="21"/>
          <w:lang w:val="nb-NO"/>
        </w:rPr>
      </w:pPr>
      <w:r>
        <w:rPr>
          <w:rFonts w:ascii="Times New Roman" w:hAnsi="Times New Roman"/>
          <w:color w:val="000000"/>
          <w:spacing w:val="2"/>
          <w:sz w:val="21"/>
          <w:lang w:val="nb-NO"/>
        </w:rPr>
        <w:t>Kumme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>r bør plasser</w:t>
      </w:r>
      <w:r w:rsidR="00961DC4">
        <w:rPr>
          <w:rFonts w:ascii="Times New Roman" w:hAnsi="Times New Roman"/>
          <w:color w:val="000000"/>
          <w:spacing w:val="2"/>
          <w:sz w:val="21"/>
          <w:lang w:val="nb-NO"/>
        </w:rPr>
        <w:t>es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på ein</w:t>
      </w:r>
      <w:r w:rsidR="00961DC4">
        <w:rPr>
          <w:rFonts w:ascii="Times New Roman" w:hAnsi="Times New Roman"/>
          <w:color w:val="000000"/>
          <w:spacing w:val="2"/>
          <w:sz w:val="21"/>
          <w:lang w:val="nb-NO"/>
        </w:rPr>
        <w:t xml:space="preserve"> estetisk god måte, det vil si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parallelt med eller vinkelrett på til </w:t>
      </w:r>
      <w:r w:rsidR="00961DC4">
        <w:rPr>
          <w:rFonts w:ascii="Times New Roman" w:hAnsi="Times New Roman"/>
          <w:color w:val="000000"/>
          <w:spacing w:val="2"/>
          <w:sz w:val="21"/>
          <w:lang w:val="nb-NO"/>
        </w:rPr>
        <w:t>for eksempel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</w:t>
      </w:r>
      <w:r w:rsidR="00961DC4">
        <w:rPr>
          <w:rFonts w:ascii="Times New Roman" w:hAnsi="Times New Roman"/>
          <w:color w:val="000000"/>
          <w:spacing w:val="6"/>
          <w:sz w:val="21"/>
          <w:lang w:val="nb-NO"/>
        </w:rPr>
        <w:t>fortauskant, veikant eller andre vei</w:t>
      </w:r>
      <w:r w:rsidR="00794347" w:rsidRPr="00613A7B">
        <w:rPr>
          <w:rFonts w:ascii="Times New Roman" w:hAnsi="Times New Roman"/>
          <w:color w:val="000000"/>
          <w:spacing w:val="6"/>
          <w:sz w:val="21"/>
          <w:lang w:val="nb-NO"/>
        </w:rPr>
        <w:t>element</w:t>
      </w:r>
      <w:r w:rsidR="00961DC4">
        <w:rPr>
          <w:rFonts w:ascii="Times New Roman" w:hAnsi="Times New Roman"/>
          <w:color w:val="000000"/>
          <w:spacing w:val="6"/>
          <w:sz w:val="21"/>
          <w:lang w:val="nb-NO"/>
        </w:rPr>
        <w:t>er (for eksempel</w:t>
      </w:r>
      <w:r w:rsidR="00794347" w:rsidRPr="00613A7B">
        <w:rPr>
          <w:rFonts w:ascii="Times New Roman" w:hAnsi="Times New Roman"/>
          <w:color w:val="000000"/>
          <w:spacing w:val="6"/>
          <w:sz w:val="21"/>
          <w:lang w:val="nb-NO"/>
        </w:rPr>
        <w:t xml:space="preserve"> </w:t>
      </w:r>
      <w:r w:rsidR="00961DC4">
        <w:rPr>
          <w:rFonts w:ascii="Times New Roman" w:hAnsi="Times New Roman"/>
          <w:color w:val="000000"/>
          <w:spacing w:val="4"/>
          <w:sz w:val="21"/>
          <w:lang w:val="nb-NO"/>
        </w:rPr>
        <w:t>mur). Kumme</w:t>
      </w:r>
      <w:r w:rsidR="00794347" w:rsidRPr="00613A7B">
        <w:rPr>
          <w:rFonts w:ascii="Times New Roman" w:hAnsi="Times New Roman"/>
          <w:color w:val="000000"/>
          <w:spacing w:val="4"/>
          <w:sz w:val="21"/>
          <w:lang w:val="nb-NO"/>
        </w:rPr>
        <w:t>ne bør også plasser</w:t>
      </w:r>
      <w:r w:rsidR="00961DC4">
        <w:rPr>
          <w:rFonts w:ascii="Times New Roman" w:hAnsi="Times New Roman"/>
          <w:color w:val="000000"/>
          <w:spacing w:val="4"/>
          <w:sz w:val="21"/>
          <w:lang w:val="nb-NO"/>
        </w:rPr>
        <w:t>es rett i forhold</w:t>
      </w:r>
      <w:r w:rsidR="00794347" w:rsidRPr="00613A7B">
        <w:rPr>
          <w:rFonts w:ascii="Times New Roman" w:hAnsi="Times New Roman"/>
          <w:color w:val="000000"/>
          <w:spacing w:val="4"/>
          <w:sz w:val="21"/>
          <w:lang w:val="nb-NO"/>
        </w:rPr>
        <w:t xml:space="preserve"> til </w:t>
      </w:r>
      <w:r w:rsidR="00961DC4">
        <w:rPr>
          <w:rFonts w:ascii="Times New Roman" w:hAnsi="Times New Roman"/>
          <w:color w:val="000000"/>
          <w:spacing w:val="2"/>
          <w:sz w:val="21"/>
          <w:lang w:val="nb-NO"/>
        </w:rPr>
        <w:t>andre kummer. Alle trekkekummene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 xml:space="preserve"> skal ha lokk av </w:t>
      </w:r>
      <w:r w:rsidR="00961DC4">
        <w:rPr>
          <w:rFonts w:ascii="Times New Roman" w:hAnsi="Times New Roman"/>
          <w:color w:val="000000"/>
          <w:spacing w:val="4"/>
          <w:sz w:val="21"/>
          <w:lang w:val="nb-NO"/>
        </w:rPr>
        <w:t>støpegods og væ</w:t>
      </w:r>
      <w:r w:rsidR="00794347" w:rsidRPr="00613A7B">
        <w:rPr>
          <w:rFonts w:ascii="Times New Roman" w:hAnsi="Times New Roman"/>
          <w:color w:val="000000"/>
          <w:spacing w:val="4"/>
          <w:sz w:val="21"/>
          <w:lang w:val="nb-NO"/>
        </w:rPr>
        <w:t xml:space="preserve">re utstyrt med flyteramme. Lokka </w:t>
      </w:r>
      <w:r w:rsidR="00961DC4">
        <w:rPr>
          <w:rFonts w:ascii="Times New Roman" w:hAnsi="Times New Roman"/>
          <w:color w:val="000000"/>
          <w:spacing w:val="2"/>
          <w:sz w:val="21"/>
          <w:lang w:val="nb-NO"/>
        </w:rPr>
        <w:t>og rammene må være kjø</w:t>
      </w:r>
      <w:r w:rsidR="00794347" w:rsidRPr="00613A7B">
        <w:rPr>
          <w:rFonts w:ascii="Times New Roman" w:hAnsi="Times New Roman"/>
          <w:color w:val="000000"/>
          <w:spacing w:val="2"/>
          <w:sz w:val="21"/>
          <w:lang w:val="nb-NO"/>
        </w:rPr>
        <w:t>resterke.</w:t>
      </w:r>
    </w:p>
    <w:p w14:paraId="2613C6C6" w14:textId="77777777" w:rsidR="00ED1FCD" w:rsidRPr="00613A7B" w:rsidRDefault="00ED1FCD">
      <w:pPr>
        <w:rPr>
          <w:lang w:val="nb-NO"/>
        </w:rPr>
        <w:sectPr w:rsidR="00ED1FCD" w:rsidRPr="00613A7B">
          <w:pgSz w:w="11918" w:h="16854"/>
          <w:pgMar w:top="776" w:right="1372" w:bottom="822" w:left="1406" w:header="720" w:footer="720" w:gutter="0"/>
          <w:cols w:space="708"/>
        </w:sectPr>
      </w:pPr>
    </w:p>
    <w:p w14:paraId="2613C6C7" w14:textId="47501AF5" w:rsidR="00ED1FCD" w:rsidRPr="00961DC4" w:rsidRDefault="006334B3">
      <w:pPr>
        <w:spacing w:before="36"/>
        <w:rPr>
          <w:rFonts w:ascii="Verdana" w:hAnsi="Verdana"/>
          <w:i/>
          <w:color w:val="000000"/>
          <w:spacing w:val="1"/>
          <w:sz w:val="16"/>
          <w:lang w:val="nb-NO"/>
        </w:rPr>
      </w:pPr>
      <w:r w:rsidRPr="00961DC4"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0" distR="0" simplePos="0" relativeHeight="251666944" behindDoc="1" locked="0" layoutInCell="1" allowOverlap="1" wp14:anchorId="2613C75A" wp14:editId="2613C75B">
                <wp:simplePos x="0" y="0"/>
                <wp:positionH relativeFrom="page">
                  <wp:posOffset>915035</wp:posOffset>
                </wp:positionH>
                <wp:positionV relativeFrom="page">
                  <wp:posOffset>501015</wp:posOffset>
                </wp:positionV>
                <wp:extent cx="5765800" cy="121920"/>
                <wp:effectExtent l="635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92" w14:textId="77777777" w:rsidR="00A564FF" w:rsidRDefault="00A564FF">
                            <w:pPr>
                              <w:spacing w:line="187" w:lineRule="auto"/>
                              <w:ind w:right="72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lang w:val="nb-N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1"/>
                                <w:lang w:val="nb-NO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5A" id="Text Box 8" o:spid="_x0000_s1055" type="#_x0000_t202" style="position:absolute;margin-left:72.05pt;margin-top:39.45pt;width:454pt;height:9.6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YM2wEAAJkDAAAOAAAAZHJzL2Uyb0RvYy54bWysU9tu1DAQfUfiHyy/s9ksain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" filled="f" stroked="f">
                <v:textbox inset="0,0,0,0">
                  <w:txbxContent>
                    <w:p w14:paraId="2613C792" w14:textId="77777777" w:rsidR="00A564FF" w:rsidRDefault="00A564FF">
                      <w:pPr>
                        <w:spacing w:line="187" w:lineRule="auto"/>
                        <w:ind w:right="72"/>
                        <w:jc w:val="right"/>
                        <w:rPr>
                          <w:rFonts w:ascii="Bookman Old Style" w:hAnsi="Bookman Old Style"/>
                          <w:color w:val="000000"/>
                          <w:sz w:val="21"/>
                          <w:lang w:val="nb-NO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1"/>
                          <w:lang w:val="nb-NO"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613C6C8" w14:textId="77777777" w:rsidR="00ED1FCD" w:rsidRPr="00961DC4" w:rsidRDefault="006334B3">
      <w:pPr>
        <w:spacing w:before="720"/>
        <w:ind w:left="4392" w:right="1368"/>
        <w:rPr>
          <w:rFonts w:ascii="Bookman Old Style" w:hAnsi="Bookman Old Style"/>
          <w:color w:val="000000"/>
          <w:spacing w:val="-8"/>
          <w:sz w:val="25"/>
          <w:lang w:val="nb-NO"/>
        </w:rPr>
      </w:pPr>
      <w:r w:rsidRPr="00961DC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13C75C" wp14:editId="2613C75D">
                <wp:simplePos x="0" y="0"/>
                <wp:positionH relativeFrom="column">
                  <wp:posOffset>153035</wp:posOffset>
                </wp:positionH>
                <wp:positionV relativeFrom="paragraph">
                  <wp:posOffset>767715</wp:posOffset>
                </wp:positionV>
                <wp:extent cx="2146300" cy="0"/>
                <wp:effectExtent l="10160" t="15240" r="15240" b="133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CE5E" id="Line 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60.45pt" to="181.0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DOuQEAAGIDAAAOAAAAZHJzL2Uyb0RvYy54bWysU02P0zAQvSPxHyzfadICFYqa7qFluSxQ&#10;aZcfMLWdxMLxWDNu0/57bPeDFdwQOVjj+Xh+82ayejiNThwNsUXfyvmslsJ4hdr6vpU/Xh7ffZK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" strokeweight=".95pt"/>
            </w:pict>
          </mc:Fallback>
        </mc:AlternateContent>
      </w:r>
      <w:r w:rsidR="00961DC4" w:rsidRPr="00961DC4">
        <w:rPr>
          <w:rFonts w:ascii="Bookman Old Style" w:hAnsi="Bookman Old Style"/>
          <w:color w:val="000000"/>
          <w:spacing w:val="-8"/>
          <w:sz w:val="25"/>
          <w:lang w:val="nb-NO"/>
        </w:rPr>
        <w:t>2.4 Særli</w:t>
      </w:r>
      <w:r w:rsidR="00794347" w:rsidRPr="00961DC4">
        <w:rPr>
          <w:rFonts w:ascii="Bookman Old Style" w:hAnsi="Bookman Old Style"/>
          <w:color w:val="000000"/>
          <w:spacing w:val="-8"/>
          <w:sz w:val="25"/>
          <w:lang w:val="nb-NO"/>
        </w:rPr>
        <w:t xml:space="preserve">g om brusteins- og </w:t>
      </w:r>
      <w:r w:rsidR="00794347" w:rsidRPr="00961DC4">
        <w:rPr>
          <w:rFonts w:ascii="Bookman Old Style" w:hAnsi="Bookman Old Style"/>
          <w:color w:val="000000"/>
          <w:sz w:val="25"/>
          <w:lang w:val="nb-NO"/>
        </w:rPr>
        <w:t>natursteinsarbeid</w:t>
      </w:r>
    </w:p>
    <w:p w14:paraId="2613C6C9" w14:textId="77777777" w:rsidR="00ED1FCD" w:rsidRPr="00961DC4" w:rsidRDefault="00ED1FCD">
      <w:pPr>
        <w:rPr>
          <w:lang w:val="nb-NO"/>
        </w:rPr>
        <w:sectPr w:rsidR="00ED1FCD" w:rsidRPr="00961DC4">
          <w:pgSz w:w="11918" w:h="16854"/>
          <w:pgMar w:top="981" w:right="1337" w:bottom="608" w:left="1401" w:header="720" w:footer="720" w:gutter="0"/>
          <w:cols w:space="708"/>
        </w:sectPr>
      </w:pPr>
    </w:p>
    <w:p w14:paraId="2613C6CA" w14:textId="77777777" w:rsidR="00ED1FCD" w:rsidRPr="00961DC4" w:rsidRDefault="006334B3">
      <w:pPr>
        <w:spacing w:before="2235" w:line="288" w:lineRule="exact"/>
        <w:rPr>
          <w:rFonts w:ascii="Times New Roman" w:hAnsi="Times New Roman"/>
          <w:color w:val="000000"/>
          <w:sz w:val="24"/>
          <w:lang w:val="nb-NO"/>
        </w:rPr>
      </w:pPr>
      <w:r w:rsidRPr="00961DC4"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613C75E" wp14:editId="2613C75F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765800" cy="1590675"/>
                <wp:effectExtent l="0" t="0" r="63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0"/>
                              <w:gridCol w:w="5500"/>
                            </w:tblGrid>
                            <w:tr w:rsidR="00A564FF" w:rsidRPr="00BC5C9E" w14:paraId="2613C796" w14:textId="77777777">
                              <w:trPr>
                                <w:trHeight w:hRule="exact" w:val="2505"/>
                              </w:trPr>
                              <w:tc>
                                <w:tcPr>
                                  <w:tcW w:w="358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2613C793" w14:textId="77777777" w:rsidR="00A564FF" w:rsidRDefault="00A564FF">
                                  <w:pPr>
                                    <w:ind w:left="144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nb-NO" w:eastAsia="nb-NO"/>
                                    </w:rPr>
                                    <w:drawing>
                                      <wp:inline distT="0" distB="0" distL="0" distR="0" wp14:anchorId="2613C7A8" wp14:editId="2613C7A9">
                                        <wp:extent cx="2145665" cy="1590675"/>
                                        <wp:effectExtent l="0" t="0" r="0" b="0"/>
                                        <wp:docPr id="27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5665" cy="159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0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2613C794" w14:textId="77777777" w:rsidR="00A564FF" w:rsidRPr="00BC5C9E" w:rsidRDefault="00961DC4">
                                  <w:pPr>
                                    <w:ind w:left="792"/>
                                    <w:rPr>
                                      <w:rFonts w:ascii="Bookman Old Style" w:hAnsi="Bookman Old Style"/>
                                      <w:color w:val="000000"/>
                                      <w:spacing w:val="-2"/>
                                      <w:sz w:val="21"/>
                                      <w:lang w:val="nb-NO"/>
                                    </w:rPr>
                                  </w:pPr>
                                  <w:r w:rsidRPr="00BC5C9E">
                                    <w:rPr>
                                      <w:rFonts w:ascii="Bookman Old Style" w:hAnsi="Bookman Old Style"/>
                                      <w:color w:val="000000"/>
                                      <w:spacing w:val="-2"/>
                                      <w:sz w:val="21"/>
                                      <w:lang w:val="nb-NO"/>
                                    </w:rPr>
                                    <w:t>2.4.1 Fagli</w:t>
                                  </w:r>
                                  <w:r w:rsidR="00A564FF" w:rsidRPr="00BC5C9E">
                                    <w:rPr>
                                      <w:rFonts w:ascii="Bookman Old Style" w:hAnsi="Bookman Old Style"/>
                                      <w:color w:val="000000"/>
                                      <w:spacing w:val="-2"/>
                                      <w:sz w:val="21"/>
                                      <w:lang w:val="nb-NO"/>
                                    </w:rPr>
                                    <w:t>g kvalifikasjon</w:t>
                                  </w:r>
                                </w:p>
                                <w:p w14:paraId="2613C795" w14:textId="77777777" w:rsidR="00A564FF" w:rsidRPr="00BC5C9E" w:rsidRDefault="00A564FF">
                                  <w:pPr>
                                    <w:spacing w:before="252"/>
                                    <w:ind w:left="792" w:right="72"/>
                                    <w:rPr>
                                      <w:rFonts w:ascii="Times New Roman" w:hAnsi="Times New Roman"/>
                                      <w:color w:val="000000"/>
                                      <w:spacing w:val="-5"/>
                                      <w:w w:val="105"/>
                                      <w:sz w:val="21"/>
                                      <w:lang w:val="nb-NO"/>
                                    </w:rPr>
                                  </w:pPr>
                                  <w:r w:rsidRPr="00BC5C9E">
                                    <w:rPr>
                                      <w:rFonts w:ascii="Times New Roman" w:hAnsi="Times New Roman"/>
                                      <w:color w:val="000000"/>
                                      <w:spacing w:val="-5"/>
                                      <w:w w:val="105"/>
                                      <w:sz w:val="21"/>
                                      <w:lang w:val="nb-NO"/>
                                    </w:rPr>
                                    <w:t xml:space="preserve">Arbeid med brustein- naturstein og betongheller skal </w:t>
                                  </w:r>
                                  <w:r w:rsidR="00961DC4"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>utføres</w:t>
                                  </w:r>
                                  <w:r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 xml:space="preserve"> av folk med </w:t>
                                  </w:r>
                                  <w:proofErr w:type="spellStart"/>
                                  <w:r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>fagle</w:t>
                                  </w:r>
                                  <w:r w:rsidR="00961DC4"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>g</w:t>
                                  </w:r>
                                  <w:proofErr w:type="spellEnd"/>
                                  <w:r w:rsidR="00961DC4"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 xml:space="preserve"> kompetanse og med erfaring fra</w:t>
                                  </w:r>
                                  <w:r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>tilsvarande</w:t>
                                  </w:r>
                                  <w:proofErr w:type="spellEnd"/>
                                  <w:r w:rsidRPr="00BC5C9E">
                                    <w:rPr>
                                      <w:rFonts w:ascii="Times New Roman" w:hAnsi="Times New Roman"/>
                                      <w:color w:val="000000"/>
                                      <w:w w:val="105"/>
                                      <w:sz w:val="21"/>
                                      <w:lang w:val="nb-NO"/>
                                    </w:rPr>
                                    <w:t xml:space="preserve"> arbeid.</w:t>
                                  </w:r>
                                </w:p>
                              </w:tc>
                            </w:tr>
                          </w:tbl>
                          <w:p w14:paraId="2613C797" w14:textId="77777777" w:rsidR="00A564FF" w:rsidRPr="00BC5C9E" w:rsidRDefault="00A564FF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5E" id="Text Box 6" o:spid="_x0000_s1056" type="#_x0000_t202" style="position:absolute;margin-left:1.2pt;margin-top:0;width:454pt;height:125.2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0"/>
                        <w:gridCol w:w="5500"/>
                      </w:tblGrid>
                      <w:tr w:rsidR="00A564FF" w:rsidRPr="00BC5C9E" w14:paraId="2613C796" w14:textId="77777777">
                        <w:trPr>
                          <w:trHeight w:hRule="exact" w:val="2505"/>
                        </w:trPr>
                        <w:tc>
                          <w:tcPr>
                            <w:tcW w:w="358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2613C793" w14:textId="77777777" w:rsidR="00A564FF" w:rsidRDefault="00A564FF">
                            <w:pPr>
                              <w:ind w:left="144"/>
                              <w:jc w:val="right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A8" wp14:editId="2613C7A9">
                                  <wp:extent cx="2145665" cy="1590675"/>
                                  <wp:effectExtent l="0" t="0" r="0" b="0"/>
                                  <wp:docPr id="27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test1"/>
                                          <pic:cNvPicPr preferRelativeResize="0"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66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0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2613C794" w14:textId="77777777" w:rsidR="00A564FF" w:rsidRPr="00BC5C9E" w:rsidRDefault="00961DC4">
                            <w:pPr>
                              <w:ind w:left="792"/>
                              <w:rPr>
                                <w:rFonts w:ascii="Bookman Old Style" w:hAnsi="Bookman Old Style"/>
                                <w:color w:val="000000"/>
                                <w:spacing w:val="-2"/>
                                <w:sz w:val="21"/>
                                <w:lang w:val="nb-NO"/>
                              </w:rPr>
                            </w:pPr>
                            <w:r w:rsidRPr="00BC5C9E">
                              <w:rPr>
                                <w:rFonts w:ascii="Bookman Old Style" w:hAnsi="Bookman Old Style"/>
                                <w:color w:val="000000"/>
                                <w:spacing w:val="-2"/>
                                <w:sz w:val="21"/>
                                <w:lang w:val="nb-NO"/>
                              </w:rPr>
                              <w:t>2.4.1 Fagli</w:t>
                            </w:r>
                            <w:r w:rsidR="00A564FF" w:rsidRPr="00BC5C9E">
                              <w:rPr>
                                <w:rFonts w:ascii="Bookman Old Style" w:hAnsi="Bookman Old Style"/>
                                <w:color w:val="000000"/>
                                <w:spacing w:val="-2"/>
                                <w:sz w:val="21"/>
                                <w:lang w:val="nb-NO"/>
                              </w:rPr>
                              <w:t>g kvalifikasjon</w:t>
                            </w:r>
                          </w:p>
                          <w:p w14:paraId="2613C795" w14:textId="77777777" w:rsidR="00A564FF" w:rsidRPr="00BC5C9E" w:rsidRDefault="00A564FF">
                            <w:pPr>
                              <w:spacing w:before="252"/>
                              <w:ind w:left="792" w:right="72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</w:pPr>
                            <w:r w:rsidRPr="00BC5C9E"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05"/>
                                <w:sz w:val="21"/>
                                <w:lang w:val="nb-NO"/>
                              </w:rPr>
                              <w:t xml:space="preserve">Arbeid med brustein- naturstein og betongheller skal </w:t>
                            </w:r>
                            <w:r w:rsidR="00961DC4"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utføres</w:t>
                            </w:r>
                            <w:r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 av folk med </w:t>
                            </w:r>
                            <w:proofErr w:type="spellStart"/>
                            <w:r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fagle</w:t>
                            </w:r>
                            <w:r w:rsidR="00961DC4"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g</w:t>
                            </w:r>
                            <w:proofErr w:type="spellEnd"/>
                            <w:r w:rsidR="00961DC4"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 kompetanse og med erfaring fra</w:t>
                            </w:r>
                            <w:r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>tilsvarande</w:t>
                            </w:r>
                            <w:proofErr w:type="spellEnd"/>
                            <w:r w:rsidRPr="00BC5C9E"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1"/>
                                <w:lang w:val="nb-NO"/>
                              </w:rPr>
                              <w:t xml:space="preserve"> arbeid.</w:t>
                            </w:r>
                          </w:p>
                        </w:tc>
                      </w:tr>
                    </w:tbl>
                    <w:p w14:paraId="2613C797" w14:textId="77777777" w:rsidR="00A564FF" w:rsidRPr="00BC5C9E" w:rsidRDefault="00A564FF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3C6CB" w14:textId="77777777" w:rsidR="00ED1FCD" w:rsidRPr="00961DC4" w:rsidRDefault="00ED1FCD">
      <w:pPr>
        <w:rPr>
          <w:lang w:val="nb-NO"/>
        </w:rPr>
        <w:sectPr w:rsidR="00ED1FCD" w:rsidRPr="00961DC4">
          <w:type w:val="continuous"/>
          <w:pgSz w:w="11918" w:h="16854"/>
          <w:pgMar w:top="981" w:right="1358" w:bottom="608" w:left="141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5051"/>
      </w:tblGrid>
      <w:tr w:rsidR="00ED1FCD" w:rsidRPr="00BC5C9E" w14:paraId="2613C6CF" w14:textId="77777777">
        <w:trPr>
          <w:trHeight w:hRule="exact" w:val="1733"/>
        </w:trPr>
        <w:tc>
          <w:tcPr>
            <w:tcW w:w="4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CC" w14:textId="77777777" w:rsidR="00ED1FCD" w:rsidRPr="00961DC4" w:rsidRDefault="00961DC4">
            <w:pPr>
              <w:spacing w:line="278" w:lineRule="auto"/>
              <w:jc w:val="center"/>
              <w:rPr>
                <w:rFonts w:ascii="Arial" w:hAnsi="Arial"/>
                <w:i/>
                <w:color w:val="000000"/>
                <w:sz w:val="20"/>
                <w:lang w:val="nb-NO"/>
              </w:rPr>
            </w:pPr>
            <w:r>
              <w:rPr>
                <w:rFonts w:ascii="Arial" w:hAnsi="Arial"/>
                <w:i/>
                <w:color w:val="000000"/>
                <w:sz w:val="20"/>
                <w:lang w:val="nb-NO"/>
              </w:rPr>
              <w:t>Det blir kre</w:t>
            </w:r>
            <w:r w:rsidR="00794347" w:rsidRPr="00961DC4">
              <w:rPr>
                <w:rFonts w:ascii="Arial" w:hAnsi="Arial"/>
                <w:i/>
                <w:color w:val="000000"/>
                <w:sz w:val="20"/>
                <w:lang w:val="nb-NO"/>
              </w:rPr>
              <w:t xml:space="preserve">vd kompetanse ved resetting </w:t>
            </w:r>
            <w:r w:rsidR="00794347" w:rsidRPr="00961DC4">
              <w:rPr>
                <w:rFonts w:ascii="Arial" w:hAnsi="Arial"/>
                <w:i/>
                <w:color w:val="000000"/>
                <w:sz w:val="20"/>
                <w:lang w:val="nb-NO"/>
              </w:rPr>
              <w:br/>
              <w:t>av brustein og heller.</w:t>
            </w:r>
          </w:p>
        </w:tc>
        <w:tc>
          <w:tcPr>
            <w:tcW w:w="50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613C6CD" w14:textId="77777777" w:rsidR="00ED1FCD" w:rsidRPr="00961DC4" w:rsidRDefault="00794347">
            <w:pPr>
              <w:spacing w:line="196" w:lineRule="auto"/>
              <w:ind w:left="360"/>
              <w:rPr>
                <w:rFonts w:ascii="Bookman Old Style" w:hAnsi="Bookman Old Style"/>
                <w:color w:val="000000"/>
                <w:sz w:val="21"/>
                <w:lang w:val="nb-NO"/>
              </w:rPr>
            </w:pPr>
            <w:r w:rsidRPr="00961DC4">
              <w:rPr>
                <w:rFonts w:ascii="Bookman Old Style" w:hAnsi="Bookman Old Style"/>
                <w:color w:val="000000"/>
                <w:sz w:val="21"/>
                <w:lang w:val="nb-NO"/>
              </w:rPr>
              <w:t>2.4.2 Materialkrav</w:t>
            </w:r>
          </w:p>
          <w:p w14:paraId="2613C6CE" w14:textId="77777777" w:rsidR="00ED1FCD" w:rsidRPr="00961DC4" w:rsidRDefault="00961DC4" w:rsidP="00961DC4">
            <w:pPr>
              <w:spacing w:before="252"/>
              <w:ind w:left="360" w:right="72"/>
              <w:rPr>
                <w:rFonts w:ascii="Times New Roman" w:hAnsi="Times New Roman"/>
                <w:color w:val="000000"/>
                <w:spacing w:val="-6"/>
                <w:w w:val="105"/>
                <w:sz w:val="21"/>
                <w:lang w:val="nb-NO"/>
              </w:rPr>
            </w:pPr>
            <w:r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Ved gjenbruk skal materialer være re</w:t>
            </w:r>
            <w:r w:rsidR="00794347" w:rsidRPr="00961DC4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 xml:space="preserve">nska for </w:t>
            </w:r>
            <w:r w:rsidR="00794347" w:rsidRPr="00961DC4"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>fug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>emateriale og uten skader. Setting utføres</w:t>
            </w:r>
            <w:r w:rsidR="00794347" w:rsidRPr="00961DC4"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 xml:space="preserve"> i sa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>m</w:t>
            </w:r>
            <w:r w:rsidR="00794347" w:rsidRPr="00961DC4">
              <w:rPr>
                <w:rFonts w:ascii="Times New Roman" w:hAnsi="Times New Roman"/>
                <w:color w:val="000000"/>
                <w:spacing w:val="-5"/>
                <w:w w:val="105"/>
                <w:sz w:val="21"/>
                <w:lang w:val="nb-NO"/>
              </w:rPr>
              <w:t xml:space="preserve">me </w:t>
            </w:r>
            <w:r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mønster som tilstøtende areal. Stein skal løses</w:t>
            </w:r>
            <w:r w:rsidR="00794347" w:rsidRPr="00961DC4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 xml:space="preserve"> /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1"/>
                <w:lang w:val="nb-NO"/>
              </w:rPr>
              <w:t>fjernes</w:t>
            </w:r>
            <w:r w:rsidR="00794347" w:rsidRPr="00961DC4">
              <w:rPr>
                <w:rFonts w:ascii="Times New Roman" w:hAnsi="Times New Roman"/>
                <w:color w:val="000000"/>
                <w:spacing w:val="-6"/>
                <w:w w:val="105"/>
                <w:sz w:val="21"/>
                <w:lang w:val="nb-NO"/>
              </w:rPr>
              <w:t xml:space="preserve"> inn t</w:t>
            </w:r>
            <w:r>
              <w:rPr>
                <w:rFonts w:ascii="Times New Roman" w:hAnsi="Times New Roman"/>
                <w:color w:val="000000"/>
                <w:spacing w:val="-6"/>
                <w:w w:val="105"/>
                <w:sz w:val="21"/>
                <w:lang w:val="nb-NO"/>
              </w:rPr>
              <w:t>il urørt grunn (min 50 cm) og jev</w:t>
            </w:r>
            <w:r w:rsidRPr="00961DC4">
              <w:rPr>
                <w:rFonts w:ascii="Times New Roman" w:hAnsi="Times New Roman"/>
                <w:color w:val="000000"/>
                <w:spacing w:val="-6"/>
                <w:w w:val="105"/>
                <w:sz w:val="21"/>
                <w:lang w:val="nb-NO"/>
              </w:rPr>
              <w:t>nt</w:t>
            </w:r>
            <w:r w:rsidR="00794347" w:rsidRPr="00961DC4">
              <w:rPr>
                <w:rFonts w:ascii="Times New Roman" w:hAnsi="Times New Roman"/>
                <w:color w:val="000000"/>
                <w:spacing w:val="-6"/>
                <w:w w:val="105"/>
                <w:sz w:val="21"/>
                <w:lang w:val="nb-NO"/>
              </w:rPr>
              <w:t xml:space="preserve"> </w:t>
            </w:r>
            <w:r w:rsidR="00794347" w:rsidRPr="00961DC4">
              <w:rPr>
                <w:rFonts w:ascii="Times New Roman" w:hAnsi="Times New Roman"/>
                <w:color w:val="000000"/>
                <w:w w:val="105"/>
                <w:sz w:val="21"/>
                <w:lang w:val="nb-NO"/>
              </w:rPr>
              <w:t>mønster før resetting.</w:t>
            </w:r>
          </w:p>
        </w:tc>
      </w:tr>
    </w:tbl>
    <w:p w14:paraId="2613C6D0" w14:textId="77777777" w:rsidR="00ED1FCD" w:rsidRPr="00961DC4" w:rsidRDefault="00ED1FCD">
      <w:pPr>
        <w:spacing w:after="273" w:line="20" w:lineRule="exact"/>
        <w:rPr>
          <w:lang w:val="nb-NO"/>
        </w:rPr>
      </w:pPr>
    </w:p>
    <w:p w14:paraId="2613C6D1" w14:textId="77777777" w:rsidR="00ED1FCD" w:rsidRPr="00961DC4" w:rsidRDefault="00961DC4">
      <w:pPr>
        <w:ind w:left="4392" w:right="72"/>
        <w:rPr>
          <w:rFonts w:ascii="Times New Roman" w:hAnsi="Times New Roman"/>
          <w:color w:val="000000"/>
          <w:spacing w:val="-1"/>
          <w:w w:val="105"/>
          <w:sz w:val="21"/>
          <w:lang w:val="nb-NO"/>
        </w:rPr>
      </w:pPr>
      <w:r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Dersom det må brukes nye betongheller skal di</w:t>
      </w:r>
      <w:r w:rsidR="00794347" w:rsidRPr="00961DC4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sse </w:t>
      </w:r>
      <w:r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>væ</w:t>
      </w:r>
      <w:r w:rsidR="00794347" w:rsidRPr="00961DC4"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 xml:space="preserve">re av same type og kvalitet </w:t>
      </w:r>
      <w:r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>som hellene de</w:t>
      </w:r>
      <w:r w:rsidR="00794347" w:rsidRPr="00961DC4">
        <w:rPr>
          <w:rFonts w:ascii="Times New Roman" w:hAnsi="Times New Roman"/>
          <w:color w:val="000000"/>
          <w:spacing w:val="2"/>
          <w:w w:val="105"/>
          <w:sz w:val="21"/>
          <w:lang w:val="nb-NO"/>
        </w:rPr>
        <w:t xml:space="preserve"> </w:t>
      </w:r>
      <w:r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erstatter. Ved store fargeforskjelle</w:t>
      </w:r>
      <w:r w:rsidR="00794347" w:rsidRPr="00961DC4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r mellom nye og </w:t>
      </w:r>
      <w:r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gamle heller kan det kreves omlegging av e</w:t>
      </w:r>
      <w:r w:rsidR="00794347"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t større </w:t>
      </w:r>
      <w:r w:rsidR="00794347" w:rsidRPr="00961DC4">
        <w:rPr>
          <w:rFonts w:ascii="Times New Roman" w:hAnsi="Times New Roman"/>
          <w:color w:val="000000"/>
          <w:w w:val="105"/>
          <w:sz w:val="21"/>
          <w:lang w:val="nb-NO"/>
        </w:rPr>
        <w:t>om</w:t>
      </w:r>
      <w:r>
        <w:rPr>
          <w:rFonts w:ascii="Times New Roman" w:hAnsi="Times New Roman"/>
          <w:color w:val="000000"/>
          <w:w w:val="105"/>
          <w:sz w:val="21"/>
          <w:lang w:val="nb-NO"/>
        </w:rPr>
        <w:t>råde for å dempe fargeforskjelle</w:t>
      </w:r>
      <w:r w:rsidR="00794347" w:rsidRPr="00961DC4">
        <w:rPr>
          <w:rFonts w:ascii="Times New Roman" w:hAnsi="Times New Roman"/>
          <w:color w:val="000000"/>
          <w:w w:val="105"/>
          <w:sz w:val="21"/>
          <w:lang w:val="nb-NO"/>
        </w:rPr>
        <w:t>ne.</w:t>
      </w:r>
    </w:p>
    <w:p w14:paraId="2613C6D2" w14:textId="77777777" w:rsidR="00ED1FCD" w:rsidRPr="00961DC4" w:rsidRDefault="00794347">
      <w:pPr>
        <w:spacing w:before="288"/>
        <w:ind w:left="4392" w:right="504"/>
        <w:rPr>
          <w:rFonts w:ascii="Times New Roman" w:hAnsi="Times New Roman"/>
          <w:color w:val="000000"/>
          <w:spacing w:val="-5"/>
          <w:w w:val="105"/>
          <w:sz w:val="21"/>
          <w:lang w:val="nb-NO"/>
        </w:rPr>
      </w:pPr>
      <w:r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Omfanget av dette må i tilfelle </w:t>
      </w:r>
      <w:r w:rsidR="00961DC4"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bestemmes</w:t>
      </w:r>
      <w:r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ved </w:t>
      </w:r>
      <w:r w:rsidR="00961DC4">
        <w:rPr>
          <w:rFonts w:ascii="Times New Roman" w:hAnsi="Times New Roman"/>
          <w:color w:val="000000"/>
          <w:w w:val="105"/>
          <w:sz w:val="21"/>
          <w:lang w:val="nb-NO"/>
        </w:rPr>
        <w:t>befaring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 før anleggsstart.</w:t>
      </w:r>
    </w:p>
    <w:p w14:paraId="2613C6D3" w14:textId="77777777" w:rsidR="00ED1FCD" w:rsidRPr="00961DC4" w:rsidRDefault="00794347">
      <w:pPr>
        <w:spacing w:before="252"/>
        <w:ind w:left="4392" w:right="72"/>
        <w:rPr>
          <w:rFonts w:ascii="Times New Roman" w:hAnsi="Times New Roman"/>
          <w:color w:val="000000"/>
          <w:spacing w:val="-3"/>
          <w:w w:val="105"/>
          <w:sz w:val="21"/>
          <w:lang w:val="nb-NO"/>
        </w:rPr>
      </w:pPr>
      <w:r w:rsidRPr="00961DC4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Elles gjeld regler for resetting av brustein i Håndbok </w:t>
      </w:r>
      <w:r w:rsidR="00C12D5B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N200</w:t>
      </w:r>
      <w:r w:rsidRPr="00961DC4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 — Vegbyg</w:t>
      </w:r>
      <w:r w:rsidR="00C12D5B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ging.</w:t>
      </w:r>
    </w:p>
    <w:p w14:paraId="2613C6D4" w14:textId="77777777" w:rsidR="00ED1FCD" w:rsidRPr="00961DC4" w:rsidRDefault="00C12D5B">
      <w:pPr>
        <w:spacing w:before="792"/>
        <w:ind w:right="576"/>
        <w:jc w:val="right"/>
        <w:rPr>
          <w:rFonts w:ascii="Bookman Old Style" w:hAnsi="Bookman Old Style"/>
          <w:color w:val="000000"/>
          <w:spacing w:val="-2"/>
          <w:sz w:val="25"/>
          <w:lang w:val="nb-NO"/>
        </w:rPr>
      </w:pPr>
      <w:r>
        <w:rPr>
          <w:rFonts w:ascii="Bookman Old Style" w:hAnsi="Bookman Old Style"/>
          <w:color w:val="000000"/>
          <w:spacing w:val="-2"/>
          <w:sz w:val="25"/>
          <w:lang w:val="nb-NO"/>
        </w:rPr>
        <w:t>2.5 Særli</w:t>
      </w:r>
      <w:r w:rsidR="00794347" w:rsidRPr="00961DC4">
        <w:rPr>
          <w:rFonts w:ascii="Bookman Old Style" w:hAnsi="Bookman Old Style"/>
          <w:color w:val="000000"/>
          <w:spacing w:val="-2"/>
          <w:sz w:val="25"/>
          <w:lang w:val="nb-NO"/>
        </w:rPr>
        <w:t>g om graving om vinteren</w:t>
      </w:r>
    </w:p>
    <w:p w14:paraId="2613C6D5" w14:textId="77777777" w:rsidR="00ED1FCD" w:rsidRPr="00961DC4" w:rsidRDefault="00794347">
      <w:pPr>
        <w:spacing w:before="288"/>
        <w:ind w:left="4392" w:right="216"/>
        <w:rPr>
          <w:rFonts w:ascii="Times New Roman" w:hAnsi="Times New Roman"/>
          <w:color w:val="000000"/>
          <w:spacing w:val="-5"/>
          <w:w w:val="105"/>
          <w:sz w:val="21"/>
          <w:lang w:val="nb-NO"/>
        </w:rPr>
      </w:pPr>
      <w:r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Istandsetting av ve</w:t>
      </w:r>
      <w:r w:rsidR="00C12D5B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idekket skal utføres</w:t>
      </w:r>
      <w:r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straks etter </w:t>
      </w:r>
      <w:r w:rsidR="00C12D5B" w:rsidRPr="00961DC4">
        <w:rPr>
          <w:rFonts w:ascii="Times New Roman" w:hAnsi="Times New Roman"/>
          <w:color w:val="000000"/>
          <w:w w:val="105"/>
          <w:sz w:val="21"/>
          <w:lang w:val="nb-NO"/>
        </w:rPr>
        <w:t>igjenfylling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. I tilfelle der klimatiske forhold </w:t>
      </w:r>
      <w:r w:rsidR="00C12D5B" w:rsidRPr="00961DC4">
        <w:rPr>
          <w:rFonts w:ascii="Times New Roman" w:hAnsi="Times New Roman"/>
          <w:color w:val="000000"/>
          <w:w w:val="105"/>
          <w:sz w:val="21"/>
          <w:lang w:val="nb-NO"/>
        </w:rPr>
        <w:t>ikke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 gj</w:t>
      </w:r>
      <w:r w:rsidR="00C12D5B">
        <w:rPr>
          <w:rFonts w:ascii="Times New Roman" w:hAnsi="Times New Roman"/>
          <w:color w:val="000000"/>
          <w:w w:val="105"/>
          <w:sz w:val="21"/>
          <w:lang w:val="nb-NO"/>
        </w:rPr>
        <w:t>ør det mulig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 å utføre reparasjonsarbeidet </w:t>
      </w:r>
      <w:r w:rsidRPr="00961DC4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perma</w:t>
      </w:r>
      <w:r w:rsidR="00C12D5B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nent, skal reparasjonen utføres</w:t>
      </w:r>
      <w:r w:rsidRPr="00961DC4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 </w:t>
      </w:r>
      <w:r w:rsidR="00C12D5B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midlertidig</w:t>
      </w:r>
      <w:r w:rsidRPr="00961DC4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 </w:t>
      </w:r>
      <w:r w:rsidR="00C12D5B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med egna</w:t>
      </w:r>
      <w:r w:rsidRPr="00961DC4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 bituminøst dekke-materiale. Arbeidet </w:t>
      </w:r>
      <w:r w:rsidR="00C12D5B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skal tas opp så snart de klimatiske forhold tillater</w:t>
      </w:r>
      <w:r w:rsidRPr="00961DC4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 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det, og </w:t>
      </w:r>
      <w:r w:rsidR="00C12D5B">
        <w:rPr>
          <w:rFonts w:ascii="Times New Roman" w:hAnsi="Times New Roman"/>
          <w:color w:val="000000"/>
          <w:w w:val="105"/>
          <w:sz w:val="21"/>
          <w:lang w:val="nb-NO"/>
        </w:rPr>
        <w:t>det skal sluttføres innen rimeli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>g tid.</w:t>
      </w:r>
    </w:p>
    <w:p w14:paraId="2613C6D6" w14:textId="77777777" w:rsidR="00ED1FCD" w:rsidRPr="00961DC4" w:rsidRDefault="00794347">
      <w:pPr>
        <w:spacing w:before="360"/>
        <w:ind w:left="4392" w:right="216"/>
        <w:rPr>
          <w:rFonts w:ascii="Times New Roman" w:hAnsi="Times New Roman"/>
          <w:color w:val="000000"/>
          <w:spacing w:val="1"/>
          <w:w w:val="105"/>
          <w:sz w:val="21"/>
          <w:lang w:val="nb-NO"/>
        </w:rPr>
      </w:pPr>
      <w:r w:rsidRPr="00961DC4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Ansvarshavende entreprenør er </w:t>
      </w:r>
      <w:r w:rsidR="00C12D5B" w:rsidRPr="00961DC4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ansvarlig</w:t>
      </w:r>
      <w:r w:rsidRPr="00961DC4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 for at </w:t>
      </w:r>
      <w:r w:rsidR="00C12D5B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veien holdes- i farbar stand til endeli</w:t>
      </w:r>
      <w:r w:rsidRPr="00961DC4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g reparasjon </w:t>
      </w:r>
      <w:r w:rsidR="00C12D5B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kan gjøres</w:t>
      </w:r>
      <w:r w:rsidRPr="00961DC4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. </w:t>
      </w:r>
      <w:r w:rsidR="00C12D5B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Toppen av veidekket skal væ</w:t>
      </w:r>
      <w:r w:rsidRPr="00961DC4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re slik at 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det </w:t>
      </w:r>
      <w:r w:rsidR="00C12D5B" w:rsidRPr="00961DC4">
        <w:rPr>
          <w:rFonts w:ascii="Times New Roman" w:hAnsi="Times New Roman"/>
          <w:color w:val="000000"/>
          <w:w w:val="105"/>
          <w:sz w:val="21"/>
          <w:lang w:val="nb-NO"/>
        </w:rPr>
        <w:t>ikke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 oppst</w:t>
      </w:r>
      <w:r w:rsidR="00C12D5B">
        <w:rPr>
          <w:rFonts w:ascii="Times New Roman" w:hAnsi="Times New Roman"/>
          <w:color w:val="000000"/>
          <w:w w:val="105"/>
          <w:sz w:val="21"/>
          <w:lang w:val="nb-NO"/>
        </w:rPr>
        <w:t>år fare eller ulempe</w:t>
      </w: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>.</w:t>
      </w:r>
    </w:p>
    <w:p w14:paraId="2613C6D7" w14:textId="77777777" w:rsidR="00ED1FCD" w:rsidRPr="00961DC4" w:rsidRDefault="00794347">
      <w:pPr>
        <w:spacing w:before="288"/>
        <w:ind w:left="4392" w:right="144"/>
        <w:rPr>
          <w:rFonts w:ascii="Times New Roman" w:hAnsi="Times New Roman"/>
          <w:color w:val="000000"/>
          <w:w w:val="105"/>
          <w:sz w:val="21"/>
          <w:lang w:val="nb-NO"/>
        </w:rPr>
      </w:pPr>
      <w:r w:rsidRPr="00961DC4">
        <w:rPr>
          <w:rFonts w:ascii="Times New Roman" w:hAnsi="Times New Roman"/>
          <w:color w:val="000000"/>
          <w:w w:val="105"/>
          <w:sz w:val="21"/>
          <w:lang w:val="nb-NO"/>
        </w:rPr>
        <w:t xml:space="preserve">Dersom arbeidet ikke blir gjenopptatt som nevnt </w:t>
      </w:r>
      <w:r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ovenfor</w:t>
      </w:r>
      <w:r w:rsidR="00C12D5B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,</w:t>
      </w:r>
      <w:r w:rsidRPr="00961DC4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forbeholder vegholder seg retten til å utføre </w:t>
      </w:r>
      <w:r w:rsidRPr="00961DC4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arbeidet for søkerens regning.</w:t>
      </w:r>
    </w:p>
    <w:p w14:paraId="2613C6D8" w14:textId="77777777" w:rsidR="00ED1FCD" w:rsidRPr="00961DC4" w:rsidRDefault="00ED1FCD">
      <w:pPr>
        <w:rPr>
          <w:lang w:val="nb-NO"/>
        </w:rPr>
        <w:sectPr w:rsidR="00ED1FCD" w:rsidRPr="00961DC4">
          <w:type w:val="continuous"/>
          <w:pgSz w:w="11918" w:h="16854"/>
          <w:pgMar w:top="981" w:right="1337" w:bottom="608" w:left="1441" w:header="720" w:footer="720" w:gutter="0"/>
          <w:cols w:space="708"/>
        </w:sectPr>
      </w:pPr>
    </w:p>
    <w:p w14:paraId="2613C6D9" w14:textId="77777777" w:rsidR="00ED1FCD" w:rsidRDefault="00794347">
      <w:pPr>
        <w:spacing w:after="72" w:line="199" w:lineRule="auto"/>
        <w:ind w:right="36"/>
        <w:jc w:val="right"/>
        <w:rPr>
          <w:rFonts w:ascii="Tahoma" w:hAnsi="Tahoma"/>
          <w:color w:val="000000"/>
          <w:sz w:val="18"/>
          <w:lang w:val="nb-NO"/>
        </w:rPr>
      </w:pPr>
      <w:r>
        <w:rPr>
          <w:rFonts w:ascii="Tahoma" w:hAnsi="Tahoma"/>
          <w:color w:val="000000"/>
          <w:sz w:val="18"/>
          <w:lang w:val="nb-NO"/>
        </w:rPr>
        <w:lastRenderedPageBreak/>
        <w:t>21</w:t>
      </w:r>
    </w:p>
    <w:p w14:paraId="2613C6DA" w14:textId="7D18DEBA" w:rsidR="00ED1FCD" w:rsidRDefault="00ED1FCD">
      <w:pPr>
        <w:rPr>
          <w:rFonts w:ascii="Verdana" w:hAnsi="Verdana"/>
          <w:i/>
          <w:color w:val="000000"/>
          <w:spacing w:val="1"/>
          <w:sz w:val="16"/>
          <w:lang w:val="nb-NO"/>
        </w:rPr>
      </w:pPr>
    </w:p>
    <w:p w14:paraId="2613C6DB" w14:textId="77777777" w:rsidR="00ED1FCD" w:rsidRDefault="00794347">
      <w:pPr>
        <w:spacing w:before="720"/>
        <w:ind w:left="4392"/>
        <w:rPr>
          <w:rFonts w:ascii="Bookman Old Style" w:hAnsi="Bookman Old Style"/>
          <w:color w:val="000000"/>
          <w:spacing w:val="2"/>
          <w:sz w:val="24"/>
          <w:lang w:val="nb-NO"/>
        </w:rPr>
      </w:pPr>
      <w:r>
        <w:rPr>
          <w:rFonts w:ascii="Bookman Old Style" w:hAnsi="Bookman Old Style"/>
          <w:color w:val="000000"/>
          <w:spacing w:val="2"/>
          <w:sz w:val="24"/>
          <w:lang w:val="nb-NO"/>
        </w:rPr>
        <w:t>2.6 Kvalitet / toleransekrav</w:t>
      </w:r>
    </w:p>
    <w:p w14:paraId="2613C6DC" w14:textId="77777777" w:rsidR="00ED1FCD" w:rsidRPr="00883291" w:rsidRDefault="00794347">
      <w:pPr>
        <w:spacing w:before="504"/>
        <w:ind w:left="4392"/>
        <w:rPr>
          <w:rFonts w:ascii="Bookman Old Style" w:hAnsi="Bookman Old Style"/>
          <w:color w:val="000000"/>
          <w:spacing w:val="-4"/>
          <w:sz w:val="21"/>
          <w:lang w:val="nb-NO"/>
        </w:rPr>
      </w:pPr>
      <w:r w:rsidRPr="00883291">
        <w:rPr>
          <w:rFonts w:ascii="Bookman Old Style" w:hAnsi="Bookman Old Style"/>
          <w:color w:val="000000"/>
          <w:spacing w:val="-4"/>
          <w:sz w:val="21"/>
          <w:lang w:val="nb-NO"/>
        </w:rPr>
        <w:t>2.6</w:t>
      </w:r>
      <w:r w:rsidR="00883291">
        <w:rPr>
          <w:rFonts w:ascii="Bookman Old Style" w:hAnsi="Bookman Old Style"/>
          <w:color w:val="000000"/>
          <w:spacing w:val="-4"/>
          <w:sz w:val="21"/>
          <w:lang w:val="nb-NO"/>
        </w:rPr>
        <w:t>.1 Krav til jevnhet</w:t>
      </w:r>
    </w:p>
    <w:p w14:paraId="2613C6DD" w14:textId="77777777" w:rsidR="00ED1FCD" w:rsidRPr="00883291" w:rsidRDefault="00883291">
      <w:pPr>
        <w:spacing w:before="252" w:after="216"/>
        <w:ind w:left="4392" w:right="72"/>
        <w:rPr>
          <w:rFonts w:ascii="Times New Roman" w:hAnsi="Times New Roman"/>
          <w:color w:val="000000"/>
          <w:spacing w:val="-1"/>
          <w:w w:val="105"/>
          <w:sz w:val="21"/>
          <w:lang w:val="nb-NO"/>
        </w:rPr>
      </w:pPr>
      <w:r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Ved nyasfaltering skal veidekket ha en jevnhet</w:t>
      </w:r>
      <w:r w:rsidR="00794347" w:rsidRPr="00883291"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 xml:space="preserve"> som </w:t>
      </w:r>
      <w:r w:rsidR="00794347" w:rsidRPr="00883291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er i samsvar med </w:t>
      </w:r>
      <w:r w:rsidRPr="00883291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>retningslinjene</w:t>
      </w:r>
      <w:r w:rsidR="00794347" w:rsidRPr="00883291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 i Håndbok</w:t>
      </w:r>
      <w:r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 N200</w:t>
      </w:r>
      <w:r w:rsidR="00794347" w:rsidRPr="00883291">
        <w:rPr>
          <w:rFonts w:ascii="Times New Roman" w:hAnsi="Times New Roman"/>
          <w:color w:val="000000"/>
          <w:spacing w:val="-2"/>
          <w:w w:val="105"/>
          <w:sz w:val="21"/>
          <w:lang w:val="nb-NO"/>
        </w:rPr>
        <w:t xml:space="preserve"> — </w:t>
      </w:r>
      <w:r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Vei</w:t>
      </w:r>
      <w:r w:rsidR="00794347" w:rsidRPr="00883291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bygging, Statens vegvesen, målt med 3 meter </w:t>
      </w:r>
      <w:r>
        <w:rPr>
          <w:rFonts w:ascii="Times New Roman" w:hAnsi="Times New Roman"/>
          <w:color w:val="000000"/>
          <w:spacing w:val="-1"/>
          <w:w w:val="105"/>
          <w:sz w:val="21"/>
          <w:lang w:val="nb-NO"/>
        </w:rPr>
        <w:t>lang rettholt. Krav til jevnhet gjelder også for skjøter</w:t>
      </w:r>
    </w:p>
    <w:p w14:paraId="2613C6DE" w14:textId="77777777" w:rsidR="00ED1FCD" w:rsidRPr="00883291" w:rsidRDefault="00ED1FCD">
      <w:pPr>
        <w:rPr>
          <w:lang w:val="nb-NO"/>
        </w:rPr>
        <w:sectPr w:rsidR="00ED1FCD" w:rsidRPr="00883291">
          <w:pgSz w:w="11918" w:h="16854"/>
          <w:pgMar w:top="776" w:right="1372" w:bottom="822" w:left="1406" w:header="720" w:footer="720" w:gutter="0"/>
          <w:cols w:space="708"/>
        </w:sectPr>
      </w:pPr>
    </w:p>
    <w:p w14:paraId="2613C6DF" w14:textId="77777777" w:rsidR="00ED1FCD" w:rsidRPr="00883291" w:rsidRDefault="006334B3">
      <w:pPr>
        <w:spacing w:line="0" w:lineRule="auto"/>
        <w:rPr>
          <w:lang w:val="nb-NO"/>
        </w:rPr>
      </w:pPr>
      <w:r w:rsidRPr="00883291"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613C760" wp14:editId="2613C761">
                <wp:simplePos x="0" y="0"/>
                <wp:positionH relativeFrom="column">
                  <wp:posOffset>-2794000</wp:posOffset>
                </wp:positionH>
                <wp:positionV relativeFrom="paragraph">
                  <wp:posOffset>108585</wp:posOffset>
                </wp:positionV>
                <wp:extent cx="2362835" cy="2373630"/>
                <wp:effectExtent l="0" t="3810" r="2540" b="381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37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98" w14:textId="77777777" w:rsidR="00A564FF" w:rsidRDefault="00A564FF">
                            <w:pPr>
                              <w:spacing w:before="25" w:after="288"/>
                              <w:ind w:left="59"/>
                              <w:jc w:val="center"/>
                            </w:pPr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2613C7AA" wp14:editId="2613C7AB">
                                  <wp:extent cx="2325370" cy="1828800"/>
                                  <wp:effectExtent l="0" t="0" r="0" b="0"/>
                                  <wp:docPr id="2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test1"/>
                                          <pic:cNvPicPr preferRelativeResize="0"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37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3C799" w14:textId="77777777" w:rsidR="00A564FF" w:rsidRDefault="00A564FF">
                            <w:pPr>
                              <w:spacing w:line="254" w:lineRule="exact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nb-NO"/>
                              </w:rPr>
                              <w:t xml:space="preserve">Det settes krav til maksimum setning på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lang w:val="nb-NO"/>
                              </w:rPr>
                              <w:br/>
                              <w:t>grøfter som er 3 år gamle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60" id="Text Box 5" o:spid="_x0000_s1057" type="#_x0000_t202" style="position:absolute;margin-left:-220pt;margin-top:8.55pt;width:186.05pt;height:186.9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" filled="f" stroked="f">
                <v:textbox inset="0,0,0,0">
                  <w:txbxContent>
                    <w:p w14:paraId="2613C798" w14:textId="77777777" w:rsidR="00A564FF" w:rsidRDefault="00A564FF">
                      <w:pPr>
                        <w:spacing w:before="25" w:after="288"/>
                        <w:ind w:left="59"/>
                        <w:jc w:val="center"/>
                      </w:pPr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2613C7AA" wp14:editId="2613C7AB">
                            <wp:extent cx="2325370" cy="1828800"/>
                            <wp:effectExtent l="0" t="0" r="0" b="0"/>
                            <wp:docPr id="2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test1"/>
                                    <pic:cNvPicPr preferRelativeResize="0"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37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3C799" w14:textId="77777777" w:rsidR="00A564FF" w:rsidRDefault="00A564FF">
                      <w:pPr>
                        <w:spacing w:line="254" w:lineRule="exact"/>
                        <w:jc w:val="center"/>
                        <w:rPr>
                          <w:rFonts w:ascii="Arial" w:hAnsi="Arial"/>
                          <w:i/>
                          <w:color w:val="000000"/>
                          <w:sz w:val="20"/>
                          <w:lang w:val="nb-NO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nb-NO"/>
                        </w:rPr>
                        <w:t xml:space="preserve">Det settes krav til maksimum setning på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lang w:val="nb-NO"/>
                        </w:rPr>
                        <w:br/>
                        <w:t>grøfter som er 3 år gamle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291"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613C762" wp14:editId="2613C763">
                <wp:simplePos x="0" y="0"/>
                <wp:positionH relativeFrom="column">
                  <wp:posOffset>-2794000</wp:posOffset>
                </wp:positionH>
                <wp:positionV relativeFrom="paragraph">
                  <wp:posOffset>7104380</wp:posOffset>
                </wp:positionV>
                <wp:extent cx="5765800" cy="124460"/>
                <wp:effectExtent l="0" t="0" r="0" b="63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C79A" w14:textId="77777777" w:rsidR="00A564FF" w:rsidRDefault="00A564FF">
                            <w:pPr>
                              <w:rPr>
                                <w:rFonts w:ascii="Verdana" w:hAnsi="Verdana"/>
                                <w:i/>
                                <w:color w:val="000000"/>
                                <w:spacing w:val="7"/>
                                <w:sz w:val="15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3C762" id="Text Box 4" o:spid="_x0000_s1058" type="#_x0000_t202" style="position:absolute;margin-left:-220pt;margin-top:559.4pt;width:454pt;height:9.8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" filled="f" stroked="f">
                <v:textbox inset="0,0,0,0">
                  <w:txbxContent>
                    <w:p w14:paraId="2613C79A" w14:textId="77777777" w:rsidR="00A564FF" w:rsidRDefault="00A564FF">
                      <w:pPr>
                        <w:rPr>
                          <w:rFonts w:ascii="Verdana" w:hAnsi="Verdana"/>
                          <w:i/>
                          <w:color w:val="000000"/>
                          <w:spacing w:val="7"/>
                          <w:sz w:val="15"/>
                          <w:lang w:val="nb-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3291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613C764" wp14:editId="2613C765">
                <wp:simplePos x="0" y="0"/>
                <wp:positionH relativeFrom="column">
                  <wp:posOffset>-2794000</wp:posOffset>
                </wp:positionH>
                <wp:positionV relativeFrom="paragraph">
                  <wp:posOffset>115570</wp:posOffset>
                </wp:positionV>
                <wp:extent cx="2363470" cy="0"/>
                <wp:effectExtent l="6350" t="10795" r="1143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0BE1" id="Line 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0pt,9.1pt" to="-33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" strokeweight=".95pt"/>
            </w:pict>
          </mc:Fallback>
        </mc:AlternateConten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1368"/>
        <w:gridCol w:w="1262"/>
      </w:tblGrid>
      <w:tr w:rsidR="00ED1FCD" w:rsidRPr="00BC5C9E" w14:paraId="2613C6E5" w14:textId="77777777">
        <w:trPr>
          <w:trHeight w:hRule="exact" w:val="1358"/>
        </w:trPr>
        <w:tc>
          <w:tcPr>
            <w:tcW w:w="2026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2613C6E0" w14:textId="77777777" w:rsidR="00ED1FCD" w:rsidRPr="00883291" w:rsidRDefault="00794347">
            <w:pPr>
              <w:spacing w:line="280" w:lineRule="auto"/>
              <w:ind w:left="108" w:right="144"/>
              <w:rPr>
                <w:rFonts w:ascii="Arial" w:hAnsi="Arial"/>
                <w:b/>
                <w:color w:val="000000"/>
                <w:spacing w:val="-7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pacing w:val="-7"/>
                <w:sz w:val="20"/>
                <w:lang w:val="nb-NO"/>
              </w:rPr>
              <w:t xml:space="preserve">Krav til jamnad ved </w:t>
            </w: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nyasfaltering av grøft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C6E1" w14:textId="77777777" w:rsidR="00ED1FCD" w:rsidRPr="00883291" w:rsidRDefault="00883291">
            <w:pPr>
              <w:spacing w:line="278" w:lineRule="auto"/>
              <w:ind w:left="108" w:right="216"/>
              <w:jc w:val="both"/>
              <w:rPr>
                <w:rFonts w:ascii="Arial" w:hAnsi="Arial"/>
                <w:b/>
                <w:color w:val="000000"/>
                <w:spacing w:val="-6"/>
                <w:sz w:val="20"/>
                <w:lang w:val="nb-NO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0"/>
                <w:lang w:val="nb-NO"/>
              </w:rPr>
              <w:t>Hove</w:t>
            </w:r>
            <w:r w:rsidR="00794347" w:rsidRPr="00883291">
              <w:rPr>
                <w:rFonts w:ascii="Arial" w:hAnsi="Arial"/>
                <w:b/>
                <w:color w:val="000000"/>
                <w:spacing w:val="-6"/>
                <w:sz w:val="20"/>
                <w:lang w:val="nb-NO"/>
              </w:rPr>
              <w:t xml:space="preserve">d- og </w:t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>samleveie</w:t>
            </w:r>
            <w:r w:rsidR="00794347"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 xml:space="preserve">r </w:t>
            </w:r>
            <w:r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>(H</w:t>
            </w:r>
            <w:r w:rsidR="00794347"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 xml:space="preserve">, </w:t>
            </w:r>
            <w:r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>S)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C6E2" w14:textId="77777777" w:rsidR="00ED1FCD" w:rsidRPr="00883291" w:rsidRDefault="00794347">
            <w:pPr>
              <w:spacing w:line="211" w:lineRule="auto"/>
              <w:ind w:right="575"/>
              <w:jc w:val="right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Andre</w:t>
            </w:r>
          </w:p>
          <w:p w14:paraId="2613C6E3" w14:textId="77777777" w:rsidR="00ED1FCD" w:rsidRPr="00883291" w:rsidRDefault="00883291">
            <w:pPr>
              <w:spacing w:before="72"/>
              <w:ind w:right="575"/>
              <w:jc w:val="right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Veger</w:t>
            </w:r>
          </w:p>
          <w:p w14:paraId="2613C6E4" w14:textId="77777777" w:rsidR="00ED1FCD" w:rsidRPr="00883291" w:rsidRDefault="00883291">
            <w:pPr>
              <w:ind w:left="110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hAnsi="Arial"/>
                <w:b/>
                <w:color w:val="000000"/>
                <w:sz w:val="20"/>
                <w:lang w:val="nb-NO"/>
              </w:rPr>
              <w:t>(</w:t>
            </w:r>
            <w:r w:rsidR="00794347"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A, G/</w:t>
            </w: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s)</w:t>
            </w:r>
          </w:p>
        </w:tc>
      </w:tr>
      <w:tr w:rsidR="00ED1FCD" w:rsidRPr="00883291" w14:paraId="2613C6E9" w14:textId="77777777">
        <w:trPr>
          <w:trHeight w:hRule="exact" w:val="279"/>
        </w:trPr>
        <w:tc>
          <w:tcPr>
            <w:tcW w:w="2026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C6E6" w14:textId="77777777" w:rsidR="00ED1FCD" w:rsidRPr="00883291" w:rsidRDefault="00ED1FCD">
            <w:pPr>
              <w:rPr>
                <w:lang w:val="nb-NO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C6E7" w14:textId="77777777" w:rsidR="00ED1FCD" w:rsidRPr="00883291" w:rsidRDefault="00794347">
            <w:pPr>
              <w:jc w:val="center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Enkeltverdi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C6E8" w14:textId="77777777" w:rsidR="00ED1FCD" w:rsidRPr="00883291" w:rsidRDefault="00794347">
            <w:pPr>
              <w:ind w:left="110"/>
              <w:rPr>
                <w:rFonts w:ascii="Arial" w:hAnsi="Arial"/>
                <w:b/>
                <w:color w:val="000000"/>
                <w:spacing w:val="-4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pacing w:val="-4"/>
                <w:sz w:val="20"/>
                <w:lang w:val="nb-NO"/>
              </w:rPr>
              <w:t>Enkeltverdi</w:t>
            </w:r>
          </w:p>
        </w:tc>
      </w:tr>
      <w:tr w:rsidR="00ED1FCD" w:rsidRPr="00883291" w14:paraId="2613C6ED" w14:textId="77777777">
        <w:trPr>
          <w:trHeight w:hRule="exact" w:val="81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C6EA" w14:textId="77777777" w:rsidR="00ED1FCD" w:rsidRPr="00883291" w:rsidRDefault="00883291">
            <w:pPr>
              <w:spacing w:line="295" w:lineRule="auto"/>
              <w:ind w:left="108" w:right="252"/>
              <w:rPr>
                <w:rFonts w:ascii="Tahoma" w:hAnsi="Tahoma"/>
                <w:color w:val="000000"/>
                <w:sz w:val="18"/>
                <w:lang w:val="nb-NO"/>
              </w:rPr>
            </w:pPr>
            <w:r>
              <w:rPr>
                <w:rFonts w:ascii="Tahoma" w:hAnsi="Tahoma"/>
                <w:color w:val="000000"/>
                <w:sz w:val="18"/>
                <w:lang w:val="nb-NO"/>
              </w:rPr>
              <w:t>Jevnhet</w:t>
            </w:r>
            <w:r w:rsidR="00794347" w:rsidRPr="00883291">
              <w:rPr>
                <w:rFonts w:ascii="Tahoma" w:hAnsi="Tahoma"/>
                <w:color w:val="000000"/>
                <w:sz w:val="18"/>
                <w:lang w:val="nb-NO"/>
              </w:rPr>
              <w:t xml:space="preserve"> tverrprofil </w:t>
            </w:r>
            <w:r w:rsidR="00794347" w:rsidRPr="00883291">
              <w:rPr>
                <w:rFonts w:ascii="Tahoma" w:hAnsi="Tahoma"/>
                <w:color w:val="000000"/>
                <w:spacing w:val="10"/>
                <w:sz w:val="18"/>
                <w:lang w:val="nb-NO"/>
              </w:rPr>
              <w:t>maks, millimeter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C6EB" w14:textId="77777777" w:rsidR="00ED1FCD" w:rsidRPr="00883291" w:rsidRDefault="00794347">
            <w:pPr>
              <w:ind w:right="577"/>
              <w:jc w:val="right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6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C6EC" w14:textId="77777777" w:rsidR="00ED1FCD" w:rsidRPr="00883291" w:rsidRDefault="00794347">
            <w:pPr>
              <w:ind w:right="575"/>
              <w:jc w:val="right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8</w:t>
            </w:r>
          </w:p>
        </w:tc>
      </w:tr>
      <w:tr w:rsidR="00ED1FCD" w:rsidRPr="00883291" w14:paraId="2613C6F2" w14:textId="77777777">
        <w:trPr>
          <w:trHeight w:hRule="exact" w:val="1089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3C6EE" w14:textId="77777777" w:rsidR="00ED1FCD" w:rsidRPr="00883291" w:rsidRDefault="00883291">
            <w:pPr>
              <w:spacing w:line="206" w:lineRule="auto"/>
              <w:ind w:left="108"/>
              <w:rPr>
                <w:rFonts w:ascii="Tahoma" w:hAnsi="Tahoma"/>
                <w:color w:val="000000"/>
                <w:sz w:val="18"/>
                <w:lang w:val="nb-NO"/>
              </w:rPr>
            </w:pPr>
            <w:r>
              <w:rPr>
                <w:rFonts w:ascii="Tahoma" w:hAnsi="Tahoma"/>
                <w:color w:val="000000"/>
                <w:sz w:val="18"/>
                <w:lang w:val="nb-NO"/>
              </w:rPr>
              <w:t>Jevnhet</w:t>
            </w:r>
          </w:p>
          <w:p w14:paraId="2613C6EF" w14:textId="77777777" w:rsidR="00ED1FCD" w:rsidRPr="00883291" w:rsidRDefault="00883291">
            <w:pPr>
              <w:spacing w:before="72" w:line="295" w:lineRule="auto"/>
              <w:ind w:left="108" w:right="324"/>
              <w:rPr>
                <w:rFonts w:ascii="Tahoma" w:hAnsi="Tahoma"/>
                <w:color w:val="000000"/>
                <w:spacing w:val="6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pacing w:val="6"/>
                <w:sz w:val="18"/>
                <w:lang w:val="nb-NO"/>
              </w:rPr>
              <w:t>Lengdeprofil</w:t>
            </w:r>
            <w:r w:rsidR="00794347" w:rsidRPr="00883291">
              <w:rPr>
                <w:rFonts w:ascii="Tahoma" w:hAnsi="Tahoma"/>
                <w:color w:val="000000"/>
                <w:spacing w:val="6"/>
                <w:sz w:val="18"/>
                <w:lang w:val="nb-NO"/>
              </w:rPr>
              <w:t xml:space="preserve"> maks </w:t>
            </w:r>
            <w:r w:rsidR="00794347" w:rsidRPr="00883291">
              <w:rPr>
                <w:rFonts w:ascii="Tahoma" w:hAnsi="Tahoma"/>
                <w:color w:val="000000"/>
                <w:sz w:val="18"/>
                <w:lang w:val="nb-NO"/>
              </w:rPr>
              <w:t>med mer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C6F0" w14:textId="77777777" w:rsidR="00ED1FCD" w:rsidRPr="00883291" w:rsidRDefault="00794347">
            <w:pPr>
              <w:ind w:right="577"/>
              <w:jc w:val="right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4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C6F1" w14:textId="77777777" w:rsidR="00ED1FCD" w:rsidRPr="00883291" w:rsidRDefault="00794347">
            <w:pPr>
              <w:ind w:right="575"/>
              <w:jc w:val="right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6</w:t>
            </w:r>
          </w:p>
        </w:tc>
      </w:tr>
    </w:tbl>
    <w:p w14:paraId="2613C6F3" w14:textId="77777777" w:rsidR="00ED1FCD" w:rsidRPr="00883291" w:rsidRDefault="00ED1FCD">
      <w:pPr>
        <w:spacing w:after="239" w:line="20" w:lineRule="exact"/>
        <w:rPr>
          <w:lang w:val="nb-NO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1373"/>
        <w:gridCol w:w="1262"/>
      </w:tblGrid>
      <w:tr w:rsidR="00ED1FCD" w:rsidRPr="00BC5C9E" w14:paraId="2613C6F9" w14:textId="77777777">
        <w:trPr>
          <w:trHeight w:hRule="exact" w:val="1354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613C6F4" w14:textId="77777777" w:rsidR="00ED1FCD" w:rsidRPr="00883291" w:rsidRDefault="00794347">
            <w:pPr>
              <w:spacing w:line="285" w:lineRule="auto"/>
              <w:ind w:left="108" w:right="252"/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 xml:space="preserve">Krav til jamnad på </w:t>
            </w: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grøft etter 3 år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6F5" w14:textId="77777777" w:rsidR="00ED1FCD" w:rsidRPr="00883291" w:rsidRDefault="00883291">
            <w:pPr>
              <w:spacing w:line="278" w:lineRule="auto"/>
              <w:ind w:left="108" w:right="216"/>
              <w:jc w:val="both"/>
              <w:rPr>
                <w:rFonts w:ascii="Arial" w:hAnsi="Arial"/>
                <w:b/>
                <w:color w:val="000000"/>
                <w:spacing w:val="-6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pacing w:val="-6"/>
                <w:sz w:val="20"/>
                <w:lang w:val="nb-NO"/>
              </w:rPr>
              <w:t>Hoved</w:t>
            </w:r>
            <w:r w:rsidR="00794347" w:rsidRPr="00883291">
              <w:rPr>
                <w:rFonts w:ascii="Arial" w:hAnsi="Arial"/>
                <w:b/>
                <w:color w:val="000000"/>
                <w:spacing w:val="-6"/>
                <w:sz w:val="20"/>
                <w:lang w:val="nb-NO"/>
              </w:rPr>
              <w:t xml:space="preserve">- og </w:t>
            </w:r>
            <w:r w:rsidRPr="00883291">
              <w:rPr>
                <w:rFonts w:ascii="Arial" w:hAnsi="Arial"/>
                <w:b/>
                <w:color w:val="000000"/>
                <w:spacing w:val="-7"/>
                <w:sz w:val="20"/>
                <w:lang w:val="nb-NO"/>
              </w:rPr>
              <w:t>samleveger</w:t>
            </w:r>
            <w:r w:rsidR="00794347" w:rsidRPr="00883291">
              <w:rPr>
                <w:rFonts w:ascii="Arial" w:hAnsi="Arial"/>
                <w:b/>
                <w:color w:val="000000"/>
                <w:spacing w:val="-7"/>
                <w:sz w:val="20"/>
                <w:lang w:val="nb-NO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>(</w:t>
            </w:r>
            <w:r w:rsidR="00794347"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 xml:space="preserve">H, </w:t>
            </w:r>
            <w:r w:rsidRPr="00883291">
              <w:rPr>
                <w:rFonts w:ascii="Arial" w:hAnsi="Arial"/>
                <w:b/>
                <w:color w:val="000000"/>
                <w:spacing w:val="-8"/>
                <w:sz w:val="20"/>
                <w:lang w:val="nb-NO"/>
              </w:rPr>
              <w:t>S)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6F6" w14:textId="77777777" w:rsidR="00ED1FCD" w:rsidRPr="00883291" w:rsidRDefault="00794347">
            <w:pPr>
              <w:spacing w:line="211" w:lineRule="auto"/>
              <w:ind w:left="110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Andre</w:t>
            </w:r>
          </w:p>
          <w:p w14:paraId="2613C6F7" w14:textId="77777777" w:rsidR="00ED1FCD" w:rsidRPr="00883291" w:rsidRDefault="00883291">
            <w:pPr>
              <w:spacing w:before="72"/>
              <w:ind w:left="110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hAnsi="Arial"/>
                <w:b/>
                <w:color w:val="000000"/>
                <w:sz w:val="20"/>
                <w:lang w:val="nb-NO"/>
              </w:rPr>
              <w:t>Veier</w:t>
            </w:r>
          </w:p>
          <w:p w14:paraId="2613C6F8" w14:textId="77777777" w:rsidR="00ED1FCD" w:rsidRPr="00883291" w:rsidRDefault="00883291">
            <w:pPr>
              <w:ind w:left="110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hAnsi="Arial"/>
                <w:b/>
                <w:color w:val="000000"/>
                <w:sz w:val="20"/>
                <w:lang w:val="nb-NO"/>
              </w:rPr>
              <w:t>(</w:t>
            </w:r>
            <w:r w:rsidR="00794347"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A, G/</w:t>
            </w: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s)</w:t>
            </w:r>
          </w:p>
        </w:tc>
      </w:tr>
      <w:tr w:rsidR="00ED1FCD" w:rsidRPr="00883291" w14:paraId="2613C6FD" w14:textId="77777777">
        <w:trPr>
          <w:trHeight w:hRule="exact" w:val="278"/>
        </w:trPr>
        <w:tc>
          <w:tcPr>
            <w:tcW w:w="2021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6FA" w14:textId="77777777" w:rsidR="00ED1FCD" w:rsidRPr="00883291" w:rsidRDefault="00ED1FCD">
            <w:pPr>
              <w:rPr>
                <w:lang w:val="nb-N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C6FB" w14:textId="77777777" w:rsidR="00ED1FCD" w:rsidRPr="00883291" w:rsidRDefault="00794347">
            <w:pPr>
              <w:jc w:val="center"/>
              <w:rPr>
                <w:rFonts w:ascii="Arial" w:hAnsi="Arial"/>
                <w:b/>
                <w:color w:val="000000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z w:val="20"/>
                <w:lang w:val="nb-NO"/>
              </w:rPr>
              <w:t>Enkeltverdi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C6FC" w14:textId="77777777" w:rsidR="00ED1FCD" w:rsidRPr="00883291" w:rsidRDefault="00794347">
            <w:pPr>
              <w:ind w:left="110"/>
              <w:rPr>
                <w:rFonts w:ascii="Arial" w:hAnsi="Arial"/>
                <w:b/>
                <w:color w:val="000000"/>
                <w:spacing w:val="-4"/>
                <w:sz w:val="20"/>
                <w:lang w:val="nb-NO"/>
              </w:rPr>
            </w:pPr>
            <w:r w:rsidRPr="00883291">
              <w:rPr>
                <w:rFonts w:ascii="Arial" w:hAnsi="Arial"/>
                <w:b/>
                <w:color w:val="000000"/>
                <w:spacing w:val="-4"/>
                <w:sz w:val="20"/>
                <w:lang w:val="nb-NO"/>
              </w:rPr>
              <w:t>Enkeltverdi</w:t>
            </w:r>
          </w:p>
        </w:tc>
      </w:tr>
      <w:tr w:rsidR="00ED1FCD" w:rsidRPr="00883291" w14:paraId="2613C701" w14:textId="77777777">
        <w:trPr>
          <w:trHeight w:hRule="exact" w:val="81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6FE" w14:textId="77777777" w:rsidR="00ED1FCD" w:rsidRPr="00883291" w:rsidRDefault="00883291" w:rsidP="00883291">
            <w:pPr>
              <w:spacing w:line="295" w:lineRule="auto"/>
              <w:ind w:left="108" w:right="252"/>
              <w:rPr>
                <w:rFonts w:ascii="Tahoma" w:hAnsi="Tahoma"/>
                <w:color w:val="000000"/>
                <w:spacing w:val="7"/>
                <w:sz w:val="18"/>
                <w:lang w:val="nb-NO"/>
              </w:rPr>
            </w:pPr>
            <w:r>
              <w:rPr>
                <w:rFonts w:ascii="Tahoma" w:hAnsi="Tahoma"/>
                <w:color w:val="000000"/>
                <w:spacing w:val="7"/>
                <w:sz w:val="18"/>
                <w:lang w:val="nb-NO"/>
              </w:rPr>
              <w:t>Jevnhet</w:t>
            </w:r>
            <w:r w:rsidR="00794347" w:rsidRPr="00883291">
              <w:rPr>
                <w:rFonts w:ascii="Tahoma" w:hAnsi="Tahoma"/>
                <w:color w:val="000000"/>
                <w:spacing w:val="7"/>
                <w:sz w:val="18"/>
                <w:lang w:val="nb-NO"/>
              </w:rPr>
              <w:t xml:space="preserve"> tverrprofil </w:t>
            </w:r>
            <w:r w:rsidR="00794347" w:rsidRPr="00883291">
              <w:rPr>
                <w:rFonts w:ascii="Tahoma" w:hAnsi="Tahoma"/>
                <w:color w:val="000000"/>
                <w:spacing w:val="10"/>
                <w:sz w:val="18"/>
                <w:lang w:val="nb-NO"/>
              </w:rPr>
              <w:t>maks millimeter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C6FF" w14:textId="77777777" w:rsidR="00ED1FCD" w:rsidRPr="00883291" w:rsidRDefault="00794347">
            <w:pPr>
              <w:ind w:right="577"/>
              <w:jc w:val="right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C700" w14:textId="77777777" w:rsidR="00ED1FCD" w:rsidRPr="00883291" w:rsidRDefault="00794347">
            <w:pPr>
              <w:jc w:val="center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15</w:t>
            </w:r>
          </w:p>
        </w:tc>
      </w:tr>
      <w:tr w:rsidR="00ED1FCD" w:rsidRPr="00883291" w14:paraId="2613C706" w14:textId="77777777">
        <w:trPr>
          <w:trHeight w:hRule="exact" w:val="109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702" w14:textId="77777777" w:rsidR="00ED1FCD" w:rsidRPr="00883291" w:rsidRDefault="00883291">
            <w:pPr>
              <w:spacing w:line="206" w:lineRule="auto"/>
              <w:ind w:left="108"/>
              <w:rPr>
                <w:rFonts w:ascii="Tahoma" w:hAnsi="Tahoma"/>
                <w:color w:val="000000"/>
                <w:sz w:val="18"/>
                <w:lang w:val="nb-NO"/>
              </w:rPr>
            </w:pPr>
            <w:r>
              <w:rPr>
                <w:rFonts w:ascii="Tahoma" w:hAnsi="Tahoma"/>
                <w:color w:val="000000"/>
                <w:sz w:val="18"/>
                <w:lang w:val="nb-NO"/>
              </w:rPr>
              <w:t>Jevnhet</w:t>
            </w:r>
          </w:p>
          <w:p w14:paraId="2613C703" w14:textId="77777777" w:rsidR="00ED1FCD" w:rsidRPr="00883291" w:rsidRDefault="00883291">
            <w:pPr>
              <w:spacing w:before="72" w:line="295" w:lineRule="auto"/>
              <w:ind w:left="108" w:right="324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Lengdeprofil</w:t>
            </w:r>
            <w:r w:rsidR="00794347" w:rsidRPr="00883291">
              <w:rPr>
                <w:rFonts w:ascii="Tahoma" w:hAnsi="Tahoma"/>
                <w:color w:val="000000"/>
                <w:sz w:val="18"/>
                <w:lang w:val="nb-NO"/>
              </w:rPr>
              <w:t xml:space="preserve"> maks </w:t>
            </w:r>
            <w:r w:rsidR="00794347" w:rsidRPr="00883291">
              <w:rPr>
                <w:rFonts w:ascii="Tahoma" w:hAnsi="Tahoma"/>
                <w:color w:val="000000"/>
                <w:spacing w:val="12"/>
                <w:sz w:val="18"/>
                <w:lang w:val="nb-NO"/>
              </w:rPr>
              <w:t>millimeter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C704" w14:textId="77777777" w:rsidR="00ED1FCD" w:rsidRPr="00883291" w:rsidRDefault="00794347">
            <w:pPr>
              <w:ind w:right="577"/>
              <w:jc w:val="right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C705" w14:textId="77777777" w:rsidR="00ED1FCD" w:rsidRPr="00883291" w:rsidRDefault="00794347">
            <w:pPr>
              <w:jc w:val="center"/>
              <w:rPr>
                <w:rFonts w:ascii="Tahoma" w:hAnsi="Tahoma"/>
                <w:color w:val="000000"/>
                <w:sz w:val="18"/>
                <w:lang w:val="nb-NO"/>
              </w:rPr>
            </w:pPr>
            <w:r w:rsidRPr="00883291">
              <w:rPr>
                <w:rFonts w:ascii="Tahoma" w:hAnsi="Tahoma"/>
                <w:color w:val="000000"/>
                <w:sz w:val="18"/>
                <w:lang w:val="nb-NO"/>
              </w:rPr>
              <w:t>10</w:t>
            </w:r>
          </w:p>
        </w:tc>
      </w:tr>
    </w:tbl>
    <w:p w14:paraId="2613C707" w14:textId="77777777" w:rsidR="00ED1FCD" w:rsidRPr="00883291" w:rsidRDefault="00ED1FCD">
      <w:pPr>
        <w:spacing w:after="288" w:line="20" w:lineRule="exact"/>
        <w:rPr>
          <w:lang w:val="nb-NO"/>
        </w:rPr>
      </w:pPr>
    </w:p>
    <w:p w14:paraId="2613C708" w14:textId="77777777" w:rsidR="00ED1FCD" w:rsidRPr="00883291" w:rsidRDefault="00247C12">
      <w:pPr>
        <w:ind w:right="72"/>
        <w:rPr>
          <w:rFonts w:ascii="Times New Roman" w:hAnsi="Times New Roman"/>
          <w:color w:val="000000"/>
          <w:w w:val="105"/>
          <w:sz w:val="21"/>
          <w:lang w:val="nb-NO"/>
        </w:rPr>
      </w:pPr>
      <w:r>
        <w:rPr>
          <w:rFonts w:ascii="Times New Roman" w:hAnsi="Times New Roman"/>
          <w:color w:val="000000"/>
          <w:w w:val="105"/>
          <w:sz w:val="21"/>
          <w:lang w:val="nb-NO"/>
        </w:rPr>
        <w:t>Når asfalten har ein tykkelse</w:t>
      </w:r>
      <w:r w:rsidR="00794347" w:rsidRPr="00883291">
        <w:rPr>
          <w:rFonts w:ascii="Times New Roman" w:hAnsi="Times New Roman"/>
          <w:color w:val="000000"/>
          <w:w w:val="105"/>
          <w:sz w:val="21"/>
          <w:lang w:val="nb-NO"/>
        </w:rPr>
        <w:t xml:space="preserve"> på &gt; 6 cm, skal det </w:t>
      </w:r>
      <w:r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>freses ned 3 cm før det blir</w:t>
      </w:r>
      <w:r w:rsidR="00794347" w:rsidRPr="00883291">
        <w:rPr>
          <w:rFonts w:ascii="Times New Roman" w:hAnsi="Times New Roman"/>
          <w:color w:val="000000"/>
          <w:spacing w:val="-5"/>
          <w:w w:val="105"/>
          <w:sz w:val="21"/>
          <w:lang w:val="nb-NO"/>
        </w:rPr>
        <w:t xml:space="preserve"> lagt nytt dekke. Når </w:t>
      </w:r>
      <w:r>
        <w:rPr>
          <w:rFonts w:ascii="Times New Roman" w:hAnsi="Times New Roman"/>
          <w:color w:val="000000"/>
          <w:w w:val="105"/>
          <w:sz w:val="21"/>
          <w:lang w:val="nb-NO"/>
        </w:rPr>
        <w:t>asfalttykkelsen</w:t>
      </w:r>
      <w:r w:rsidR="00794347" w:rsidRPr="00883291">
        <w:rPr>
          <w:rFonts w:ascii="Times New Roman" w:hAnsi="Times New Roman"/>
          <w:color w:val="000000"/>
          <w:w w:val="105"/>
          <w:sz w:val="21"/>
          <w:lang w:val="nb-NO"/>
        </w:rPr>
        <w:t xml:space="preserve"> er under 6 cm, må al</w:t>
      </w:r>
      <w:r>
        <w:rPr>
          <w:rFonts w:ascii="Times New Roman" w:hAnsi="Times New Roman"/>
          <w:color w:val="000000"/>
          <w:w w:val="105"/>
          <w:sz w:val="21"/>
          <w:lang w:val="nb-NO"/>
        </w:rPr>
        <w:t>l asfalt på gravestedet fjernes helt før det blir</w:t>
      </w:r>
      <w:r w:rsidR="00794347" w:rsidRPr="00883291">
        <w:rPr>
          <w:rFonts w:ascii="Times New Roman" w:hAnsi="Times New Roman"/>
          <w:color w:val="000000"/>
          <w:w w:val="105"/>
          <w:sz w:val="21"/>
          <w:lang w:val="nb-NO"/>
        </w:rPr>
        <w:t xml:space="preserve"> lagt ny asfalt. </w:t>
      </w:r>
      <w:r w:rsidR="00794347" w:rsidRPr="00883291">
        <w:rPr>
          <w:rFonts w:ascii="Times New Roman" w:hAnsi="Times New Roman"/>
          <w:color w:val="000000"/>
          <w:spacing w:val="4"/>
          <w:w w:val="105"/>
          <w:sz w:val="21"/>
          <w:lang w:val="nb-NO"/>
        </w:rPr>
        <w:t xml:space="preserve">Når setninga er større enn 15 mm må asfalten </w:t>
      </w:r>
      <w:r w:rsidRPr="00883291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fjernest</w:t>
      </w:r>
      <w:r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 og gravestedet</w:t>
      </w:r>
      <w:r w:rsidR="00794347" w:rsidRPr="00883291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 </w:t>
      </w:r>
      <w:r w:rsidRPr="00883291"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>komprimeres</w:t>
      </w:r>
      <w:r>
        <w:rPr>
          <w:rFonts w:ascii="Times New Roman" w:hAnsi="Times New Roman"/>
          <w:color w:val="000000"/>
          <w:spacing w:val="1"/>
          <w:w w:val="105"/>
          <w:sz w:val="21"/>
          <w:lang w:val="nb-NO"/>
        </w:rPr>
        <w:t xml:space="preserve"> godt før det</w:t>
      </w:r>
      <w:r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 asfalteres</w:t>
      </w:r>
      <w:r w:rsidR="00794347" w:rsidRPr="00883291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 på nytt. Ved store </w:t>
      </w:r>
      <w:r w:rsidRPr="00883291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>setninger</w:t>
      </w:r>
      <w:r w:rsidR="00794347" w:rsidRPr="00883291">
        <w:rPr>
          <w:rFonts w:ascii="Times New Roman" w:hAnsi="Times New Roman"/>
          <w:color w:val="000000"/>
          <w:spacing w:val="-3"/>
          <w:w w:val="105"/>
          <w:sz w:val="21"/>
          <w:lang w:val="nb-NO"/>
        </w:rPr>
        <w:t xml:space="preserve"> vil det bli </w:t>
      </w:r>
      <w:r>
        <w:rPr>
          <w:rFonts w:ascii="Times New Roman" w:hAnsi="Times New Roman"/>
          <w:color w:val="000000"/>
          <w:w w:val="105"/>
          <w:sz w:val="21"/>
          <w:lang w:val="nb-NO"/>
        </w:rPr>
        <w:t>vurdert om alle massene må skiftes</w:t>
      </w:r>
      <w:r w:rsidR="00794347" w:rsidRPr="00883291">
        <w:rPr>
          <w:rFonts w:ascii="Times New Roman" w:hAnsi="Times New Roman"/>
          <w:color w:val="000000"/>
          <w:w w:val="105"/>
          <w:sz w:val="21"/>
          <w:lang w:val="nb-NO"/>
        </w:rPr>
        <w:t xml:space="preserve"> ut og </w:t>
      </w:r>
      <w:r w:rsidRPr="00883291">
        <w:rPr>
          <w:rFonts w:ascii="Times New Roman" w:hAnsi="Times New Roman"/>
          <w:color w:val="000000"/>
          <w:w w:val="105"/>
          <w:sz w:val="21"/>
          <w:lang w:val="nb-NO"/>
        </w:rPr>
        <w:t>komprimeres</w:t>
      </w:r>
      <w:r w:rsidR="00794347" w:rsidRPr="00883291">
        <w:rPr>
          <w:rFonts w:ascii="Times New Roman" w:hAnsi="Times New Roman"/>
          <w:color w:val="000000"/>
          <w:w w:val="105"/>
          <w:sz w:val="21"/>
          <w:lang w:val="nb-NO"/>
        </w:rPr>
        <w:t xml:space="preserve"> lagvis som beskrive i </w:t>
      </w:r>
      <w:r w:rsidRPr="00883291">
        <w:rPr>
          <w:rFonts w:ascii="Times New Roman" w:hAnsi="Times New Roman"/>
          <w:color w:val="000000"/>
          <w:w w:val="105"/>
          <w:sz w:val="21"/>
          <w:lang w:val="nb-NO"/>
        </w:rPr>
        <w:t>retningslinjene</w:t>
      </w:r>
      <w:r w:rsidR="00794347" w:rsidRPr="00883291">
        <w:rPr>
          <w:rFonts w:ascii="Times New Roman" w:hAnsi="Times New Roman"/>
          <w:color w:val="000000"/>
          <w:w w:val="105"/>
          <w:sz w:val="21"/>
          <w:lang w:val="nb-NO"/>
        </w:rPr>
        <w:t>.</w:t>
      </w:r>
    </w:p>
    <w:p w14:paraId="2613C709" w14:textId="77777777" w:rsidR="00ED1FCD" w:rsidRPr="00883291" w:rsidRDefault="00794347">
      <w:pPr>
        <w:spacing w:before="288"/>
        <w:ind w:right="648"/>
        <w:rPr>
          <w:rFonts w:ascii="Times New Roman" w:hAnsi="Times New Roman"/>
          <w:color w:val="000000"/>
          <w:spacing w:val="-4"/>
          <w:w w:val="105"/>
          <w:sz w:val="21"/>
          <w:lang w:val="nb-NO"/>
        </w:rPr>
      </w:pPr>
      <w:r w:rsidRPr="00883291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Grøntarealer skal </w:t>
      </w:r>
      <w:r w:rsidR="00247C12" w:rsidRPr="00883291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>tilbakeføres</w:t>
      </w:r>
      <w:r w:rsidR="00247C12">
        <w:rPr>
          <w:rFonts w:ascii="Times New Roman" w:hAnsi="Times New Roman"/>
          <w:color w:val="000000"/>
          <w:spacing w:val="-4"/>
          <w:w w:val="105"/>
          <w:sz w:val="21"/>
          <w:lang w:val="nb-NO"/>
        </w:rPr>
        <w:t xml:space="preserve"> til opprinnelig </w:t>
      </w:r>
      <w:r w:rsidRPr="00883291">
        <w:rPr>
          <w:rFonts w:ascii="Times New Roman" w:hAnsi="Times New Roman"/>
          <w:color w:val="000000"/>
          <w:w w:val="105"/>
          <w:sz w:val="21"/>
          <w:lang w:val="nb-NO"/>
        </w:rPr>
        <w:t>standard.</w:t>
      </w:r>
    </w:p>
    <w:p w14:paraId="2613C70A" w14:textId="77777777" w:rsidR="00ED1FCD" w:rsidRPr="00883291" w:rsidRDefault="00ED1FCD">
      <w:pPr>
        <w:rPr>
          <w:lang w:val="nb-NO"/>
        </w:rPr>
        <w:sectPr w:rsidR="00ED1FCD" w:rsidRPr="00883291">
          <w:type w:val="continuous"/>
          <w:pgSz w:w="11918" w:h="16854"/>
          <w:pgMar w:top="776" w:right="1372" w:bottom="822" w:left="5806" w:header="720" w:footer="720" w:gutter="0"/>
          <w:cols w:space="708"/>
        </w:sectPr>
      </w:pPr>
    </w:p>
    <w:p w14:paraId="2613C70B" w14:textId="12332DC8" w:rsidR="00ED1FCD" w:rsidRPr="00247C12" w:rsidRDefault="00794347">
      <w:pPr>
        <w:spacing w:after="72" w:line="196" w:lineRule="auto"/>
        <w:ind w:right="36"/>
        <w:jc w:val="right"/>
        <w:rPr>
          <w:rFonts w:ascii="Verdana" w:hAnsi="Verdana"/>
          <w:color w:val="000000"/>
          <w:sz w:val="18"/>
          <w:lang w:val="nb-NO"/>
        </w:rPr>
      </w:pPr>
      <w:r w:rsidRPr="00247C12">
        <w:rPr>
          <w:rFonts w:ascii="Verdana" w:hAnsi="Verdana"/>
          <w:color w:val="000000"/>
          <w:sz w:val="18"/>
          <w:lang w:val="nb-NO"/>
        </w:rPr>
        <w:lastRenderedPageBreak/>
        <w:t>22</w:t>
      </w:r>
    </w:p>
    <w:p w14:paraId="2613C70C" w14:textId="0E45F0FF" w:rsidR="00ED1FCD" w:rsidRPr="00887F91" w:rsidRDefault="00ED1FCD">
      <w:pPr>
        <w:rPr>
          <w:rFonts w:ascii="Verdana" w:hAnsi="Verdana"/>
          <w:i/>
          <w:color w:val="000000"/>
          <w:sz w:val="16"/>
          <w:lang w:val="nb-NO"/>
        </w:rPr>
      </w:pPr>
    </w:p>
    <w:p w14:paraId="2613C70D" w14:textId="77777777" w:rsidR="00ED1FCD" w:rsidRPr="00247C12" w:rsidRDefault="00247C12">
      <w:pPr>
        <w:spacing w:before="1008" w:line="208" w:lineRule="auto"/>
        <w:ind w:left="4392"/>
        <w:rPr>
          <w:rFonts w:ascii="Times New Roman" w:hAnsi="Times New Roman"/>
          <w:color w:val="000000"/>
          <w:spacing w:val="14"/>
          <w:sz w:val="21"/>
          <w:lang w:val="nb-NO"/>
        </w:rPr>
      </w:pPr>
      <w:r>
        <w:rPr>
          <w:rFonts w:ascii="Times New Roman" w:hAnsi="Times New Roman"/>
          <w:color w:val="000000"/>
          <w:spacing w:val="14"/>
          <w:sz w:val="21"/>
          <w:lang w:val="nb-NO"/>
        </w:rPr>
        <w:t>2.6.2 Krav til tetthet</w:t>
      </w:r>
    </w:p>
    <w:p w14:paraId="2613C70E" w14:textId="77777777" w:rsidR="00ED1FCD" w:rsidRPr="00247C12" w:rsidRDefault="00247C12">
      <w:pPr>
        <w:spacing w:before="288"/>
        <w:ind w:left="4392"/>
        <w:rPr>
          <w:rFonts w:ascii="Times New Roman" w:hAnsi="Times New Roman"/>
          <w:color w:val="000000"/>
          <w:spacing w:val="7"/>
          <w:sz w:val="21"/>
          <w:lang w:val="nb-NO"/>
        </w:rPr>
      </w:pPr>
      <w:r>
        <w:rPr>
          <w:rFonts w:ascii="Times New Roman" w:hAnsi="Times New Roman"/>
          <w:color w:val="000000"/>
          <w:spacing w:val="7"/>
          <w:sz w:val="21"/>
          <w:lang w:val="nb-NO"/>
        </w:rPr>
        <w:t>Alle grøfteskjøter</w:t>
      </w:r>
      <w:r w:rsidR="00794347" w:rsidRPr="00247C12">
        <w:rPr>
          <w:rFonts w:ascii="Times New Roman" w:hAnsi="Times New Roman"/>
          <w:color w:val="000000"/>
          <w:spacing w:val="7"/>
          <w:sz w:val="21"/>
          <w:lang w:val="nb-NO"/>
        </w:rPr>
        <w:t xml:space="preserve"> sk</w:t>
      </w:r>
      <w:r>
        <w:rPr>
          <w:rFonts w:ascii="Times New Roman" w:hAnsi="Times New Roman"/>
          <w:color w:val="000000"/>
          <w:spacing w:val="7"/>
          <w:sz w:val="21"/>
          <w:lang w:val="nb-NO"/>
        </w:rPr>
        <w:t>al væ</w:t>
      </w:r>
      <w:r w:rsidR="00794347" w:rsidRPr="00247C12">
        <w:rPr>
          <w:rFonts w:ascii="Times New Roman" w:hAnsi="Times New Roman"/>
          <w:color w:val="000000"/>
          <w:spacing w:val="7"/>
          <w:sz w:val="21"/>
          <w:lang w:val="nb-NO"/>
        </w:rPr>
        <w:t xml:space="preserve">re tette, også etter 3 år. </w:t>
      </w:r>
      <w:r>
        <w:rPr>
          <w:rFonts w:ascii="Times New Roman" w:hAnsi="Times New Roman"/>
          <w:color w:val="000000"/>
          <w:spacing w:val="2"/>
          <w:sz w:val="21"/>
          <w:lang w:val="nb-NO"/>
        </w:rPr>
        <w:t>Det kan kreves tetting av åpne skjøter</w:t>
      </w:r>
      <w:r w:rsidR="00794347" w:rsidRPr="00247C12">
        <w:rPr>
          <w:rFonts w:ascii="Times New Roman" w:hAnsi="Times New Roman"/>
          <w:color w:val="000000"/>
          <w:spacing w:val="2"/>
          <w:sz w:val="21"/>
          <w:lang w:val="nb-NO"/>
        </w:rPr>
        <w:t xml:space="preserve"> etter samråd </w:t>
      </w:r>
      <w:r w:rsidR="00794347" w:rsidRPr="00247C12">
        <w:rPr>
          <w:rFonts w:ascii="Times New Roman" w:hAnsi="Times New Roman"/>
          <w:color w:val="000000"/>
          <w:spacing w:val="4"/>
          <w:sz w:val="21"/>
          <w:lang w:val="nb-NO"/>
        </w:rPr>
        <w:t xml:space="preserve">med </w:t>
      </w:r>
      <w:r w:rsidRPr="00247C12">
        <w:rPr>
          <w:rFonts w:ascii="Times New Roman" w:hAnsi="Times New Roman"/>
          <w:color w:val="000000"/>
          <w:spacing w:val="4"/>
          <w:sz w:val="21"/>
          <w:lang w:val="nb-NO"/>
        </w:rPr>
        <w:t>vegholder</w:t>
      </w:r>
      <w:r w:rsidR="00794347" w:rsidRPr="00247C12">
        <w:rPr>
          <w:rFonts w:ascii="Times New Roman" w:hAnsi="Times New Roman"/>
          <w:color w:val="000000"/>
          <w:spacing w:val="4"/>
          <w:sz w:val="21"/>
          <w:lang w:val="nb-NO"/>
        </w:rPr>
        <w:t xml:space="preserve">. Det skal heller </w:t>
      </w:r>
      <w:r w:rsidRPr="00247C12">
        <w:rPr>
          <w:rFonts w:ascii="Times New Roman" w:hAnsi="Times New Roman"/>
          <w:color w:val="000000"/>
          <w:spacing w:val="4"/>
          <w:sz w:val="21"/>
          <w:lang w:val="nb-NO"/>
        </w:rPr>
        <w:t>ikke</w:t>
      </w:r>
      <w:r w:rsidR="00794347" w:rsidRPr="00247C12">
        <w:rPr>
          <w:rFonts w:ascii="Times New Roman" w:hAnsi="Times New Roman"/>
          <w:color w:val="000000"/>
          <w:spacing w:val="4"/>
          <w:sz w:val="21"/>
          <w:lang w:val="nb-NO"/>
        </w:rPr>
        <w:t xml:space="preserve"> </w:t>
      </w:r>
      <w:r w:rsidRPr="00247C12">
        <w:rPr>
          <w:rFonts w:ascii="Times New Roman" w:hAnsi="Times New Roman"/>
          <w:color w:val="000000"/>
          <w:spacing w:val="4"/>
          <w:sz w:val="21"/>
          <w:lang w:val="nb-NO"/>
        </w:rPr>
        <w:t>finnes</w:t>
      </w:r>
    </w:p>
    <w:p w14:paraId="2613C70F" w14:textId="62D93583" w:rsidR="00ED1FCD" w:rsidRPr="00247C12" w:rsidRDefault="00247C12">
      <w:pPr>
        <w:ind w:left="4392" w:right="72"/>
        <w:rPr>
          <w:rFonts w:ascii="Times New Roman" w:hAnsi="Times New Roman"/>
          <w:color w:val="000000"/>
          <w:spacing w:val="-1"/>
          <w:sz w:val="21"/>
          <w:lang w:val="nb-NO"/>
        </w:rPr>
      </w:pPr>
      <w:r>
        <w:rPr>
          <w:rFonts w:ascii="Times New Roman" w:hAnsi="Times New Roman"/>
          <w:color w:val="000000"/>
          <w:spacing w:val="-1"/>
          <w:sz w:val="21"/>
          <w:lang w:val="nb-NO"/>
        </w:rPr>
        <w:t>sprekker eller krakeleringer langs grøfteskjøter</w:t>
      </w:r>
      <w:r w:rsidR="00794347" w:rsidRPr="00247C12">
        <w:rPr>
          <w:rFonts w:ascii="Times New Roman" w:hAnsi="Times New Roman"/>
          <w:color w:val="000000"/>
          <w:spacing w:val="-1"/>
          <w:sz w:val="21"/>
          <w:lang w:val="nb-NO"/>
        </w:rPr>
        <w:t xml:space="preserve"> eller i </w:t>
      </w:r>
      <w:r w:rsidR="00794347" w:rsidRPr="00247C12">
        <w:rPr>
          <w:rFonts w:ascii="Times New Roman" w:hAnsi="Times New Roman"/>
          <w:color w:val="000000"/>
          <w:spacing w:val="2"/>
          <w:sz w:val="21"/>
          <w:lang w:val="nb-NO"/>
        </w:rPr>
        <w:t>reparasjonsd</w:t>
      </w:r>
    </w:p>
    <w:sectPr w:rsidR="00ED1FCD" w:rsidRPr="00247C12">
      <w:pgSz w:w="11918" w:h="16854"/>
      <w:pgMar w:top="776" w:right="1370" w:bottom="822" w:left="140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FCC2" w14:textId="77777777" w:rsidR="009B5E7E" w:rsidRDefault="009B5E7E" w:rsidP="001B3E7A">
      <w:r>
        <w:separator/>
      </w:r>
    </w:p>
  </w:endnote>
  <w:endnote w:type="continuationSeparator" w:id="0">
    <w:p w14:paraId="611715E4" w14:textId="77777777" w:rsidR="009B5E7E" w:rsidRDefault="009B5E7E" w:rsidP="001B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1FBF" w14:textId="0BF16407" w:rsidR="00BC5C9E" w:rsidRDefault="00BC5C9E" w:rsidP="00DD0EDE">
    <w:pPr>
      <w:pStyle w:val="Bunntekst"/>
      <w:rPr>
        <w:lang w:val="nb-NO"/>
      </w:rPr>
    </w:pPr>
    <w:r>
      <w:rPr>
        <w:rFonts w:ascii="Verdana" w:hAnsi="Verdana"/>
        <w:i/>
        <w:color w:val="000000"/>
        <w:sz w:val="16"/>
        <w:lang w:val="nb-NO"/>
      </w:rPr>
      <w:t>Retningslinjer for graving i offentlig vei – Hustadvika kommune. Gjeldende fra 07.05.2015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3037" w14:textId="416914DE" w:rsidR="00DD0EDE" w:rsidRPr="0035230F" w:rsidRDefault="00DD0EDE" w:rsidP="00DD0EDE">
    <w:pPr>
      <w:rPr>
        <w:rFonts w:ascii="Verdana" w:hAnsi="Verdana"/>
        <w:i/>
        <w:color w:val="000000"/>
        <w:sz w:val="16"/>
        <w:lang w:val="nb-NO"/>
      </w:rPr>
    </w:pPr>
    <w:r w:rsidRPr="0035230F">
      <w:rPr>
        <w:rFonts w:ascii="Verdana" w:hAnsi="Verdana"/>
        <w:i/>
        <w:color w:val="000000"/>
        <w:sz w:val="16"/>
        <w:lang w:val="nb-NO"/>
      </w:rPr>
      <w:t xml:space="preserve">Retningslinjer for graving i offentlig vei- </w:t>
    </w:r>
    <w:r>
      <w:rPr>
        <w:rFonts w:ascii="Verdana" w:hAnsi="Verdana"/>
        <w:i/>
        <w:color w:val="000000"/>
        <w:sz w:val="16"/>
        <w:lang w:val="nb-NO"/>
      </w:rPr>
      <w:t>Hustadvika</w:t>
    </w:r>
    <w:r w:rsidRPr="0035230F">
      <w:rPr>
        <w:rFonts w:ascii="Verdana" w:hAnsi="Verdana"/>
        <w:i/>
        <w:color w:val="000000"/>
        <w:sz w:val="16"/>
        <w:lang w:val="nb-NO"/>
      </w:rPr>
      <w:t xml:space="preserve"> kommune</w:t>
    </w:r>
    <w:r>
      <w:rPr>
        <w:rFonts w:ascii="Verdana" w:hAnsi="Verdana"/>
        <w:i/>
        <w:color w:val="000000"/>
        <w:sz w:val="16"/>
        <w:lang w:val="nb-NO"/>
      </w:rPr>
      <w:t>. Gjeldene fra 07.05.2015</w:t>
    </w:r>
  </w:p>
  <w:p w14:paraId="2613C76C" w14:textId="77777777" w:rsidR="00A564FF" w:rsidRPr="001B3E7A" w:rsidRDefault="00A564FF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51EC" w14:textId="77777777" w:rsidR="009B5E7E" w:rsidRDefault="009B5E7E" w:rsidP="001B3E7A">
      <w:r>
        <w:separator/>
      </w:r>
    </w:p>
  </w:footnote>
  <w:footnote w:type="continuationSeparator" w:id="0">
    <w:p w14:paraId="090B4D01" w14:textId="77777777" w:rsidR="009B5E7E" w:rsidRDefault="009B5E7E" w:rsidP="001B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2036"/>
    <w:multiLevelType w:val="multilevel"/>
    <w:tmpl w:val="0460111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5"/>
        <w:sz w:val="21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694DED"/>
    <w:multiLevelType w:val="multilevel"/>
    <w:tmpl w:val="89420B6A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1"/>
        <w:vertAlign w:val="baseline"/>
        <w:lang w:val="nb-N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883919">
    <w:abstractNumId w:val="1"/>
  </w:num>
  <w:num w:numId="2" w16cid:durableId="169634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FCD"/>
    <w:rsid w:val="00053352"/>
    <w:rsid w:val="000C37A3"/>
    <w:rsid w:val="00105B28"/>
    <w:rsid w:val="00165675"/>
    <w:rsid w:val="00194A40"/>
    <w:rsid w:val="001B3E7A"/>
    <w:rsid w:val="001E280B"/>
    <w:rsid w:val="001E51E6"/>
    <w:rsid w:val="002160B9"/>
    <w:rsid w:val="0023731E"/>
    <w:rsid w:val="00247C12"/>
    <w:rsid w:val="002D5DA3"/>
    <w:rsid w:val="00302AD1"/>
    <w:rsid w:val="003452F5"/>
    <w:rsid w:val="0035230F"/>
    <w:rsid w:val="003576E0"/>
    <w:rsid w:val="003D74C1"/>
    <w:rsid w:val="003F1EEE"/>
    <w:rsid w:val="00404306"/>
    <w:rsid w:val="0040625F"/>
    <w:rsid w:val="0045192C"/>
    <w:rsid w:val="00464E36"/>
    <w:rsid w:val="00487DEC"/>
    <w:rsid w:val="0049735E"/>
    <w:rsid w:val="004B1E6E"/>
    <w:rsid w:val="004B63FC"/>
    <w:rsid w:val="004F477E"/>
    <w:rsid w:val="004F5A3C"/>
    <w:rsid w:val="0055438F"/>
    <w:rsid w:val="00557F44"/>
    <w:rsid w:val="005B4CE6"/>
    <w:rsid w:val="005E37E1"/>
    <w:rsid w:val="00613A7B"/>
    <w:rsid w:val="006334B3"/>
    <w:rsid w:val="00661DA3"/>
    <w:rsid w:val="006866E1"/>
    <w:rsid w:val="0069240F"/>
    <w:rsid w:val="00696614"/>
    <w:rsid w:val="006B038D"/>
    <w:rsid w:val="006F056D"/>
    <w:rsid w:val="006F59C2"/>
    <w:rsid w:val="00794347"/>
    <w:rsid w:val="007A0895"/>
    <w:rsid w:val="007B6B1A"/>
    <w:rsid w:val="007E7C31"/>
    <w:rsid w:val="00836367"/>
    <w:rsid w:val="00851CB5"/>
    <w:rsid w:val="008564FC"/>
    <w:rsid w:val="0085753B"/>
    <w:rsid w:val="008718BA"/>
    <w:rsid w:val="008729E2"/>
    <w:rsid w:val="00883291"/>
    <w:rsid w:val="00887F91"/>
    <w:rsid w:val="008B5CDA"/>
    <w:rsid w:val="008C779D"/>
    <w:rsid w:val="008C7C40"/>
    <w:rsid w:val="008F7534"/>
    <w:rsid w:val="00903FA9"/>
    <w:rsid w:val="00961DC4"/>
    <w:rsid w:val="009751AB"/>
    <w:rsid w:val="009B26DD"/>
    <w:rsid w:val="009B5E7E"/>
    <w:rsid w:val="009C372D"/>
    <w:rsid w:val="009F6C42"/>
    <w:rsid w:val="00A564FF"/>
    <w:rsid w:val="00A7369A"/>
    <w:rsid w:val="00AA7D00"/>
    <w:rsid w:val="00AC1C45"/>
    <w:rsid w:val="00AE1F2C"/>
    <w:rsid w:val="00B472B9"/>
    <w:rsid w:val="00B60153"/>
    <w:rsid w:val="00B7267D"/>
    <w:rsid w:val="00BC5C9E"/>
    <w:rsid w:val="00BE1451"/>
    <w:rsid w:val="00BF407C"/>
    <w:rsid w:val="00BF7110"/>
    <w:rsid w:val="00C12D5B"/>
    <w:rsid w:val="00D57FCC"/>
    <w:rsid w:val="00D85FA8"/>
    <w:rsid w:val="00DD0EDE"/>
    <w:rsid w:val="00DD5A0D"/>
    <w:rsid w:val="00DD7C77"/>
    <w:rsid w:val="00E338C3"/>
    <w:rsid w:val="00E4094D"/>
    <w:rsid w:val="00E50150"/>
    <w:rsid w:val="00E61C3C"/>
    <w:rsid w:val="00E8630C"/>
    <w:rsid w:val="00E92824"/>
    <w:rsid w:val="00EC12F3"/>
    <w:rsid w:val="00ED1FCD"/>
    <w:rsid w:val="00EE47F2"/>
    <w:rsid w:val="00F63EFB"/>
    <w:rsid w:val="00FF1471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13C593"/>
  <w15:docId w15:val="{C8A3239A-F7F7-4264-956E-C10401FF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5C9E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34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4B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B3E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3E7A"/>
  </w:style>
  <w:style w:type="paragraph" w:styleId="Bunntekst">
    <w:name w:val="footer"/>
    <w:basedOn w:val="Normal"/>
    <w:link w:val="BunntekstTegn"/>
    <w:uiPriority w:val="99"/>
    <w:unhideWhenUsed/>
    <w:rsid w:val="001B3E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3E7A"/>
  </w:style>
  <w:style w:type="character" w:customStyle="1" w:styleId="Overskrift1Tegn">
    <w:name w:val="Overskrift 1 Tegn"/>
    <w:basedOn w:val="Standardskriftforavsnitt"/>
    <w:link w:val="Overskrift1"/>
    <w:uiPriority w:val="9"/>
    <w:rsid w:val="00BC5C9E"/>
    <w:rPr>
      <w:rFonts w:asciiTheme="majorHAnsi" w:eastAsiaTheme="majorEastAsia" w:hAnsiTheme="majorHAnsi" w:cstheme="majorBidi"/>
      <w:color w:val="365F91" w:themeColor="accent1" w:themeShade="BF"/>
      <w:sz w:val="40"/>
      <w:szCs w:val="4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://www.be.no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2278-9830-47F9-AD34-40B4C768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3823</Words>
  <Characters>20268</Characters>
  <Application>Microsoft Office Word</Application>
  <DocSecurity>4</DocSecurity>
  <Lines>168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Frena kommune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Stian Hustad</dc:creator>
  <cp:lastModifiedBy>Siw Marika Iversen Johansen</cp:lastModifiedBy>
  <cp:revision>2</cp:revision>
  <cp:lastPrinted>2015-05-08T07:46:00Z</cp:lastPrinted>
  <dcterms:created xsi:type="dcterms:W3CDTF">2023-01-30T08:59:00Z</dcterms:created>
  <dcterms:modified xsi:type="dcterms:W3CDTF">2023-01-30T08:59:00Z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Stian.Hustad@frana.kommune.no</vt:lpwstr>
  </property>
  <property fmtid="{D5CDD505-2E9C-101B-9397-08002B2CF9AE}" pid="5" name="MSIP_Label_a9a3c10f-236a-4d11-a6ad-60a42c01d525_SetDate">
    <vt:lpwstr>2019-08-01T11:30:35.7416865Z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318fd178-3328-48d8-b73c-460aca93b71d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